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A92B" w14:textId="018388BC" w:rsidR="00E06417" w:rsidRPr="001D4543" w:rsidRDefault="00E06417" w:rsidP="00E06417">
      <w:pPr>
        <w:rPr>
          <w:rFonts w:ascii="Times New Roman" w:hAnsi="Times New Roman" w:cs="Times New Roman"/>
        </w:rPr>
      </w:pPr>
      <w:bookmarkStart w:id="0" w:name="_GoBack"/>
      <w:r w:rsidRPr="001D4543">
        <w:rPr>
          <w:rFonts w:ascii="Times New Roman" w:hAnsi="Times New Roman" w:cs="Times New Roman"/>
        </w:rPr>
        <w:t xml:space="preserve">UČITELJ/ICA </w:t>
      </w:r>
      <w:r w:rsidR="00680343">
        <w:rPr>
          <w:rFonts w:ascii="Times New Roman" w:hAnsi="Times New Roman" w:cs="Times New Roman"/>
        </w:rPr>
        <w:t>FIZIKE</w:t>
      </w:r>
    </w:p>
    <w:p w14:paraId="176F494D" w14:textId="2D1B1C3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mjesto</w:t>
      </w:r>
      <w:r w:rsidR="007F0EB4" w:rsidRPr="001D4543">
        <w:rPr>
          <w:rFonts w:ascii="Times New Roman" w:hAnsi="Times New Roman" w:cs="Times New Roman"/>
        </w:rPr>
        <w:t xml:space="preserve"> UČITELJ/ICA </w:t>
      </w:r>
      <w:r w:rsidR="00680343">
        <w:rPr>
          <w:rFonts w:ascii="Times New Roman" w:hAnsi="Times New Roman" w:cs="Times New Roman"/>
        </w:rPr>
        <w:t>FIZIKE</w:t>
      </w:r>
    </w:p>
    <w:p w14:paraId="235BD629" w14:textId="2D70CE54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Mjesto rada: </w:t>
      </w:r>
      <w:r w:rsidR="00680343">
        <w:rPr>
          <w:rFonts w:ascii="Times New Roman" w:hAnsi="Times New Roman" w:cs="Times New Roman"/>
        </w:rPr>
        <w:t>JANJINA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15339C7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Broj traženih radnika: 1</w:t>
      </w:r>
    </w:p>
    <w:p w14:paraId="780561B4" w14:textId="34424D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Vrsta zaposlenja: Na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određeno; </w:t>
      </w:r>
    </w:p>
    <w:p w14:paraId="0182419D" w14:textId="5C1C7AB3" w:rsidR="00E06417" w:rsidRPr="001D4543" w:rsidRDefault="006803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vrijeme: nep</w:t>
      </w:r>
      <w:r w:rsidR="00E06417" w:rsidRPr="001D4543">
        <w:rPr>
          <w:rFonts w:ascii="Times New Roman" w:hAnsi="Times New Roman" w:cs="Times New Roman"/>
        </w:rPr>
        <w:t>uno radno vrijeme</w:t>
      </w:r>
      <w:r>
        <w:rPr>
          <w:rFonts w:ascii="Times New Roman" w:hAnsi="Times New Roman" w:cs="Times New Roman"/>
        </w:rPr>
        <w:t>, 15/40 sati tjedno</w:t>
      </w:r>
    </w:p>
    <w:p w14:paraId="7D1BC407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Način rada: Smjena - prijepodne</w:t>
      </w:r>
    </w:p>
    <w:p w14:paraId="2D3C2FE4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Smještaj: Nema smještaja</w:t>
      </w:r>
    </w:p>
    <w:p w14:paraId="7905F9B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Naknada za prijevoz: U cijelosti</w:t>
      </w:r>
    </w:p>
    <w:p w14:paraId="75490085" w14:textId="55120490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od: </w:t>
      </w:r>
      <w:r w:rsidR="00065BBB">
        <w:rPr>
          <w:rFonts w:ascii="Times New Roman" w:hAnsi="Times New Roman" w:cs="Times New Roman"/>
        </w:rPr>
        <w:t>22.9.2025.</w:t>
      </w:r>
    </w:p>
    <w:p w14:paraId="0CA5ED06" w14:textId="2EFACF99" w:rsidR="00E06417" w:rsidRPr="001D4543" w:rsidRDefault="007F0EB4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vrijedi do: </w:t>
      </w:r>
      <w:r w:rsidR="00CD7B53">
        <w:rPr>
          <w:rFonts w:ascii="Times New Roman" w:hAnsi="Times New Roman" w:cs="Times New Roman"/>
        </w:rPr>
        <w:t>30.9</w:t>
      </w:r>
      <w:r w:rsidR="00065BBB">
        <w:rPr>
          <w:rFonts w:ascii="Times New Roman" w:hAnsi="Times New Roman" w:cs="Times New Roman"/>
        </w:rPr>
        <w:t>.2025.</w:t>
      </w:r>
    </w:p>
    <w:p w14:paraId="5482B8A6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37B1F209" w14:textId="7379619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Posloprimac</w:t>
      </w:r>
      <w:r w:rsidR="007F0EB4" w:rsidRPr="001D4543">
        <w:rPr>
          <w:rFonts w:ascii="Times New Roman" w:hAnsi="Times New Roman" w:cs="Times New Roman"/>
        </w:rPr>
        <w:t>: OŠ Janjina</w:t>
      </w:r>
    </w:p>
    <w:p w14:paraId="409F091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Razina obrazovanja: Fakultet, akademija, magisterij, doktorat</w:t>
      </w:r>
    </w:p>
    <w:p w14:paraId="302D0F6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Radno iskustvo: Nije važno</w:t>
      </w:r>
    </w:p>
    <w:p w14:paraId="4BB3A30D" w14:textId="2572E74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Ostale informacije: Na temelju članka 107. Zakona o odgoju i obrazovanju u osnovnoj i srednjoj školi  (Pročišćeni tekst 87/08., 86/09., 92/10., Ispravak 105/10., 90/11., 5/12., 16/12., 86/12., 94/13.,154/14.,7/17., 68/18, 98/19., 64/20, 151/22</w:t>
      </w:r>
      <w:r w:rsidR="00065BBB">
        <w:rPr>
          <w:rFonts w:ascii="Times New Roman" w:hAnsi="Times New Roman" w:cs="Times New Roman"/>
        </w:rPr>
        <w:t>, 155/23, 156/23</w:t>
      </w:r>
      <w:r w:rsidRPr="001D4543">
        <w:rPr>
          <w:rFonts w:ascii="Times New Roman" w:hAnsi="Times New Roman" w:cs="Times New Roman"/>
        </w:rPr>
        <w:t>)., članka 8. Pravilnika o radu, te članka 8. i 9. Pravilnika o postupku zapošljavanja u Osnovnoj školi  Janjina, Šetnica 4,  20 246, Janjina (u daljnjem tekstu Pravilnik), ravnatelj Osnovne škole Janjina  objavljuje:</w:t>
      </w:r>
    </w:p>
    <w:p w14:paraId="4EB0B709" w14:textId="12A26A7A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 a t j e č a j za zasnivanje radnog odnosa</w:t>
      </w:r>
    </w:p>
    <w:p w14:paraId="53EB36BD" w14:textId="370D7F9D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Učitelj/</w:t>
      </w:r>
      <w:proofErr w:type="spellStart"/>
      <w:r w:rsidRPr="001D4543">
        <w:rPr>
          <w:rFonts w:ascii="Times New Roman" w:hAnsi="Times New Roman" w:cs="Times New Roman"/>
        </w:rPr>
        <w:t>ic</w:t>
      </w:r>
      <w:r w:rsidR="00680343">
        <w:rPr>
          <w:rFonts w:ascii="Times New Roman" w:hAnsi="Times New Roman" w:cs="Times New Roman"/>
        </w:rPr>
        <w:t>a</w:t>
      </w:r>
      <w:proofErr w:type="spellEnd"/>
      <w:r w:rsidR="00680343">
        <w:rPr>
          <w:rFonts w:ascii="Times New Roman" w:hAnsi="Times New Roman" w:cs="Times New Roman"/>
        </w:rPr>
        <w:t xml:space="preserve">  fizik</w:t>
      </w:r>
      <w:r w:rsidRPr="001D4543">
        <w:rPr>
          <w:rFonts w:ascii="Times New Roman" w:hAnsi="Times New Roman" w:cs="Times New Roman"/>
        </w:rPr>
        <w:t xml:space="preserve">e, 1 izvršitelj na </w:t>
      </w:r>
      <w:r w:rsidR="0068034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>puno (</w:t>
      </w:r>
      <w:r w:rsidR="00680343">
        <w:rPr>
          <w:rFonts w:ascii="Times New Roman" w:hAnsi="Times New Roman" w:cs="Times New Roman"/>
        </w:rPr>
        <w:t>15/</w:t>
      </w:r>
      <w:r w:rsidRPr="001D4543">
        <w:rPr>
          <w:rFonts w:ascii="Times New Roman" w:hAnsi="Times New Roman" w:cs="Times New Roman"/>
        </w:rPr>
        <w:t xml:space="preserve">40 sati tjedno), </w:t>
      </w:r>
      <w:r w:rsidR="00CD7B53">
        <w:rPr>
          <w:rFonts w:ascii="Times New Roman" w:hAnsi="Times New Roman" w:cs="Times New Roman"/>
        </w:rPr>
        <w:t>ne</w:t>
      </w:r>
      <w:r w:rsidRPr="001D4543">
        <w:rPr>
          <w:rFonts w:ascii="Times New Roman" w:hAnsi="Times New Roman" w:cs="Times New Roman"/>
        </w:rPr>
        <w:t xml:space="preserve">određeno radno </w:t>
      </w:r>
      <w:r w:rsidR="00CD7B53">
        <w:rPr>
          <w:rFonts w:ascii="Times New Roman" w:hAnsi="Times New Roman" w:cs="Times New Roman"/>
        </w:rPr>
        <w:t>vrijeme</w:t>
      </w:r>
    </w:p>
    <w:p w14:paraId="6C89C6C1" w14:textId="73E71B6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Mjesto rada: </w:t>
      </w:r>
      <w:r w:rsidR="00680343">
        <w:rPr>
          <w:rFonts w:ascii="Times New Roman" w:hAnsi="Times New Roman" w:cs="Times New Roman"/>
        </w:rPr>
        <w:t>JANJINA</w:t>
      </w:r>
      <w:r w:rsidRPr="001D4543">
        <w:rPr>
          <w:rFonts w:ascii="Times New Roman" w:hAnsi="Times New Roman" w:cs="Times New Roman"/>
        </w:rPr>
        <w:t>, DUBROVAČKO-NERETVANSKA ŽUPANIJA</w:t>
      </w:r>
    </w:p>
    <w:p w14:paraId="3B333400" w14:textId="306685C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Prema Zakonu o ravnopravnosti spolova (NN 82/08., 69/17) na Natječaj se mogu prijaviti osobe oba spola.</w:t>
      </w:r>
    </w:p>
    <w:p w14:paraId="365EC5E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Uvjeti:</w:t>
      </w:r>
    </w:p>
    <w:p w14:paraId="6CDC24C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Pored općih uvjeta iz Zakona o radu (NN 93/14 i 127/17) kandidati moraju ispunjavati i posebne uvjete sukladno Zakonu o odgoju i obrazovanju u osnovnoj i srednjoj školi  i Pravilniku o odgovarajućoj vrsti obrazovanja učitelja i stručnih suradnika u osnovnoj školi  (NN 6/2019)</w:t>
      </w:r>
    </w:p>
    <w:p w14:paraId="547D01E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Radni odnos ne može zasnovati osoba za koju postoje zapreke propisane u članku 106. Zakona o odgoju i obrazovanju u osnovnoj i srednjoj školi.</w:t>
      </w:r>
    </w:p>
    <w:p w14:paraId="3C4C87F3" w14:textId="671D9251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 Prilozi, odnosno isprave koje su kandidati dužni priložiti uz vlastoručno potpisanu prijavu na natječaj:</w:t>
      </w:r>
    </w:p>
    <w:p w14:paraId="5F083CD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životopis</w:t>
      </w:r>
    </w:p>
    <w:p w14:paraId="5A12A320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lastRenderedPageBreak/>
        <w:t>-  dokaz o stečenoj stručnoj spremi</w:t>
      </w:r>
    </w:p>
    <w:p w14:paraId="1808E4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dokaz o državljanstvu</w:t>
      </w:r>
    </w:p>
    <w:p w14:paraId="2823C5B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14:paraId="5513769B" w14:textId="6805DB3E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- Elektronički zapis ili potvrdu o podacima evidentiranim u matičnoj evidenciji Hrvatskog zavoda za mirovinsko osiguranje</w:t>
      </w:r>
    </w:p>
    <w:p w14:paraId="081DDB60" w14:textId="63417BC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Svi prilozi dostavljaju se u neovjerenoj preslici.</w:t>
      </w:r>
    </w:p>
    <w:p w14:paraId="7C75A36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Prije sklapanja ugovora o radu odabrani kandidat dužan je sve navedene priloge odnosno isprave dostaviti u izvorniku ili u preslici  ovjerenoj od strane javnog bilježnika sukladno Zakonu o javnom bilježništvu. (NN broj 78/93.,29/94., 162/98., 16/07., 75/09., 120/16).</w:t>
      </w:r>
    </w:p>
    <w:p w14:paraId="480A82B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 koji/a  ostvaruje  pravo prednosti  pri  zapošljavanju na temelju članka  102. stavka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56461161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14:paraId="5915A116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https://branitelji.gov.hr/zaposljavanje-843/843</w:t>
      </w:r>
    </w:p>
    <w:p w14:paraId="2DD1A395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https://branitelji.gov.hr/UserDocsImages//dokumenti/Nikola//popis%20dokaza%20za%20ostvarivanje%20prava%20prednosti%20pri%20zapo%C5%A1ljavanju-%20ZOHBDR%202021.pdf</w:t>
      </w:r>
    </w:p>
    <w:p w14:paraId="60665B48" w14:textId="0BA86ED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 koji se poziva 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(čl.49.st.1. Zakona) dostupne na poveznici Ministarstva hrvatskih branitelja:https://branitelji.gov.hr/UserDocsImages//dokumenti/Nikola//popis%20dokaza%20za%20ostvarivanje%20prava%20prednosti%20pri%20zapo%C5%A1ljavanju-%20Zakon%20o%20civilnim%20stradalnicima%20iz%20DR.pdf</w:t>
      </w:r>
    </w:p>
    <w:p w14:paraId="1D118098" w14:textId="57AFD2F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Urednom prijavom smatra se prijava koja je vlastoručno potpisana i sadrži u privitku priloge navedene u natječaju.</w:t>
      </w:r>
    </w:p>
    <w:p w14:paraId="437F051C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Za kandidate prijavljene na natječaj koji ispunjavaju uvjete natječaja te čije su prijave pravodobne i potpune dužni su pristupiti procjeni odnosno testiranju prema odredbama Pravilnika.</w:t>
      </w:r>
    </w:p>
    <w:p w14:paraId="7AF3DE5B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78A64B6E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kandidat ne pristupi testiranju, smatra se da je povukao prijavu na natječaj.</w:t>
      </w:r>
    </w:p>
    <w:p w14:paraId="4A718862" w14:textId="7F0B37E5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sami snose trošak dolaska na testiranje. Kandidat/</w:t>
      </w:r>
      <w:proofErr w:type="spellStart"/>
      <w:r w:rsidRPr="001D4543">
        <w:rPr>
          <w:rFonts w:ascii="Times New Roman" w:hAnsi="Times New Roman" w:cs="Times New Roman"/>
        </w:rPr>
        <w:t>kinja</w:t>
      </w:r>
      <w:proofErr w:type="spellEnd"/>
      <w:r w:rsidRPr="001D4543">
        <w:rPr>
          <w:rFonts w:ascii="Times New Roman" w:hAnsi="Times New Roman" w:cs="Times New Roman"/>
        </w:rPr>
        <w:t xml:space="preserve"> koji/a je pravodobno dostavio/la potpunu prijavu sa svim prilozima, odnosno ispravama i ispunjava uvjete natječaja dužan/na je </w:t>
      </w:r>
      <w:r w:rsidRPr="001D4543">
        <w:rPr>
          <w:rFonts w:ascii="Times New Roman" w:hAnsi="Times New Roman" w:cs="Times New Roman"/>
        </w:rPr>
        <w:lastRenderedPageBreak/>
        <w:t>pristupiti procjeni odnosno testiranju prema odredbama Pravilnika o načinu i postupku zap</w:t>
      </w:r>
      <w:r w:rsidR="007F0EB4" w:rsidRPr="001D4543">
        <w:rPr>
          <w:rFonts w:ascii="Times New Roman" w:hAnsi="Times New Roman" w:cs="Times New Roman"/>
        </w:rPr>
        <w:t>ošljavanja u Osnovnoj školi Janjina</w:t>
      </w:r>
      <w:r w:rsidRPr="001D4543">
        <w:rPr>
          <w:rFonts w:ascii="Times New Roman" w:hAnsi="Times New Roman" w:cs="Times New Roman"/>
        </w:rPr>
        <w:t>.</w:t>
      </w:r>
    </w:p>
    <w:p w14:paraId="47EEE2FD" w14:textId="530C32C3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Podr</w:t>
      </w:r>
      <w:r w:rsidR="00DB3EBD" w:rsidRPr="001D4543">
        <w:rPr>
          <w:rFonts w:ascii="Times New Roman" w:hAnsi="Times New Roman" w:cs="Times New Roman"/>
        </w:rPr>
        <w:t>učje</w:t>
      </w:r>
      <w:r w:rsidRPr="001D4543">
        <w:rPr>
          <w:rFonts w:ascii="Times New Roman" w:hAnsi="Times New Roman" w:cs="Times New Roman"/>
        </w:rPr>
        <w:t xml:space="preserve"> procjene, odnosno testiranja:</w:t>
      </w:r>
    </w:p>
    <w:p w14:paraId="3286E086" w14:textId="07E489A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- </w:t>
      </w:r>
      <w:r w:rsidR="00DB3EBD" w:rsidRPr="001D4543">
        <w:rPr>
          <w:rFonts w:ascii="Times New Roman" w:hAnsi="Times New Roman" w:cs="Times New Roman"/>
        </w:rPr>
        <w:t>ogledni nastavni sat</w:t>
      </w:r>
    </w:p>
    <w:p w14:paraId="379482CB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14:paraId="298587F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Urednom prijavom smatra se prijava koja sadrži sve priloge navedene u natječaju i koja je pristigla u zadanom roku. Rok za podnošenje  prijava  na natječaj je osam (8) dana od dana objave natječaja na mrežnim stranicama i oglasnoj ploči Škole te na mrežnim stranicama i oglasnim pločama Hrvatskog zavoda za zapošljavanje.</w:t>
      </w:r>
    </w:p>
    <w:p w14:paraId="7654C298" w14:textId="416A6770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Prijave na natječaj dostavljaju se poštom na adresu: Osnovna škola Janjina, Šetnica 4, 20 246  Janjina, s naznakom ,,za n</w:t>
      </w:r>
      <w:r w:rsidR="00680343">
        <w:rPr>
          <w:rFonts w:ascii="Times New Roman" w:hAnsi="Times New Roman" w:cs="Times New Roman"/>
        </w:rPr>
        <w:t>atječaj- učitelj fizik</w:t>
      </w:r>
      <w:r w:rsidRPr="001D4543">
        <w:rPr>
          <w:rFonts w:ascii="Times New Roman" w:hAnsi="Times New Roman" w:cs="Times New Roman"/>
        </w:rPr>
        <w:t>e"„.</w:t>
      </w:r>
    </w:p>
    <w:p w14:paraId="01E823D8" w14:textId="7CBCE816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Nepotpune i nepravodobne prijave neće se razmatrati.</w:t>
      </w:r>
    </w:p>
    <w:p w14:paraId="41B3B889" w14:textId="2650EFB9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Kandidati će o rezultatima natječaja biti obaviješteni u roku od 15 dana od dana sklapanja ugovora o radu s odabranim kandidatom na isti način i u istom roku</w:t>
      </w:r>
      <w:r w:rsidR="001D4543" w:rsidRPr="001D4543">
        <w:rPr>
          <w:rFonts w:ascii="Times New Roman" w:hAnsi="Times New Roman" w:cs="Times New Roman"/>
        </w:rPr>
        <w:t>, u pravilu putem mrežnih stranica škole i/ili na e-mail adresu kandidata.</w:t>
      </w:r>
    </w:p>
    <w:p w14:paraId="26BB39EA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740D78E4" w14:textId="5D24C162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Natječaj je objavljen </w:t>
      </w:r>
      <w:r w:rsidR="00065BBB">
        <w:rPr>
          <w:rFonts w:ascii="Times New Roman" w:hAnsi="Times New Roman" w:cs="Times New Roman"/>
        </w:rPr>
        <w:t>22.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 xml:space="preserve">. na oglasnoj ploči i web stranici Škole te oglasnoj ploči i web stranicama Hrvatskog zavoda za zapošljavanje i otvoren je do </w:t>
      </w:r>
      <w:r w:rsidR="00065BBB">
        <w:rPr>
          <w:rFonts w:ascii="Times New Roman" w:hAnsi="Times New Roman" w:cs="Times New Roman"/>
        </w:rPr>
        <w:t>30. rujn</w:t>
      </w:r>
      <w:r w:rsidRPr="001D4543">
        <w:rPr>
          <w:rFonts w:ascii="Times New Roman" w:hAnsi="Times New Roman" w:cs="Times New Roman"/>
        </w:rPr>
        <w:t>a 202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.</w:t>
      </w:r>
    </w:p>
    <w:p w14:paraId="43E3A6C8" w14:textId="4C1FC4CF" w:rsidR="00E06417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Poslodavac: OSNOVNA ŠKOLA JANJINA</w:t>
      </w:r>
    </w:p>
    <w:p w14:paraId="79CE228C" w14:textId="7CA587CC" w:rsid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Pr="001D4543">
        <w:t xml:space="preserve"> </w:t>
      </w:r>
      <w:r w:rsidRPr="001D4543">
        <w:rPr>
          <w:rFonts w:ascii="Times New Roman" w:hAnsi="Times New Roman" w:cs="Times New Roman"/>
        </w:rPr>
        <w:t>112-02/2</w:t>
      </w:r>
      <w:r w:rsidR="00065BBB">
        <w:rPr>
          <w:rFonts w:ascii="Times New Roman" w:hAnsi="Times New Roman" w:cs="Times New Roman"/>
        </w:rPr>
        <w:t>5</w:t>
      </w:r>
      <w:r w:rsidRPr="001D4543">
        <w:rPr>
          <w:rFonts w:ascii="Times New Roman" w:hAnsi="Times New Roman" w:cs="Times New Roman"/>
        </w:rPr>
        <w:t>-01/</w:t>
      </w:r>
      <w:r w:rsidR="00680343">
        <w:rPr>
          <w:rFonts w:ascii="Times New Roman" w:hAnsi="Times New Roman" w:cs="Times New Roman"/>
        </w:rPr>
        <w:t>8</w:t>
      </w:r>
    </w:p>
    <w:p w14:paraId="35B36145" w14:textId="2B44348E" w:rsidR="001D4543" w:rsidRPr="001D4543" w:rsidRDefault="001D4543" w:rsidP="00E06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79765C" w:rsidRPr="0079765C">
        <w:t xml:space="preserve"> </w:t>
      </w:r>
      <w:r w:rsidR="0079765C" w:rsidRPr="0079765C">
        <w:rPr>
          <w:rFonts w:ascii="Times New Roman" w:hAnsi="Times New Roman" w:cs="Times New Roman"/>
        </w:rPr>
        <w:t>2117-26/01-2</w:t>
      </w:r>
      <w:r w:rsidR="00065BBB">
        <w:rPr>
          <w:rFonts w:ascii="Times New Roman" w:hAnsi="Times New Roman" w:cs="Times New Roman"/>
        </w:rPr>
        <w:t>5</w:t>
      </w:r>
      <w:r w:rsidR="0079765C" w:rsidRPr="0079765C">
        <w:rPr>
          <w:rFonts w:ascii="Times New Roman" w:hAnsi="Times New Roman" w:cs="Times New Roman"/>
        </w:rPr>
        <w:t>-1</w:t>
      </w:r>
    </w:p>
    <w:p w14:paraId="0F822C7D" w14:textId="60D3662B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>Ravnatelj: Teo Antunović</w:t>
      </w:r>
    </w:p>
    <w:p w14:paraId="0FF1651F" w14:textId="77777777" w:rsidR="00E06417" w:rsidRPr="001D4543" w:rsidRDefault="00E06417" w:rsidP="00E06417">
      <w:pPr>
        <w:rPr>
          <w:rFonts w:ascii="Times New Roman" w:hAnsi="Times New Roman" w:cs="Times New Roman"/>
        </w:rPr>
      </w:pPr>
      <w:r w:rsidRPr="001D4543">
        <w:rPr>
          <w:rFonts w:ascii="Times New Roman" w:hAnsi="Times New Roman" w:cs="Times New Roman"/>
        </w:rPr>
        <w:t xml:space="preserve"> </w:t>
      </w:r>
    </w:p>
    <w:bookmarkEnd w:id="0"/>
    <w:p w14:paraId="3AC10218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08A8A6D" w14:textId="77777777" w:rsidR="00E06417" w:rsidRPr="001D4543" w:rsidRDefault="00E06417" w:rsidP="00E06417">
      <w:pPr>
        <w:rPr>
          <w:rFonts w:ascii="Times New Roman" w:hAnsi="Times New Roman" w:cs="Times New Roman"/>
        </w:rPr>
      </w:pPr>
    </w:p>
    <w:p w14:paraId="025D46E4" w14:textId="29035737" w:rsidR="009D2C49" w:rsidRPr="001D4543" w:rsidRDefault="009D2C49" w:rsidP="00E06417">
      <w:pPr>
        <w:rPr>
          <w:rFonts w:ascii="Times New Roman" w:hAnsi="Times New Roman" w:cs="Times New Roman"/>
        </w:rPr>
      </w:pPr>
    </w:p>
    <w:sectPr w:rsidR="009D2C49" w:rsidRPr="001D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1"/>
    <w:rsid w:val="00065BBB"/>
    <w:rsid w:val="001D4543"/>
    <w:rsid w:val="00680343"/>
    <w:rsid w:val="007460F1"/>
    <w:rsid w:val="0079765C"/>
    <w:rsid w:val="007F0EB4"/>
    <w:rsid w:val="009D2C49"/>
    <w:rsid w:val="00B569AE"/>
    <w:rsid w:val="00CD7B53"/>
    <w:rsid w:val="00DB3EBD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7FC"/>
  <w15:chartTrackingRefBased/>
  <w15:docId w15:val="{67B84608-6D6A-44EC-A217-0CCCBEA3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janjina</dc:creator>
  <cp:keywords/>
  <dc:description/>
  <cp:lastModifiedBy>OŠ</cp:lastModifiedBy>
  <cp:revision>2</cp:revision>
  <dcterms:created xsi:type="dcterms:W3CDTF">2025-09-19T11:26:00Z</dcterms:created>
  <dcterms:modified xsi:type="dcterms:W3CDTF">2025-09-19T11:26:00Z</dcterms:modified>
</cp:coreProperties>
</file>