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45A45" w:rsidRDefault="00945A45" w:rsidP="00945A45"/>
    <w:p w:rsidR="00297FDE" w:rsidRDefault="00945A45" w:rsidP="00997F91">
      <w:bookmarkStart w:id="0" w:name="_Hlk155598280"/>
      <w:r>
        <w:t>Radno mjesto</w:t>
      </w:r>
      <w:r w:rsidR="002176CD">
        <w:t>:</w:t>
      </w:r>
      <w:r w:rsidR="00D94D60">
        <w:t xml:space="preserve"> UČITELJ</w:t>
      </w:r>
    </w:p>
    <w:p w:rsidR="00997F91" w:rsidRDefault="00D94D60" w:rsidP="00997F91">
      <w:r>
        <w:t xml:space="preserve"> EDUKATOR-REHABILITATOR</w:t>
      </w:r>
    </w:p>
    <w:p w:rsidR="00945A45" w:rsidRDefault="00945A45" w:rsidP="00945A45"/>
    <w:p w:rsidR="00945A45" w:rsidRDefault="00945A45" w:rsidP="00945A45">
      <w:r>
        <w:t xml:space="preserve">Mjesto rada: </w:t>
      </w:r>
      <w:r w:rsidR="00D37527">
        <w:t>JANJINA</w:t>
      </w:r>
      <w:r>
        <w:t>, DUBROVAČKO-NERETVANSKA ŽUPANIJA</w:t>
      </w:r>
    </w:p>
    <w:p w:rsidR="00945A45" w:rsidRDefault="00945A45" w:rsidP="00945A45">
      <w:r>
        <w:t>Broj traženih radnika: 1</w:t>
      </w:r>
    </w:p>
    <w:p w:rsidR="00945A45" w:rsidRDefault="00945A45" w:rsidP="00945A45">
      <w:r>
        <w:t xml:space="preserve">Vrsta zaposlenja: Na </w:t>
      </w:r>
      <w:r w:rsidR="00D85C15">
        <w:t>određeno</w:t>
      </w:r>
      <w:r w:rsidR="00844023">
        <w:t>, do 31. 8. 2025.</w:t>
      </w:r>
      <w:r w:rsidR="00D85C15">
        <w:t xml:space="preserve"> </w:t>
      </w:r>
      <w:r w:rsidR="00A52A88">
        <w:t xml:space="preserve"> </w:t>
      </w:r>
    </w:p>
    <w:p w:rsidR="00945A45" w:rsidRDefault="00D85C15" w:rsidP="00D94D60">
      <w:r>
        <w:t>Radno vrijeme: p</w:t>
      </w:r>
      <w:r w:rsidR="00945A45">
        <w:t>uno radno vrijeme</w:t>
      </w:r>
    </w:p>
    <w:p w:rsidR="00945A45" w:rsidRDefault="00945A45" w:rsidP="00945A45">
      <w:r>
        <w:t>Naknada za prijevoz: U cijelosti</w:t>
      </w:r>
    </w:p>
    <w:p w:rsidR="00945A45" w:rsidRDefault="00945A45" w:rsidP="00945A45">
      <w:r>
        <w:t xml:space="preserve">Natječaj vrijedi od: </w:t>
      </w:r>
      <w:r w:rsidR="002176CD">
        <w:t>17.3</w:t>
      </w:r>
      <w:r w:rsidR="00997F91">
        <w:t>.</w:t>
      </w:r>
      <w:r w:rsidR="00D37527">
        <w:t xml:space="preserve">  </w:t>
      </w:r>
      <w:r>
        <w:t>202</w:t>
      </w:r>
      <w:r w:rsidR="002176CD">
        <w:t>5</w:t>
      </w:r>
      <w:r>
        <w:t>.</w:t>
      </w:r>
    </w:p>
    <w:p w:rsidR="00945A45" w:rsidRDefault="00945A45" w:rsidP="00945A45">
      <w:r>
        <w:t xml:space="preserve">Natječaj vrijedi do: </w:t>
      </w:r>
      <w:r w:rsidR="002176CD">
        <w:t>25.3</w:t>
      </w:r>
      <w:r w:rsidR="00997F91">
        <w:t>.</w:t>
      </w:r>
      <w:r w:rsidR="00D37527">
        <w:t xml:space="preserve"> </w:t>
      </w:r>
      <w:r w:rsidR="00670DEF">
        <w:t>202</w:t>
      </w:r>
      <w:r w:rsidR="002176CD">
        <w:t>5</w:t>
      </w:r>
      <w:r w:rsidR="00670DEF">
        <w:t>.</w:t>
      </w:r>
    </w:p>
    <w:p w:rsidR="00945A45" w:rsidRDefault="00945A45" w:rsidP="00945A45"/>
    <w:p w:rsidR="00945A45" w:rsidRDefault="00945A45" w:rsidP="00945A45">
      <w:r>
        <w:t xml:space="preserve">Posloprimac: Osnovna škola </w:t>
      </w:r>
      <w:r w:rsidR="00D37527">
        <w:t xml:space="preserve">Janjina </w:t>
      </w:r>
    </w:p>
    <w:p w:rsidR="00945A45" w:rsidRDefault="00945A45" w:rsidP="00945A45"/>
    <w:bookmarkEnd w:id="0"/>
    <w:p w:rsidR="00945A45" w:rsidRDefault="00945A45" w:rsidP="00945A45">
      <w:r>
        <w:t>Razina obrazovanja: Fakultet, akademija, magisterij, doktorat</w:t>
      </w:r>
    </w:p>
    <w:p w:rsidR="00945A45" w:rsidRDefault="00945A45" w:rsidP="00945A45">
      <w:r>
        <w:t>Radno iskustvo: Nije važno</w:t>
      </w:r>
    </w:p>
    <w:p w:rsidR="00945A45" w:rsidRDefault="00945A45" w:rsidP="00945A45">
      <w:r>
        <w:t>Ostale informacije:</w:t>
      </w:r>
    </w:p>
    <w:p w:rsidR="00945A45" w:rsidRDefault="00945A45" w:rsidP="00945A45">
      <w:r>
        <w:t>Na temelju članka 107. Zakona o odgoju i obrazovanju u osnovnoj i srednjoj školi  (Pročišćeni tekst 87/08., 86/09., 92/10., Ispravak 105/10., 90/11., 5/12., 16/12., 86/12., 94/13.,154/14.,7/17., 68/18, 98/19., 64/20,</w:t>
      </w:r>
      <w:r w:rsidR="00AE4056">
        <w:t xml:space="preserve"> 151/22,</w:t>
      </w:r>
      <w:r w:rsidR="002176CD">
        <w:t>155/23,</w:t>
      </w:r>
      <w:r w:rsidR="00AE4056">
        <w:t xml:space="preserve"> 156/23</w:t>
      </w:r>
      <w:r>
        <w:t xml:space="preserve"> članka 8. Pravilnika o radu, te članka 8. i 9. Pravilnika o postupku zapošljavanja u Osnovnoj školi </w:t>
      </w:r>
      <w:r w:rsidR="00D37527">
        <w:t>Janjina</w:t>
      </w:r>
      <w:r>
        <w:t xml:space="preserve">, </w:t>
      </w:r>
      <w:r w:rsidR="00AE4056">
        <w:t>Šetnica 4</w:t>
      </w:r>
      <w:r w:rsidR="00D37527">
        <w:t>, 20 246 Janjina</w:t>
      </w:r>
      <w:r>
        <w:t xml:space="preserve"> (u daljnjem </w:t>
      </w:r>
      <w:r w:rsidR="00062716">
        <w:t>tekstu Pravilnik), ravnatelj</w:t>
      </w:r>
      <w:r>
        <w:t xml:space="preserve"> Osnovne škole </w:t>
      </w:r>
      <w:r w:rsidR="00D37527">
        <w:t xml:space="preserve">Janjina </w:t>
      </w:r>
      <w:r w:rsidR="00062716">
        <w:t xml:space="preserve"> </w:t>
      </w:r>
      <w:r>
        <w:t>objavljuje:</w:t>
      </w:r>
    </w:p>
    <w:p w:rsidR="00945A45" w:rsidRDefault="00945A45" w:rsidP="00945A45"/>
    <w:p w:rsidR="00945A45" w:rsidRDefault="00945A45" w:rsidP="00945A45">
      <w:r>
        <w:t>N a t j e č a j</w:t>
      </w:r>
    </w:p>
    <w:p w:rsidR="00945A45" w:rsidRDefault="00945A45" w:rsidP="00945A45">
      <w:r>
        <w:t>za zasnivanje radnog odnosa</w:t>
      </w:r>
      <w:r w:rsidR="00D94D60">
        <w:t xml:space="preserve"> za radno mjesto:</w:t>
      </w:r>
    </w:p>
    <w:p w:rsidR="00945A45" w:rsidRDefault="00945A45" w:rsidP="00945A45"/>
    <w:p w:rsidR="00945A45" w:rsidRDefault="00945A45" w:rsidP="00945A45">
      <w:r>
        <w:t>1.</w:t>
      </w:r>
      <w:r w:rsidR="00D94D60">
        <w:t>učitelj edukator-</w:t>
      </w:r>
      <w:proofErr w:type="spellStart"/>
      <w:r w:rsidR="00D94D60">
        <w:t>rehabilitator</w:t>
      </w:r>
      <w:proofErr w:type="spellEnd"/>
      <w:r>
        <w:t>, 1 izvršitelj na puno</w:t>
      </w:r>
      <w:r w:rsidR="00D94D60">
        <w:t xml:space="preserve">, </w:t>
      </w:r>
      <w:r>
        <w:t>određeno radno vrijeme</w:t>
      </w:r>
      <w:r w:rsidR="00670DEF">
        <w:t>,</w:t>
      </w:r>
      <w:r w:rsidR="00AE4056">
        <w:t xml:space="preserve"> do 31. kolovoza 2025.</w:t>
      </w:r>
    </w:p>
    <w:p w:rsidR="00945A45" w:rsidRDefault="00945A45" w:rsidP="00945A45">
      <w:r>
        <w:t>Prema Zakonu o ravnopravnosti spolova (NN 82/08., 69/17) na Natječaj se mogu prijaviti osobe oba spola.</w:t>
      </w:r>
    </w:p>
    <w:p w:rsidR="00945A45" w:rsidRDefault="00945A45" w:rsidP="00945A45">
      <w:r>
        <w:t>Uvjeti:</w:t>
      </w:r>
    </w:p>
    <w:p w:rsidR="00945A45" w:rsidRDefault="00945A45" w:rsidP="00945A45">
      <w:r>
        <w:t>Pored općih uvjeta iz Zakona o radu (NN 93/14 i 127/17) kandidati moraju ispunjavati i posebne uvjete sukladno Zakonu o odgoju i obrazovanju u osnovnoj i srednjoj školi  i Pravilniku o odgovarajućoj vrsti obrazovanja učitelja i stručnih suradnika u osnovnoj školi  (NN 6/2019)</w:t>
      </w:r>
    </w:p>
    <w:p w:rsidR="00945A45" w:rsidRDefault="00945A45" w:rsidP="00945A45"/>
    <w:p w:rsidR="00945A45" w:rsidRDefault="00945A45" w:rsidP="00945A45">
      <w:r>
        <w:t>Radni odnos ne može zasnovati osoba za koju postoje zapreke propisane u članku 106. Zakona o odgoju i obrazovanju u osnovnoj i srednjoj školi.</w:t>
      </w:r>
    </w:p>
    <w:p w:rsidR="00945A45" w:rsidRDefault="00945A45" w:rsidP="00945A45">
      <w:r>
        <w:t>U prijavi na natječaj kandidat je obvezan navesti e-mail adresu na koju će se samo kandidatima koji su pravodobno dostavili potpunu prijavu sa svim prilozima odnosno ispravama i ispunjavaju uvjete natječaja biti dostavljena obavijest o datumu i vremenu procjene odnosno testiranja.</w:t>
      </w:r>
    </w:p>
    <w:p w:rsidR="00945A45" w:rsidRDefault="00945A45" w:rsidP="00945A45"/>
    <w:p w:rsidR="00945A45" w:rsidRDefault="00945A45" w:rsidP="00945A45">
      <w:r>
        <w:t>Prilozi, odnosno isprave koje su kandidati dužni priložiti uz</w:t>
      </w:r>
      <w:r w:rsidR="00D94D60">
        <w:t xml:space="preserve"> vlastoručno potpisanu</w:t>
      </w:r>
      <w:r>
        <w:t xml:space="preserve"> prijavu na natječaj:</w:t>
      </w:r>
    </w:p>
    <w:p w:rsidR="00945A45" w:rsidRDefault="00945A45" w:rsidP="00945A45">
      <w:r>
        <w:t>- životopis</w:t>
      </w:r>
    </w:p>
    <w:p w:rsidR="00945A45" w:rsidRDefault="00945A45" w:rsidP="00945A45">
      <w:r>
        <w:t>-  dokaz o stečenoj stručnoj spremi</w:t>
      </w:r>
    </w:p>
    <w:p w:rsidR="00945A45" w:rsidRDefault="00945A45" w:rsidP="00945A45">
      <w:r>
        <w:t>- dokaz o državljanstvu</w:t>
      </w:r>
    </w:p>
    <w:p w:rsidR="00945A45" w:rsidRDefault="00945A45" w:rsidP="00945A45">
      <w:r>
        <w:t>-  uvjerenje  nadležnog suda da kandidat nije pod istragom i da se protiv kandidata ne vodi kazneni postupak glede zapreka za zasnivanje radnog odnosa iz Zakona o odgoju i obrazovanju u osnovnoj i srednjoj školi  (ne starije od 30 dana od dana objave natječaja)  u preslici.</w:t>
      </w:r>
    </w:p>
    <w:p w:rsidR="00945A45" w:rsidRDefault="00945A45" w:rsidP="00945A45">
      <w:r>
        <w:t>- Elektronički zapis ili potvrdu o podacima evidentiranim u matičnoj evidenciji Hrvatskog zavoda za mirovinsko osiguranje</w:t>
      </w:r>
    </w:p>
    <w:p w:rsidR="00945A45" w:rsidRDefault="00945A45" w:rsidP="00945A45"/>
    <w:p w:rsidR="00945A45" w:rsidRDefault="00945A45" w:rsidP="00945A45">
      <w:r>
        <w:t>Svi prilozi dostavljaju se u neovjerenoj preslici.</w:t>
      </w:r>
    </w:p>
    <w:p w:rsidR="00945A45" w:rsidRDefault="00945A45" w:rsidP="00945A45">
      <w:r>
        <w:lastRenderedPageBreak/>
        <w:t>Prije sklapanja ugovora o rad</w:t>
      </w:r>
      <w:r w:rsidR="00062716">
        <w:t xml:space="preserve">u odabrani kandidat dužan je </w:t>
      </w:r>
      <w:r>
        <w:t>sve navedene priloge odnosno isprave dostaviti u izvorniku ili u preslici  ovjerenoj od strane javnog bilježnika sukladno Zakonu o javnom bilježništvu. (NN broj 78/93.,29/94., 162/98., 16/07., 75/09., 120/16).</w:t>
      </w:r>
    </w:p>
    <w:p w:rsidR="00945A45" w:rsidRDefault="00945A45" w:rsidP="00945A45"/>
    <w:p w:rsidR="00945A45" w:rsidRDefault="00945A45" w:rsidP="00945A45">
      <w:r>
        <w:t>Kandidat/</w:t>
      </w:r>
      <w:proofErr w:type="spellStart"/>
      <w:r>
        <w:t>kinja</w:t>
      </w:r>
      <w:proofErr w:type="spellEnd"/>
      <w:r>
        <w:t xml:space="preserve">   koji/a  ostvaruje  pravo prednosti  pri  zapošljavanju na temelju članka  102. stavaka 1.-3.  Zakona o hrvatskim braniteljima iz Domovinskog rata i članovima njihovih obitelji (NN broj  121/17), članka 48. f Zakona o zaštiti vojnih i civilnih invalida rata NN broj 33/92., 57/92., 77/92., 27/93., 58/93., 02/94., 76/94., 108/95., 108/96., 82/01., 103/03 i 148/13) ili članka 9. Zakona o profesionalnoj rehabilitaciji i zapošljavanju osoba s invaliditetom (NN broj 157/13., 152/14. i 39/18.) dužan/na je u prijavi na javni natječaj pozvati se na to pravo i uz prijavu na natječaj pored navedenih isprava odnosno priloga priložiti svu propisanu dokumentaciju prema posebnom zakonu te ima prednost u odnosu na ostale kandidate/kinje samo pod jednakim uvjetima.</w:t>
      </w:r>
    </w:p>
    <w:p w:rsidR="00945A45" w:rsidRDefault="00945A45" w:rsidP="00945A45">
      <w:r>
        <w:t>Kandidat koji se poziva na pravo prednosti pri zapošljavanju na temelju članka 102. stavaka 1.-3. Zakona o hrvatskim braniteljima iz Domovinskog rata i članovima njihovih obitelji dužan je uz prijavu na natječaj pored navedenih isprava odnosno priloga priložiti i sve potrebne dokaze iz članka 103. stavka 1. Zakona o hrvatskim braniteljima iz Domovinskog rata i članovima njihovih obitelji koji su dostupni na poveznici Ministarstva hrvatskih branitelja:</w:t>
      </w:r>
    </w:p>
    <w:p w:rsidR="00945A45" w:rsidRDefault="00945A45" w:rsidP="00945A45">
      <w:r>
        <w:t>https://branitelji.gov.hr/UserDocsImages//NG/12%20Prosinac/Zapo%C5%A1ljavanje//Popis%20dokaza%20za%20ostvarivanje%20prava%20prednosti%20pri%20zapo%C5%A1ljavanju.pdf</w:t>
      </w:r>
    </w:p>
    <w:p w:rsidR="00945A45" w:rsidRDefault="00945A45" w:rsidP="00945A45">
      <w:r>
        <w:t>Kandidat/</w:t>
      </w:r>
      <w:proofErr w:type="spellStart"/>
      <w:r>
        <w:t>kinja</w:t>
      </w:r>
      <w:proofErr w:type="spellEnd"/>
      <w:r>
        <w:t xml:space="preserve"> koji/a je pravodobno dostavio/la potpunu prijavu sa svim prilozima, odnosno ispravama i ispunjava uvjete natječaja dužan/na je pristupiti procjeni odnosno testiranju prema odredbama Pravilnika o načinu i postupku</w:t>
      </w:r>
      <w:r w:rsidR="00062716">
        <w:t xml:space="preserve"> zapošljavanja u Osnovnoj školi </w:t>
      </w:r>
      <w:r w:rsidR="00D37527">
        <w:t>Janjina</w:t>
      </w:r>
      <w:r w:rsidR="00062716">
        <w:t>.</w:t>
      </w:r>
    </w:p>
    <w:p w:rsidR="00945A45" w:rsidRDefault="00945A45" w:rsidP="00945A45">
      <w:r>
        <w:t>Područja procjene, odnosno testiranja:</w:t>
      </w:r>
    </w:p>
    <w:p w:rsidR="00945A45" w:rsidRDefault="00945A45" w:rsidP="00945A45">
      <w:r>
        <w:t>- za radna m</w:t>
      </w:r>
      <w:r w:rsidR="00062716">
        <w:t xml:space="preserve">jesta učitelja </w:t>
      </w:r>
      <w:r>
        <w:t>područja procjene odnosno vrednovanja kandidata su poznavanje Zakona o odgoju i obrazovanju u osnovnoj i srednjoj školi i Nacionalnog kurikuluma</w:t>
      </w:r>
      <w:r w:rsidR="00AE4056">
        <w:t>, a može biti i ogledni sat.</w:t>
      </w:r>
    </w:p>
    <w:p w:rsidR="00945A45" w:rsidRDefault="00945A45" w:rsidP="00945A45">
      <w:r>
        <w:t>Prijavom na natječaj kandidat daje privolu za obradu osobnih podataka navedenih u svim dostavljenim prilozima odnosno ispravama za potrebe provedbe natječajnog  postupka sukladno važećim propisima o zaštiti osobnih podataka.</w:t>
      </w:r>
    </w:p>
    <w:p w:rsidR="00945A45" w:rsidRDefault="00945A45" w:rsidP="00945A45">
      <w:r>
        <w:t>Urednom prijavom smatra se prijava koja sadrži sve priloge navedene u natječaju i koja je pristigla u zadanom roku.</w:t>
      </w:r>
    </w:p>
    <w:p w:rsidR="00945A45" w:rsidRDefault="00945A45" w:rsidP="00945A45">
      <w:r>
        <w:t>Rok za podnošenje  prijava  na natječaj je osam ( 8 ) dana od dana objave natječaja na mrežnim stranicama i oglasnoj ploči Škole te na mrežnim stranicama i oglasnim pločama Hrvatskog zavoda za zapošljavanje.</w:t>
      </w:r>
    </w:p>
    <w:p w:rsidR="00945A45" w:rsidRDefault="00945A45" w:rsidP="00945A45">
      <w:r>
        <w:t>Prijave na natječaj dostavljaju se neposredno u sjedištu Š</w:t>
      </w:r>
      <w:r w:rsidR="00790EB4">
        <w:t xml:space="preserve">kole radnim danom </w:t>
      </w:r>
      <w:r>
        <w:t xml:space="preserve"> ili  pošto</w:t>
      </w:r>
      <w:r w:rsidR="00062716">
        <w:t xml:space="preserve">m na adresu: Osnovna škola </w:t>
      </w:r>
      <w:r w:rsidR="00D37527">
        <w:t xml:space="preserve">Janjina, </w:t>
      </w:r>
      <w:r w:rsidR="00AE4056">
        <w:t>Šetnica 4</w:t>
      </w:r>
      <w:r w:rsidR="00D37527">
        <w:t>, 20 246 Janjina</w:t>
      </w:r>
      <w:r>
        <w:t>,  s naznakom ,,za natječaj</w:t>
      </w:r>
      <w:r w:rsidR="00670DEF">
        <w:t>-</w:t>
      </w:r>
      <w:r w:rsidR="00D94D60">
        <w:t>učitelj edukator-</w:t>
      </w:r>
      <w:proofErr w:type="spellStart"/>
      <w:r w:rsidR="00D94D60">
        <w:t>rehabilitator</w:t>
      </w:r>
      <w:proofErr w:type="spellEnd"/>
      <w:r w:rsidR="00D94D60">
        <w:t>.</w:t>
      </w:r>
    </w:p>
    <w:p w:rsidR="00945A45" w:rsidRDefault="00945A45" w:rsidP="00945A45">
      <w:r>
        <w:t>Nepotpune i nepravodobne prijave neće se razmatrati.</w:t>
      </w:r>
    </w:p>
    <w:p w:rsidR="00945A45" w:rsidRDefault="00945A45" w:rsidP="00945A45">
      <w:r>
        <w:t>Kandidati će o rezultatima natječaja biti obav</w:t>
      </w:r>
      <w:r w:rsidR="00062716">
        <w:t>i</w:t>
      </w:r>
      <w:r>
        <w:t>ješteni u roku od 8 dana od dana sklapanja ugovora o radu s odabranim kandidatom na isti način i u istom roku.</w:t>
      </w:r>
    </w:p>
    <w:p w:rsidR="00945A45" w:rsidRDefault="00945A45" w:rsidP="00945A45">
      <w:r>
        <w:t>Ako se na natječaj prijavi kandidat ili kandidati koji se pozivaju na pravo prednosti pri zapošljavanju prema posebnim propisima, sve se kandidate izvješćuje istim tekstom obavijesti o rezultatima natječaja pisanom poštanskom pošiljkom, pri čemu se kandidate koji se pozivaju na pravo prednosti pri zapošljavanju prema posebnim propisima izvješćuje pisanom preporučenom poštanskom pošiljkom s povratnicom.</w:t>
      </w:r>
    </w:p>
    <w:p w:rsidR="00945A45" w:rsidRDefault="00945A45" w:rsidP="00945A45"/>
    <w:p w:rsidR="00945A45" w:rsidRDefault="00945A45" w:rsidP="00945A45">
      <w:r>
        <w:t>Natječaj j</w:t>
      </w:r>
      <w:r w:rsidR="00062716">
        <w:t>e objavljen</w:t>
      </w:r>
      <w:r w:rsidR="00670DEF">
        <w:t xml:space="preserve"> </w:t>
      </w:r>
      <w:r w:rsidR="002176CD">
        <w:t>17</w:t>
      </w:r>
      <w:r w:rsidR="00AE4056">
        <w:t xml:space="preserve">. </w:t>
      </w:r>
      <w:r w:rsidR="002176CD">
        <w:t>ožujk</w:t>
      </w:r>
      <w:r w:rsidR="00AE4056">
        <w:t>a 202</w:t>
      </w:r>
      <w:r w:rsidR="002176CD">
        <w:t>5</w:t>
      </w:r>
      <w:r w:rsidR="00AE4056">
        <w:t>.</w:t>
      </w:r>
      <w:r w:rsidR="00670DEF">
        <w:t xml:space="preserve"> </w:t>
      </w:r>
      <w:r>
        <w:t>g</w:t>
      </w:r>
      <w:r w:rsidR="00D37527">
        <w:t>od</w:t>
      </w:r>
      <w:r>
        <w:t xml:space="preserve">. na oglasnoj ploči i web stranici Škole te web stranicama Hrvatskog zavoda za </w:t>
      </w:r>
      <w:r w:rsidR="00062716">
        <w:t xml:space="preserve">zapošljavanje i otvoren je do </w:t>
      </w:r>
      <w:r w:rsidR="002176CD">
        <w:t>25</w:t>
      </w:r>
      <w:r w:rsidR="00670DEF">
        <w:t xml:space="preserve">. </w:t>
      </w:r>
      <w:r w:rsidR="002176CD">
        <w:t>ožujk</w:t>
      </w:r>
      <w:r w:rsidR="00AE4056">
        <w:t>a</w:t>
      </w:r>
      <w:r w:rsidR="00670DEF">
        <w:t xml:space="preserve"> </w:t>
      </w:r>
      <w:r w:rsidR="00790EB4">
        <w:t>202</w:t>
      </w:r>
      <w:r w:rsidR="002176CD">
        <w:t>5</w:t>
      </w:r>
      <w:r w:rsidR="00790EB4">
        <w:t>. god.</w:t>
      </w:r>
    </w:p>
    <w:p w:rsidR="00945A45" w:rsidRDefault="00945A45" w:rsidP="00945A45">
      <w:r>
        <w:t xml:space="preserve"> </w:t>
      </w:r>
    </w:p>
    <w:p w:rsidR="00945A45" w:rsidRDefault="00945A45" w:rsidP="00945A45">
      <w:r>
        <w:t xml:space="preserve">Poslodavac: OSNOVNA </w:t>
      </w:r>
      <w:r w:rsidR="00062716">
        <w:t xml:space="preserve">ŠKOLA </w:t>
      </w:r>
      <w:r w:rsidR="00D37527">
        <w:t>JANJINA</w:t>
      </w:r>
      <w:r w:rsidR="006E0877">
        <w:t xml:space="preserve">                                KLASA: </w:t>
      </w:r>
      <w:r w:rsidR="000A1563" w:rsidRPr="000A1563">
        <w:t>112-02/25-01/3</w:t>
      </w:r>
    </w:p>
    <w:p w:rsidR="00945A45" w:rsidRDefault="00AE4056" w:rsidP="006E0877">
      <w:pPr>
        <w:tabs>
          <w:tab w:val="left" w:pos="5205"/>
        </w:tabs>
      </w:pPr>
      <w:r>
        <w:t>Šetnica 4</w:t>
      </w:r>
      <w:r w:rsidR="00D37527">
        <w:t>, 20 246 Janjina</w:t>
      </w:r>
      <w:r w:rsidR="006E0877">
        <w:t xml:space="preserve">                                                        URBROJ:</w:t>
      </w:r>
      <w:r w:rsidR="000A1563" w:rsidRPr="000A1563">
        <w:t xml:space="preserve"> </w:t>
      </w:r>
      <w:r w:rsidR="000A1563" w:rsidRPr="000A1563">
        <w:t>2117-26/01-25-1</w:t>
      </w:r>
      <w:bookmarkStart w:id="1" w:name="_GoBack"/>
      <w:bookmarkEnd w:id="1"/>
    </w:p>
    <w:p w:rsidR="001E41E0" w:rsidRDefault="001E41E0" w:rsidP="00945A45"/>
    <w:sectPr w:rsidR="001E41E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0AD2"/>
    <w:rsid w:val="00062716"/>
    <w:rsid w:val="000A1563"/>
    <w:rsid w:val="001E41E0"/>
    <w:rsid w:val="001F7281"/>
    <w:rsid w:val="002176CD"/>
    <w:rsid w:val="00297FDE"/>
    <w:rsid w:val="0035514A"/>
    <w:rsid w:val="00416BD2"/>
    <w:rsid w:val="006058AD"/>
    <w:rsid w:val="00670DEF"/>
    <w:rsid w:val="006E0877"/>
    <w:rsid w:val="00790EB4"/>
    <w:rsid w:val="00844023"/>
    <w:rsid w:val="008F1834"/>
    <w:rsid w:val="009264FC"/>
    <w:rsid w:val="00945A45"/>
    <w:rsid w:val="00955C40"/>
    <w:rsid w:val="00986B47"/>
    <w:rsid w:val="00997F91"/>
    <w:rsid w:val="00A02024"/>
    <w:rsid w:val="00A41DCC"/>
    <w:rsid w:val="00A52A88"/>
    <w:rsid w:val="00AE4056"/>
    <w:rsid w:val="00BE0AD2"/>
    <w:rsid w:val="00C217DC"/>
    <w:rsid w:val="00D37527"/>
    <w:rsid w:val="00D85C15"/>
    <w:rsid w:val="00D94D60"/>
    <w:rsid w:val="00F27BB9"/>
    <w:rsid w:val="00FF78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3A14416-0A4D-43E2-A790-4A2C745A7B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5514A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Naslov">
    <w:name w:val="Title"/>
    <w:basedOn w:val="Normal"/>
    <w:next w:val="Normal"/>
    <w:link w:val="NaslovChar"/>
    <w:uiPriority w:val="10"/>
    <w:qFormat/>
    <w:rsid w:val="0035514A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aslovChar">
    <w:name w:val="Naslov Char"/>
    <w:basedOn w:val="Zadanifontodlomka"/>
    <w:link w:val="Naslov"/>
    <w:uiPriority w:val="10"/>
    <w:rsid w:val="0035514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959</Words>
  <Characters>5470</Characters>
  <Application>Microsoft Office Word</Application>
  <DocSecurity>0</DocSecurity>
  <Lines>45</Lines>
  <Paragraphs>12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Tajnik</dc:creator>
  <cp:lastModifiedBy>janjina</cp:lastModifiedBy>
  <cp:revision>3</cp:revision>
  <cp:lastPrinted>2020-10-09T06:43:00Z</cp:lastPrinted>
  <dcterms:created xsi:type="dcterms:W3CDTF">2025-03-17T07:46:00Z</dcterms:created>
  <dcterms:modified xsi:type="dcterms:W3CDTF">2025-03-17T07:48:00Z</dcterms:modified>
</cp:coreProperties>
</file>