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/>
    <w:p w:rsidR="00062A98" w:rsidRDefault="00945A45" w:rsidP="00062A98">
      <w:r>
        <w:t>Radno mjesto</w:t>
      </w:r>
      <w:r w:rsidR="00062A98" w:rsidRPr="00062A98">
        <w:t xml:space="preserve"> </w:t>
      </w:r>
      <w:r w:rsidR="00062A98">
        <w:t>UČITELJ/ICA KEMIJE</w:t>
      </w:r>
    </w:p>
    <w:p w:rsidR="00945A45" w:rsidRDefault="00945A45" w:rsidP="00945A45"/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zamjena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416BD2">
        <w:t>15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>Natječaj vrijedi od: .</w:t>
      </w:r>
      <w:r w:rsidR="00D37527">
        <w:t xml:space="preserve">   </w:t>
      </w:r>
      <w:r w:rsidR="00F9415D">
        <w:t>4</w:t>
      </w:r>
      <w:r w:rsidR="00062A98">
        <w:t>. 10.</w:t>
      </w:r>
      <w:r w:rsidR="00D37527">
        <w:t xml:space="preserve"> </w:t>
      </w:r>
      <w:r w:rsidR="00062A98">
        <w:t>202</w:t>
      </w:r>
      <w:r w:rsidR="00F9415D">
        <w:t>1</w:t>
      </w:r>
      <w:r w:rsidR="00062A98">
        <w:t>.</w:t>
      </w:r>
    </w:p>
    <w:p w:rsidR="00945A45" w:rsidRDefault="00945A45" w:rsidP="00945A45">
      <w:r>
        <w:t>Natječaj vrijedi do: .</w:t>
      </w:r>
      <w:r w:rsidR="00D37527">
        <w:t xml:space="preserve">  </w:t>
      </w:r>
      <w:bookmarkStart w:id="0" w:name="_GoBack"/>
      <w:bookmarkEnd w:id="0"/>
      <w:r w:rsidR="00D37527">
        <w:t xml:space="preserve"> </w:t>
      </w:r>
      <w:r w:rsidR="00062A98">
        <w:t>1</w:t>
      </w:r>
      <w:r w:rsidR="00F9415D">
        <w:t>2</w:t>
      </w:r>
      <w:r w:rsidR="00062A98">
        <w:t>.10.</w:t>
      </w:r>
      <w:r w:rsidR="00D37527">
        <w:t xml:space="preserve">  </w:t>
      </w:r>
      <w:r>
        <w:t>202</w:t>
      </w:r>
      <w:r w:rsidR="00F9415D">
        <w:t>1</w:t>
      </w:r>
      <w:r>
        <w:t>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945A45" w:rsidRDefault="00945A45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416BD2">
        <w:t>kemije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1F7281">
        <w:t>15</w:t>
      </w:r>
      <w:r w:rsidR="00D85C15">
        <w:t>/40 sati tjedno</w:t>
      </w:r>
      <w:r>
        <w:t>, određeno radno vrijeme</w:t>
      </w:r>
      <w:r w:rsidR="00062A98">
        <w:t>, zamjena</w:t>
      </w:r>
      <w:r>
        <w:t xml:space="preserve"> 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/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/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 xml:space="preserve">Prilozi, odnosno isprave koje su kandidati dužni priložiti uz </w:t>
      </w:r>
      <w:r w:rsidR="00F9415D">
        <w:t xml:space="preserve">vlastoručno potpisanu </w:t>
      </w:r>
      <w:r>
        <w:t>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/>
    <w:p w:rsidR="00945A45" w:rsidRDefault="00945A45" w:rsidP="00945A45">
      <w:r>
        <w:lastRenderedPageBreak/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/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062A98">
        <w:t>-UČITELJ KEMIJE</w:t>
      </w:r>
      <w:r>
        <w:t>,,.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>
      <w:r>
        <w:t>Natječaj j</w:t>
      </w:r>
      <w:r w:rsidR="00062716">
        <w:t>e objavljen</w:t>
      </w:r>
      <w:r w:rsidR="00062A98">
        <w:t xml:space="preserve"> </w:t>
      </w:r>
      <w:r w:rsidR="00F9415D">
        <w:t>4</w:t>
      </w:r>
      <w:r w:rsidR="00062A98">
        <w:t>. listopada 202</w:t>
      </w:r>
      <w:r w:rsidR="00F9415D">
        <w:t>1</w:t>
      </w:r>
      <w:r w:rsidR="00062A98">
        <w:t xml:space="preserve"> </w:t>
      </w:r>
      <w:r>
        <w:t>g</w:t>
      </w:r>
      <w:r w:rsidR="00D37527">
        <w:t>od</w:t>
      </w:r>
      <w:r>
        <w:t xml:space="preserve">. na oglasnoj ploči i web stranici Škole te web stranicama Hrvatskog zavoda za </w:t>
      </w:r>
      <w:r w:rsidR="00062716">
        <w:t xml:space="preserve">zapošljavanje i otvoren je do </w:t>
      </w:r>
      <w:r w:rsidR="00062A98">
        <w:t>1</w:t>
      </w:r>
      <w:r w:rsidR="00F9415D">
        <w:t>2</w:t>
      </w:r>
      <w:r w:rsidR="00062A98">
        <w:t xml:space="preserve">.listopada </w:t>
      </w:r>
      <w:r w:rsidR="00790EB4">
        <w:t>202</w:t>
      </w:r>
      <w:r w:rsidR="00F9415D">
        <w:t>1</w:t>
      </w:r>
      <w:r w:rsidR="00790EB4">
        <w:t>. god.</w:t>
      </w:r>
    </w:p>
    <w:p w:rsidR="00945A45" w:rsidRDefault="00945A45" w:rsidP="00945A45">
      <w:r>
        <w:t xml:space="preserve"> Poslodavac</w:t>
      </w:r>
      <w:r w:rsidR="00790EB4">
        <w:t>:</w:t>
      </w:r>
    </w:p>
    <w:p w:rsidR="00945A45" w:rsidRDefault="00945A45" w:rsidP="00945A45"/>
    <w:p w:rsidR="00945A45" w:rsidRDefault="00945A45" w:rsidP="00AC379A">
      <w:pPr>
        <w:tabs>
          <w:tab w:val="left" w:pos="6195"/>
        </w:tabs>
      </w:pPr>
      <w:r>
        <w:t xml:space="preserve">Poslodavac: OSNOVNA </w:t>
      </w:r>
      <w:r w:rsidR="00062716">
        <w:t xml:space="preserve">ŠKOLA </w:t>
      </w:r>
      <w:r w:rsidR="00D37527">
        <w:t>JANJINA</w:t>
      </w:r>
      <w:r w:rsidR="00AC379A">
        <w:tab/>
        <w:t>KLASA: 602-02/20-01/</w:t>
      </w:r>
      <w:r w:rsidR="00F9415D">
        <w:t>221</w:t>
      </w:r>
    </w:p>
    <w:p w:rsidR="00945A45" w:rsidRDefault="00D37527" w:rsidP="00AC379A">
      <w:pPr>
        <w:tabs>
          <w:tab w:val="left" w:pos="6195"/>
        </w:tabs>
      </w:pPr>
      <w:r>
        <w:t>Janjina 71, 20 246 Janjina</w:t>
      </w:r>
      <w:r w:rsidR="00AC379A">
        <w:tab/>
        <w:t>URBROJ: 2117/1-26-20/-1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062A98"/>
    <w:rsid w:val="001E41E0"/>
    <w:rsid w:val="001F7281"/>
    <w:rsid w:val="0035514A"/>
    <w:rsid w:val="00416BD2"/>
    <w:rsid w:val="00790EB4"/>
    <w:rsid w:val="008E5579"/>
    <w:rsid w:val="00945A45"/>
    <w:rsid w:val="00986B47"/>
    <w:rsid w:val="00A41DCC"/>
    <w:rsid w:val="00A52A88"/>
    <w:rsid w:val="00AC379A"/>
    <w:rsid w:val="00BE0AD2"/>
    <w:rsid w:val="00C217DC"/>
    <w:rsid w:val="00D37527"/>
    <w:rsid w:val="00D85C15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75FF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2</cp:revision>
  <cp:lastPrinted>2020-10-09T06:44:00Z</cp:lastPrinted>
  <dcterms:created xsi:type="dcterms:W3CDTF">2021-10-04T09:02:00Z</dcterms:created>
  <dcterms:modified xsi:type="dcterms:W3CDTF">2021-10-04T09:02:00Z</dcterms:modified>
</cp:coreProperties>
</file>