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F7" w:rsidRDefault="00CD2DF8" w:rsidP="00864BF7">
      <w:r>
        <w:t>UČITELJ/ICA FIZIKE</w:t>
      </w:r>
    </w:p>
    <w:p w:rsidR="00864BF7" w:rsidRDefault="00864BF7" w:rsidP="00864BF7"/>
    <w:p w:rsidR="00864BF7" w:rsidRDefault="00CD2DF8" w:rsidP="00864BF7">
      <w:r>
        <w:t>Mjesto rada: JANJINA</w:t>
      </w:r>
      <w:r w:rsidR="00864BF7">
        <w:t>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>
        <w:t>Na neodređeno; upražnjeni poslovi</w:t>
      </w:r>
    </w:p>
    <w:p w:rsidR="00864BF7" w:rsidRDefault="00CD2DF8" w:rsidP="00864BF7">
      <w:r>
        <w:t>Radno vrijeme: 15</w:t>
      </w:r>
      <w:r w:rsidR="00864BF7">
        <w:t xml:space="preserve">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>Natječaj vrijedi od: 1</w:t>
      </w:r>
      <w:r w:rsidR="00CD2DF8">
        <w:t>6</w:t>
      </w:r>
      <w:r>
        <w:t>.</w:t>
      </w:r>
      <w:r w:rsidR="00BF5408">
        <w:t>9.</w:t>
      </w:r>
      <w:r>
        <w:t>2024.</w:t>
      </w:r>
    </w:p>
    <w:p w:rsidR="00864BF7" w:rsidRDefault="00864BF7" w:rsidP="00864BF7">
      <w:r>
        <w:t>Natječaj vrijedi do: 2</w:t>
      </w:r>
      <w:r w:rsidR="00CD2DF8">
        <w:t>4</w:t>
      </w:r>
      <w:r>
        <w:t>.</w:t>
      </w:r>
      <w:r w:rsidR="00BF5408">
        <w:t>9</w:t>
      </w:r>
      <w:r>
        <w:t>.2024.</w:t>
      </w:r>
    </w:p>
    <w:p w:rsidR="00864BF7" w:rsidRDefault="00864BF7" w:rsidP="00864BF7"/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>Ostale informacije: Na temelju članka 107. Zakona o odgoju i obrazovanju u osnovnoj i srednjoj školi  (Pročišćeni tekst 87/08., 86/09., 92/10., Ispravak 105/10., 90/11., 5/12., 16/12., 86/12., 94/13.,154/14.,7/17., 68/18, 98/19., 64/20, 151/22,</w:t>
      </w:r>
      <w:r w:rsidR="00BF5408">
        <w:t>155,/23,</w:t>
      </w:r>
      <w:r>
        <w:t xml:space="preserve">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CD2DF8" w:rsidP="00864BF7">
      <w:r>
        <w:t>Učitelj/</w:t>
      </w:r>
      <w:proofErr w:type="spellStart"/>
      <w:r>
        <w:t>ica</w:t>
      </w:r>
      <w:proofErr w:type="spellEnd"/>
      <w:r>
        <w:t xml:space="preserve"> fizike, 1 izvršitelj na nepuno 15</w:t>
      </w:r>
      <w:r w:rsidR="00864BF7">
        <w:t>/40 sati tjedno, neodređeno radno vrijeme</w:t>
      </w:r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</w:t>
      </w:r>
      <w:r w:rsidR="00BF5408">
        <w:t xml:space="preserve"> ili ogledni sat.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 xml:space="preserve">,  s naznakom </w:t>
      </w:r>
      <w:r w:rsidR="00CD2DF8">
        <w:t>,,za natječaj- učitelj fizik</w:t>
      </w:r>
      <w:r>
        <w:t>e"„.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>Kandidati će o rezultatima natječaja biti obaviješteni u roku od 15 dana od dana sklapanja ugovora o radu s odabranim kandidatom na isti način i u istom roku.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>Natječaj je objavljen 1</w:t>
      </w:r>
      <w:r w:rsidR="00CD2DF8">
        <w:t>6</w:t>
      </w:r>
      <w:r w:rsidR="00BF5408">
        <w:t>. rujna</w:t>
      </w:r>
      <w:r>
        <w:t xml:space="preserve"> 2024. na oglasnoj ploči i web stranici Škole te oglasnoj ploči i web stranicama Hrvatskog zavoda za zapošljavanje i otvoren je do 2</w:t>
      </w:r>
      <w:r w:rsidR="00CD2DF8">
        <w:t>4</w:t>
      </w:r>
      <w:r>
        <w:t xml:space="preserve">. </w:t>
      </w:r>
      <w:r w:rsidR="00BF5408">
        <w:t>rujn</w:t>
      </w:r>
      <w:r>
        <w:t>a 2024.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  <w:bookmarkStart w:id="0" w:name="_GoBack"/>
      <w:bookmarkEnd w:id="0"/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2"/>
    <w:rsid w:val="00062716"/>
    <w:rsid w:val="0011355A"/>
    <w:rsid w:val="001E41E0"/>
    <w:rsid w:val="002676CC"/>
    <w:rsid w:val="00335E2C"/>
    <w:rsid w:val="0035514A"/>
    <w:rsid w:val="003C6CD2"/>
    <w:rsid w:val="004F010C"/>
    <w:rsid w:val="0054309C"/>
    <w:rsid w:val="005C255B"/>
    <w:rsid w:val="00631AE6"/>
    <w:rsid w:val="00790EB4"/>
    <w:rsid w:val="00864BF7"/>
    <w:rsid w:val="00945A45"/>
    <w:rsid w:val="00986B47"/>
    <w:rsid w:val="00A41DCC"/>
    <w:rsid w:val="00A52A88"/>
    <w:rsid w:val="00BE0AD2"/>
    <w:rsid w:val="00BF5408"/>
    <w:rsid w:val="00C217DC"/>
    <w:rsid w:val="00CD2DF8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Ston</cp:lastModifiedBy>
  <cp:revision>2</cp:revision>
  <dcterms:created xsi:type="dcterms:W3CDTF">2024-09-25T10:21:00Z</dcterms:created>
  <dcterms:modified xsi:type="dcterms:W3CDTF">2024-09-25T10:21:00Z</dcterms:modified>
</cp:coreProperties>
</file>