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6F065" w14:textId="71063812" w:rsidR="00EB7991" w:rsidRDefault="00EB7991" w:rsidP="00EB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7CC">
        <w:rPr>
          <w:rFonts w:ascii="Times New Roman" w:eastAsia="Times New Roman" w:hAnsi="Times New Roman" w:cs="Times New Roman"/>
          <w:sz w:val="24"/>
          <w:szCs w:val="24"/>
          <w:lang w:eastAsia="hr-HR"/>
        </w:rPr>
        <w:t>OSNO</w:t>
      </w:r>
      <w:r w:rsidR="003160FA">
        <w:rPr>
          <w:rFonts w:ascii="Times New Roman" w:eastAsia="Times New Roman" w:hAnsi="Times New Roman" w:cs="Times New Roman"/>
          <w:sz w:val="24"/>
          <w:szCs w:val="24"/>
          <w:lang w:eastAsia="hr-HR"/>
        </w:rPr>
        <w:t>VNA ŠKOLA JANJINA</w:t>
      </w:r>
    </w:p>
    <w:p w14:paraId="5BC12290" w14:textId="2C5C261B" w:rsidR="00EB7991" w:rsidRPr="002677CC" w:rsidRDefault="003160FA" w:rsidP="00EB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JANJINA 71, 20 246 JANJINA</w:t>
      </w:r>
    </w:p>
    <w:p w14:paraId="1B57E048" w14:textId="3DD4E1F9" w:rsidR="00EB7991" w:rsidRPr="002677CC" w:rsidRDefault="003160FA" w:rsidP="00EB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011-03/22-01/3</w:t>
      </w:r>
    </w:p>
    <w:p w14:paraId="1543E833" w14:textId="2AEDD3BE" w:rsidR="00EB7991" w:rsidRPr="002677CC" w:rsidRDefault="003160FA" w:rsidP="00EB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URBROJ:2117/1-26-22-1</w:t>
      </w:r>
    </w:p>
    <w:p w14:paraId="692FAF49" w14:textId="4BD4EA55" w:rsidR="00EB7991" w:rsidRPr="002677CC" w:rsidRDefault="003160FA" w:rsidP="00EB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EB7991" w:rsidRPr="002677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01. 2022.</w:t>
      </w:r>
    </w:p>
    <w:p w14:paraId="65647DA7" w14:textId="77777777" w:rsidR="00EB7991" w:rsidRDefault="00EB7991" w:rsidP="00AB5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BF0CFC" w14:textId="77777777" w:rsidR="00EB7991" w:rsidRDefault="00EB7991" w:rsidP="00AB5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61F5CB" w14:textId="125305C7" w:rsidR="00AB5900" w:rsidRPr="00AB5900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59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</w:t>
      </w:r>
      <w:r w:rsidR="003160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POZIV </w:t>
      </w:r>
    </w:p>
    <w:p w14:paraId="6B1F22D8" w14:textId="77777777" w:rsidR="00AB5900" w:rsidRPr="00AB5900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248897DB" w14:textId="055CAA6C" w:rsidR="00AB5900" w:rsidRPr="00AB5900" w:rsidRDefault="00AB5900" w:rsidP="003160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B590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TESTIRANJE KANDIDATA </w:t>
      </w: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postupku natječaja  za </w:t>
      </w:r>
      <w:r w:rsidR="00EB799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radno </w:t>
      </w:r>
      <w:r w:rsidR="003160FA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učitelja engleskog jezik</w:t>
      </w:r>
      <w:r w:rsidR="00EB7991">
        <w:rPr>
          <w:rFonts w:ascii="Times New Roman" w:eastAsia="Times New Roman" w:hAnsi="Times New Roman" w:cs="Times New Roman"/>
          <w:sz w:val="20"/>
          <w:szCs w:val="20"/>
          <w:lang w:eastAsia="hr-HR"/>
        </w:rPr>
        <w:t>a</w:t>
      </w: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na </w:t>
      </w:r>
      <w:r w:rsidR="00EB799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određeno </w:t>
      </w: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puno radno </w:t>
      </w:r>
      <w:r w:rsidR="00EB7991">
        <w:rPr>
          <w:rFonts w:ascii="Times New Roman" w:eastAsia="Times New Roman" w:hAnsi="Times New Roman" w:cs="Times New Roman"/>
          <w:sz w:val="20"/>
          <w:szCs w:val="20"/>
          <w:lang w:eastAsia="hr-HR"/>
        </w:rPr>
        <w:t>vrijeme 4</w:t>
      </w: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0 sati tjedno, koji </w:t>
      </w:r>
      <w:r w:rsidR="003160FA">
        <w:rPr>
          <w:rFonts w:ascii="Times New Roman" w:eastAsia="Times New Roman" w:hAnsi="Times New Roman" w:cs="Times New Roman"/>
          <w:sz w:val="20"/>
          <w:szCs w:val="20"/>
          <w:lang w:eastAsia="hr-HR"/>
        </w:rPr>
        <w:t>je objavljen dana 7</w:t>
      </w:r>
      <w:r w:rsidR="00291D55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3160F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siječnja 2022.</w:t>
      </w:r>
      <w:r w:rsidR="00291D5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>na mrežnoj stranici i oglasnoj ploči Hrvatskog zavoda za zapošljavanje i mrežnoj stranici i oglasnoj ploči  Osnovne šk</w:t>
      </w:r>
      <w:r w:rsidR="00EB799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ole </w:t>
      </w:r>
      <w:r w:rsidR="003160FA">
        <w:rPr>
          <w:rFonts w:ascii="Times New Roman" w:eastAsia="Times New Roman" w:hAnsi="Times New Roman" w:cs="Times New Roman"/>
          <w:sz w:val="20"/>
          <w:szCs w:val="20"/>
          <w:lang w:eastAsia="hr-HR"/>
        </w:rPr>
        <w:t>Janjina</w:t>
      </w:r>
    </w:p>
    <w:p w14:paraId="273668E1" w14:textId="77777777" w:rsidR="00EB7991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</w:t>
      </w:r>
    </w:p>
    <w:p w14:paraId="6D623BAE" w14:textId="77777777" w:rsidR="00EB7991" w:rsidRDefault="00EB7991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DDC1BC7" w14:textId="4F02AE9A" w:rsidR="00AB5900" w:rsidRPr="00AB5900" w:rsidRDefault="003160FA" w:rsidP="0031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održat će se dana 25. siječnja 2022</w:t>
      </w:r>
      <w:r w:rsidR="00AB5900" w:rsidRPr="00AB590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godine, </w:t>
      </w:r>
      <w:r w:rsidR="00291D5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( utorak)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prema rasporedu</w:t>
      </w:r>
    </w:p>
    <w:p w14:paraId="75C39A0E" w14:textId="64477EAA" w:rsidR="00AB5900" w:rsidRPr="003160FA" w:rsidRDefault="00AB5900" w:rsidP="0031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58CE7C3B" w14:textId="58F84128" w:rsidR="00AB5900" w:rsidRPr="00AB5900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>Na testiranje se pozivaju slijedeć</w:t>
      </w:r>
      <w:r w:rsidR="00CA4D98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kandidatkinj</w:t>
      </w:r>
      <w:r w:rsidR="00CA4D98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</w:p>
    <w:p w14:paraId="0480BE7A" w14:textId="77777777" w:rsidR="00AB5900" w:rsidRPr="00AB5900" w:rsidRDefault="00AB5900" w:rsidP="00AB5900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3136"/>
        <w:gridCol w:w="2551"/>
      </w:tblGrid>
      <w:tr w:rsidR="00CA4D98" w:rsidRPr="00AB5900" w14:paraId="7E06A135" w14:textId="6E0845C1" w:rsidTr="00CA4D98">
        <w:tc>
          <w:tcPr>
            <w:tcW w:w="1052" w:type="dxa"/>
            <w:shd w:val="clear" w:color="auto" w:fill="auto"/>
          </w:tcPr>
          <w:p w14:paraId="5A17F608" w14:textId="77777777" w:rsidR="00CA4D98" w:rsidRPr="00AB5900" w:rsidRDefault="00CA4D98" w:rsidP="00AB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59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136" w:type="dxa"/>
            <w:shd w:val="clear" w:color="auto" w:fill="auto"/>
          </w:tcPr>
          <w:p w14:paraId="64467515" w14:textId="77777777" w:rsidR="00CA4D98" w:rsidRPr="00AB5900" w:rsidRDefault="00CA4D98" w:rsidP="00AB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59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  <w:tc>
          <w:tcPr>
            <w:tcW w:w="2551" w:type="dxa"/>
          </w:tcPr>
          <w:p w14:paraId="4E68E32A" w14:textId="001081F7" w:rsidR="00CA4D98" w:rsidRPr="00AB5900" w:rsidRDefault="003160FA" w:rsidP="00AB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Vrijeme testiranja – OGLEDNI SAT</w:t>
            </w:r>
            <w:bookmarkStart w:id="0" w:name="_GoBack"/>
            <w:bookmarkEnd w:id="0"/>
          </w:p>
        </w:tc>
      </w:tr>
      <w:tr w:rsidR="00CA4D98" w:rsidRPr="00AB5900" w14:paraId="04DB466D" w14:textId="28DFAB62" w:rsidTr="00CA4D98">
        <w:tc>
          <w:tcPr>
            <w:tcW w:w="1052" w:type="dxa"/>
            <w:shd w:val="clear" w:color="auto" w:fill="auto"/>
          </w:tcPr>
          <w:p w14:paraId="5F6374C0" w14:textId="77777777" w:rsidR="00CA4D98" w:rsidRPr="00AB5900" w:rsidRDefault="00CA4D98" w:rsidP="00AB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59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36" w:type="dxa"/>
            <w:shd w:val="clear" w:color="auto" w:fill="auto"/>
          </w:tcPr>
          <w:p w14:paraId="0582C564" w14:textId="07E3E36F" w:rsidR="00CA4D98" w:rsidRPr="00AB5900" w:rsidRDefault="003160FA" w:rsidP="00AB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  <w:t>F.N.</w:t>
            </w:r>
          </w:p>
        </w:tc>
        <w:tc>
          <w:tcPr>
            <w:tcW w:w="2551" w:type="dxa"/>
          </w:tcPr>
          <w:p w14:paraId="27BEA260" w14:textId="0AAFC41A" w:rsidR="00CA4D98" w:rsidRDefault="003160FA" w:rsidP="00CA4D9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  <w:t>08.00-08.30</w:t>
            </w:r>
          </w:p>
        </w:tc>
      </w:tr>
      <w:tr w:rsidR="00CA4D98" w:rsidRPr="00AB5900" w14:paraId="423BEED5" w14:textId="5767F332" w:rsidTr="00CA4D98">
        <w:tc>
          <w:tcPr>
            <w:tcW w:w="1052" w:type="dxa"/>
            <w:shd w:val="clear" w:color="auto" w:fill="auto"/>
          </w:tcPr>
          <w:p w14:paraId="6B2986CE" w14:textId="77777777" w:rsidR="00CA4D98" w:rsidRPr="00AB5900" w:rsidRDefault="00CA4D98" w:rsidP="0026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136" w:type="dxa"/>
            <w:shd w:val="clear" w:color="auto" w:fill="auto"/>
          </w:tcPr>
          <w:p w14:paraId="33258A6B" w14:textId="43B128A0" w:rsidR="00CA4D98" w:rsidRDefault="003160FA" w:rsidP="002645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  <w:t>B.N.</w:t>
            </w:r>
          </w:p>
        </w:tc>
        <w:tc>
          <w:tcPr>
            <w:tcW w:w="2551" w:type="dxa"/>
          </w:tcPr>
          <w:p w14:paraId="49E9B974" w14:textId="2F74F8CE" w:rsidR="00CA4D98" w:rsidRDefault="003160FA" w:rsidP="00CA4D9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  <w:t>08.35-09.05</w:t>
            </w:r>
          </w:p>
        </w:tc>
      </w:tr>
      <w:tr w:rsidR="00CA4D98" w:rsidRPr="00AB5900" w14:paraId="2BFE07F3" w14:textId="267C6D63" w:rsidTr="00CA4D98">
        <w:tc>
          <w:tcPr>
            <w:tcW w:w="1052" w:type="dxa"/>
            <w:shd w:val="clear" w:color="auto" w:fill="auto"/>
          </w:tcPr>
          <w:p w14:paraId="1046318E" w14:textId="77777777" w:rsidR="00CA4D98" w:rsidRPr="00AB5900" w:rsidRDefault="00CA4D98" w:rsidP="0026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136" w:type="dxa"/>
            <w:shd w:val="clear" w:color="auto" w:fill="auto"/>
          </w:tcPr>
          <w:p w14:paraId="6FE7D5B2" w14:textId="365FDDF1" w:rsidR="00CA4D98" w:rsidRDefault="003160FA" w:rsidP="002645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  <w:t>I. D. C.</w:t>
            </w:r>
          </w:p>
        </w:tc>
        <w:tc>
          <w:tcPr>
            <w:tcW w:w="2551" w:type="dxa"/>
          </w:tcPr>
          <w:p w14:paraId="0E7D2511" w14:textId="477BE87B" w:rsidR="00CA4D98" w:rsidRDefault="003160FA" w:rsidP="003160F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  <w:t xml:space="preserve">          09.10-09.40</w:t>
            </w:r>
          </w:p>
        </w:tc>
      </w:tr>
      <w:tr w:rsidR="00CA4D98" w:rsidRPr="00AB5900" w14:paraId="7E6630EA" w14:textId="7203B632" w:rsidTr="00CA4D98">
        <w:tc>
          <w:tcPr>
            <w:tcW w:w="1052" w:type="dxa"/>
            <w:shd w:val="clear" w:color="auto" w:fill="auto"/>
          </w:tcPr>
          <w:p w14:paraId="4B83B989" w14:textId="77777777" w:rsidR="00CA4D98" w:rsidRPr="00AB5900" w:rsidRDefault="00CA4D98" w:rsidP="0026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136" w:type="dxa"/>
            <w:shd w:val="clear" w:color="auto" w:fill="auto"/>
          </w:tcPr>
          <w:p w14:paraId="1771A8D2" w14:textId="585A3F2F" w:rsidR="00CA4D98" w:rsidRDefault="003160FA" w:rsidP="002645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  <w:t xml:space="preserve"> M.M.</w:t>
            </w:r>
          </w:p>
        </w:tc>
        <w:tc>
          <w:tcPr>
            <w:tcW w:w="2551" w:type="dxa"/>
          </w:tcPr>
          <w:p w14:paraId="13717EC6" w14:textId="7E32BC24" w:rsidR="00CA4D98" w:rsidRDefault="003160FA" w:rsidP="00CA4D9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  <w:t>09.45-10.15</w:t>
            </w:r>
          </w:p>
        </w:tc>
      </w:tr>
    </w:tbl>
    <w:p w14:paraId="3DA7B288" w14:textId="77777777" w:rsidR="00CA4D98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</w:p>
    <w:p w14:paraId="316F7CCA" w14:textId="668A1B64" w:rsidR="00AB5900" w:rsidRPr="00AB5900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>Ako k</w:t>
      </w:r>
      <w:r w:rsidR="0026454C">
        <w:rPr>
          <w:rFonts w:ascii="Times New Roman" w:eastAsia="Times New Roman" w:hAnsi="Times New Roman" w:cs="Times New Roman"/>
          <w:sz w:val="20"/>
          <w:szCs w:val="20"/>
          <w:lang w:eastAsia="hr-HR"/>
        </w:rPr>
        <w:t>andidatkinje</w:t>
      </w: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26454C">
        <w:rPr>
          <w:rFonts w:ascii="Times New Roman" w:eastAsia="Times New Roman" w:hAnsi="Times New Roman" w:cs="Times New Roman"/>
          <w:sz w:val="20"/>
          <w:szCs w:val="20"/>
          <w:lang w:eastAsia="hr-HR"/>
        </w:rPr>
        <w:t>ne pristupe</w:t>
      </w: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testiranju </w:t>
      </w:r>
      <w:r w:rsidR="0026454C">
        <w:rPr>
          <w:rFonts w:ascii="Times New Roman" w:eastAsia="Times New Roman" w:hAnsi="Times New Roman" w:cs="Times New Roman"/>
          <w:sz w:val="20"/>
          <w:szCs w:val="20"/>
          <w:lang w:eastAsia="hr-HR"/>
        </w:rPr>
        <w:t>u navedenom vremenu ili pristupe</w:t>
      </w: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nakon vremena određenog za početak testiranja, ne smatra</w:t>
      </w:r>
      <w:r w:rsidR="0026454C">
        <w:rPr>
          <w:rFonts w:ascii="Times New Roman" w:eastAsia="Times New Roman" w:hAnsi="Times New Roman" w:cs="Times New Roman"/>
          <w:sz w:val="20"/>
          <w:szCs w:val="20"/>
          <w:lang w:eastAsia="hr-HR"/>
        </w:rPr>
        <w:t>ju</w:t>
      </w: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se kandidat</w:t>
      </w:r>
      <w:r w:rsidR="0026454C">
        <w:rPr>
          <w:rFonts w:ascii="Times New Roman" w:eastAsia="Times New Roman" w:hAnsi="Times New Roman" w:cs="Times New Roman"/>
          <w:sz w:val="20"/>
          <w:szCs w:val="20"/>
          <w:lang w:eastAsia="hr-HR"/>
        </w:rPr>
        <w:t>kinjama</w:t>
      </w: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natječaja.</w:t>
      </w:r>
    </w:p>
    <w:p w14:paraId="1D132DEC" w14:textId="77777777" w:rsidR="00AB5900" w:rsidRPr="00AB5900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3D576BA" w14:textId="77777777" w:rsidR="00AB5900" w:rsidRPr="00AB5900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B590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PRAVILA TESTIRANJA:</w:t>
      </w:r>
    </w:p>
    <w:p w14:paraId="5220B27B" w14:textId="77777777" w:rsidR="00CA4D98" w:rsidRDefault="0026454C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Kandidatkinje su</w:t>
      </w:r>
      <w:r w:rsidR="00AB5900"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dužne</w:t>
      </w:r>
      <w:r w:rsidR="00AB5900"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ponijeti sa sobom osobnu iskaznicu ili drugu identifikacijsku javnu ispravu na temelju koje se utvrđuje prije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testiranja identitet kandidatkinja</w:t>
      </w:r>
      <w:r w:rsidR="00AB5900"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14:paraId="2407E304" w14:textId="33BF6F61" w:rsidR="00AB5900" w:rsidRPr="00AB5900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>Testiranju ne može pristupiti kandidat</w:t>
      </w:r>
      <w:r w:rsidR="0026454C">
        <w:rPr>
          <w:rFonts w:ascii="Times New Roman" w:eastAsia="Times New Roman" w:hAnsi="Times New Roman" w:cs="Times New Roman"/>
          <w:sz w:val="20"/>
          <w:szCs w:val="20"/>
          <w:lang w:eastAsia="hr-HR"/>
        </w:rPr>
        <w:t>kinja koja</w:t>
      </w: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ne može dokazati identitet i osobe za koje je Povjerenstvo utvrdilo da ne ispunjavaju formalne uvjete iz natječaja te čije prijave nisu pravodobne i potpune.</w:t>
      </w:r>
    </w:p>
    <w:p w14:paraId="5E3C5259" w14:textId="77777777" w:rsidR="00FA2FE0" w:rsidRDefault="00FA2FE0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A2B090C" w14:textId="752CB673" w:rsidR="007F512B" w:rsidRDefault="007F512B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Povjer</w:t>
      </w:r>
      <w:r w:rsidR="003160FA">
        <w:rPr>
          <w:rFonts w:ascii="Times New Roman" w:eastAsia="Times New Roman" w:hAnsi="Times New Roman" w:cs="Times New Roman"/>
          <w:sz w:val="20"/>
          <w:szCs w:val="20"/>
          <w:lang w:eastAsia="hr-HR"/>
        </w:rPr>
        <w:t>enstvo će dostaviti ravnatelju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Škole izvješće o provedenom postupku, a uz izvješće će priložiti rang-listu kandidata.</w:t>
      </w:r>
    </w:p>
    <w:p w14:paraId="17516F4D" w14:textId="0EAD8F73" w:rsidR="007F512B" w:rsidRPr="00AB5900" w:rsidRDefault="007F512B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Odluku o kandidatu za kojeg se traži prethodna suglasnost Školsko</w:t>
      </w:r>
      <w:r w:rsidR="003160F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g odbora donijet će ravnatelj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temelju rang-liste.</w:t>
      </w:r>
    </w:p>
    <w:p w14:paraId="4690236D" w14:textId="77777777" w:rsidR="007F512B" w:rsidRDefault="007F512B" w:rsidP="00471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B67CEB5" w14:textId="032B3793" w:rsidR="007F512B" w:rsidRDefault="007F512B" w:rsidP="00471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Rezultati </w:t>
      </w:r>
      <w:r w:rsidR="00291D5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natječaja bit će objavljeni u roku od 15 dana od dana davanja suglasnosti Školsk</w:t>
      </w:r>
      <w:r w:rsidR="003160F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og odbora ravnatelju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 zapošljavanje odabranog kandidata. Rezultati natječaja bit će objavljeni na mrežnoj stranici Osnovne škole </w:t>
      </w:r>
      <w:r w:rsidR="003160FA">
        <w:rPr>
          <w:rFonts w:ascii="Times New Roman" w:eastAsia="Times New Roman" w:hAnsi="Times New Roman" w:cs="Times New Roman"/>
          <w:sz w:val="20"/>
          <w:szCs w:val="20"/>
          <w:lang w:eastAsia="hr-HR"/>
        </w:rPr>
        <w:t>Janjina.</w:t>
      </w:r>
    </w:p>
    <w:p w14:paraId="444008B3" w14:textId="0D5E72D3" w:rsidR="00471AD6" w:rsidRDefault="00471AD6" w:rsidP="00471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</w:t>
      </w:r>
    </w:p>
    <w:p w14:paraId="02F3EB59" w14:textId="437014A5" w:rsidR="00471AD6" w:rsidRDefault="00AB5900" w:rsidP="003160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Poziv za </w:t>
      </w:r>
      <w:r w:rsidR="00471AD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testiranje objavljen  je dana </w:t>
      </w:r>
      <w:r w:rsidR="003160FA">
        <w:rPr>
          <w:rFonts w:ascii="Times New Roman" w:eastAsia="Times New Roman" w:hAnsi="Times New Roman" w:cs="Times New Roman"/>
          <w:sz w:val="20"/>
          <w:szCs w:val="20"/>
          <w:lang w:eastAsia="hr-HR"/>
        </w:rPr>
        <w:t>19. siječnja 2022. godine. na mrežnoj stranici škole.</w:t>
      </w:r>
    </w:p>
    <w:p w14:paraId="6298571F" w14:textId="77777777" w:rsidR="00471AD6" w:rsidRDefault="00471AD6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9533D66" w14:textId="77777777" w:rsidR="00471AD6" w:rsidRDefault="00471AD6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4BE8816" w14:textId="66D2CC7D" w:rsidR="00AB5900" w:rsidRPr="00AB5900" w:rsidRDefault="00471AD6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</w:t>
      </w:r>
      <w:r w:rsidR="00AB5900"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>POVJERENSTVO ZA VREDNOVANJE KANDIDAT</w:t>
      </w:r>
      <w:r w:rsidR="007F512B">
        <w:rPr>
          <w:rFonts w:ascii="Times New Roman" w:eastAsia="Times New Roman" w:hAnsi="Times New Roman" w:cs="Times New Roman"/>
          <w:sz w:val="20"/>
          <w:szCs w:val="20"/>
          <w:lang w:eastAsia="hr-HR"/>
        </w:rPr>
        <w:t>ATA</w:t>
      </w:r>
    </w:p>
    <w:p w14:paraId="135D80F9" w14:textId="77777777" w:rsidR="00F529EC" w:rsidRDefault="00F529EC"/>
    <w:sectPr w:rsidR="00F5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41D"/>
    <w:multiLevelType w:val="hybridMultilevel"/>
    <w:tmpl w:val="A6B63774"/>
    <w:lvl w:ilvl="0" w:tplc="E7A653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4315A"/>
    <w:multiLevelType w:val="hybridMultilevel"/>
    <w:tmpl w:val="2F4E2978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00"/>
    <w:rsid w:val="00111564"/>
    <w:rsid w:val="0026454C"/>
    <w:rsid w:val="00273799"/>
    <w:rsid w:val="00291D55"/>
    <w:rsid w:val="00293DE3"/>
    <w:rsid w:val="002C6231"/>
    <w:rsid w:val="003160FA"/>
    <w:rsid w:val="003C3169"/>
    <w:rsid w:val="00471AD6"/>
    <w:rsid w:val="004C0EE2"/>
    <w:rsid w:val="004E4B35"/>
    <w:rsid w:val="005C784C"/>
    <w:rsid w:val="007F512B"/>
    <w:rsid w:val="009B31F0"/>
    <w:rsid w:val="00AB5900"/>
    <w:rsid w:val="00B068B6"/>
    <w:rsid w:val="00B14EC4"/>
    <w:rsid w:val="00B61B65"/>
    <w:rsid w:val="00C257A1"/>
    <w:rsid w:val="00C52B84"/>
    <w:rsid w:val="00C63974"/>
    <w:rsid w:val="00CA4D98"/>
    <w:rsid w:val="00D109B5"/>
    <w:rsid w:val="00EB7991"/>
    <w:rsid w:val="00EC6B0B"/>
    <w:rsid w:val="00F529EC"/>
    <w:rsid w:val="00FA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5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2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2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2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4</cp:revision>
  <dcterms:created xsi:type="dcterms:W3CDTF">2022-01-19T17:05:00Z</dcterms:created>
  <dcterms:modified xsi:type="dcterms:W3CDTF">2022-01-19T17:09:00Z</dcterms:modified>
</cp:coreProperties>
</file>