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                                                                                                                         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b/>
          <w:sz w:val="40"/>
          <w:szCs w:val="40"/>
          <w:lang w:val="hr-HR"/>
        </w:rPr>
      </w:pPr>
      <w:r>
        <w:rPr>
          <w:rFonts w:ascii="Times New Roman" w:hAnsi="Times New Roman"/>
          <w:b/>
          <w:sz w:val="40"/>
          <w:szCs w:val="40"/>
          <w:lang w:val="hr-HR"/>
        </w:rPr>
        <w:t>OSNOVNA  ŠKOLA  "JANJINA"</w:t>
      </w:r>
      <w:r w:rsidR="00520DEE">
        <w:rPr>
          <w:rFonts w:ascii="Times New Roman" w:hAnsi="Times New Roman"/>
          <w:b/>
          <w:sz w:val="40"/>
          <w:szCs w:val="40"/>
          <w:lang w:val="hr-HR"/>
        </w:rPr>
        <w:fldChar w:fldCharType="begin"/>
      </w:r>
      <w:r>
        <w:rPr>
          <w:rFonts w:ascii="Times New Roman" w:hAnsi="Times New Roman"/>
          <w:b/>
          <w:sz w:val="40"/>
          <w:szCs w:val="40"/>
          <w:lang w:val="hr-HR"/>
        </w:rPr>
        <w:instrText xml:space="preserve">PRIVATE </w:instrText>
      </w:r>
      <w:r w:rsidR="00520DEE">
        <w:rPr>
          <w:rFonts w:ascii="Times New Roman" w:hAnsi="Times New Roman"/>
          <w:b/>
          <w:sz w:val="40"/>
          <w:szCs w:val="40"/>
          <w:lang w:val="hr-HR"/>
        </w:rPr>
        <w:fldChar w:fldCharType="end"/>
      </w:r>
      <w:r>
        <w:rPr>
          <w:rFonts w:ascii="Times New Roman" w:hAnsi="Times New Roman"/>
          <w:b/>
          <w:sz w:val="40"/>
          <w:szCs w:val="40"/>
          <w:lang w:val="hr-HR"/>
        </w:rPr>
        <w:t xml:space="preserve"> 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b/>
          <w:sz w:val="40"/>
          <w:szCs w:val="40"/>
          <w:lang w:val="hr-HR"/>
        </w:rPr>
      </w:pP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b/>
          <w:sz w:val="40"/>
          <w:szCs w:val="40"/>
          <w:lang w:val="hr-HR"/>
        </w:rPr>
      </w:pP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b/>
          <w:sz w:val="40"/>
          <w:szCs w:val="40"/>
          <w:lang w:val="hr-HR"/>
        </w:rPr>
      </w:pPr>
      <w:r>
        <w:rPr>
          <w:rFonts w:ascii="Times New Roman" w:hAnsi="Times New Roman"/>
          <w:b/>
          <w:sz w:val="40"/>
          <w:szCs w:val="40"/>
          <w:lang w:val="hr-HR"/>
        </w:rPr>
        <w:t>J  A  N  J  I  N  A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40"/>
          <w:szCs w:val="40"/>
          <w:lang w:val="hr-HR"/>
        </w:rPr>
      </w:pP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b/>
          <w:sz w:val="40"/>
          <w:szCs w:val="40"/>
          <w:lang w:val="hr-HR"/>
        </w:rPr>
      </w:pP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b/>
          <w:sz w:val="40"/>
          <w:szCs w:val="40"/>
          <w:lang w:val="hr-HR"/>
        </w:rPr>
      </w:pP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b/>
          <w:sz w:val="40"/>
          <w:szCs w:val="40"/>
          <w:lang w:val="hr-HR"/>
        </w:rPr>
      </w:pP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b/>
          <w:sz w:val="40"/>
          <w:szCs w:val="40"/>
          <w:lang w:val="hr-HR"/>
        </w:rPr>
      </w:pP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b/>
          <w:sz w:val="40"/>
          <w:szCs w:val="40"/>
          <w:lang w:val="hr-HR"/>
        </w:rPr>
      </w:pP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b/>
          <w:sz w:val="40"/>
          <w:szCs w:val="40"/>
          <w:lang w:val="hr-HR"/>
        </w:rPr>
      </w:pP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b/>
          <w:sz w:val="40"/>
          <w:szCs w:val="40"/>
          <w:lang w:val="hr-HR"/>
        </w:rPr>
      </w:pPr>
    </w:p>
    <w:p w:rsidR="00472BFA" w:rsidRDefault="00472BFA" w:rsidP="00472BFA">
      <w:pPr>
        <w:tabs>
          <w:tab w:val="left" w:pos="0"/>
        </w:tabs>
        <w:suppressAutoHyphens/>
        <w:jc w:val="center"/>
        <w:rPr>
          <w:rFonts w:ascii="Times New Roman" w:hAnsi="Times New Roman"/>
          <w:b/>
          <w:sz w:val="40"/>
          <w:szCs w:val="40"/>
          <w:lang w:val="hr-HR"/>
        </w:rPr>
      </w:pPr>
      <w:r>
        <w:rPr>
          <w:rFonts w:ascii="Times New Roman" w:hAnsi="Times New Roman"/>
          <w:b/>
          <w:sz w:val="40"/>
          <w:szCs w:val="40"/>
          <w:lang w:val="hr-HR"/>
        </w:rPr>
        <w:t>G O D I Š N J I    P L A N    I    P R O G R A M</w:t>
      </w:r>
    </w:p>
    <w:p w:rsidR="00472BFA" w:rsidRDefault="00472BFA" w:rsidP="00472BFA">
      <w:pPr>
        <w:tabs>
          <w:tab w:val="left" w:pos="0"/>
        </w:tabs>
        <w:suppressAutoHyphens/>
        <w:jc w:val="center"/>
        <w:rPr>
          <w:rFonts w:ascii="Times New Roman" w:hAnsi="Times New Roman"/>
          <w:b/>
          <w:sz w:val="40"/>
          <w:szCs w:val="40"/>
          <w:lang w:val="hr-HR"/>
        </w:rPr>
      </w:pPr>
    </w:p>
    <w:p w:rsidR="00472BFA" w:rsidRDefault="00472BFA" w:rsidP="00472BFA">
      <w:pPr>
        <w:tabs>
          <w:tab w:val="left" w:pos="0"/>
        </w:tabs>
        <w:suppressAutoHyphens/>
        <w:jc w:val="center"/>
        <w:rPr>
          <w:rFonts w:ascii="Times New Roman" w:hAnsi="Times New Roman"/>
          <w:b/>
          <w:sz w:val="40"/>
          <w:szCs w:val="40"/>
          <w:lang w:val="hr-HR"/>
        </w:rPr>
      </w:pPr>
    </w:p>
    <w:p w:rsidR="00472BFA" w:rsidRDefault="00472BFA" w:rsidP="00472BFA">
      <w:pPr>
        <w:tabs>
          <w:tab w:val="left" w:pos="0"/>
        </w:tabs>
        <w:suppressAutoHyphens/>
        <w:jc w:val="center"/>
        <w:rPr>
          <w:rFonts w:ascii="Times New Roman" w:hAnsi="Times New Roman"/>
          <w:b/>
          <w:sz w:val="40"/>
          <w:szCs w:val="40"/>
          <w:lang w:val="hr-HR"/>
        </w:rPr>
      </w:pPr>
      <w:r>
        <w:rPr>
          <w:rFonts w:ascii="Times New Roman" w:hAnsi="Times New Roman"/>
          <w:b/>
          <w:sz w:val="40"/>
          <w:szCs w:val="40"/>
          <w:lang w:val="hr-HR"/>
        </w:rPr>
        <w:t xml:space="preserve">ZA ŠKOLSKU </w:t>
      </w:r>
      <w:r w:rsidR="00BE2580">
        <w:rPr>
          <w:rFonts w:ascii="Times New Roman" w:hAnsi="Times New Roman"/>
          <w:b/>
          <w:sz w:val="40"/>
          <w:szCs w:val="40"/>
          <w:lang w:val="hr-HR"/>
        </w:rPr>
        <w:t>GODINU 2017./2018</w:t>
      </w:r>
      <w:r>
        <w:rPr>
          <w:rFonts w:ascii="Times New Roman" w:hAnsi="Times New Roman"/>
          <w:b/>
          <w:sz w:val="40"/>
          <w:szCs w:val="40"/>
          <w:lang w:val="hr-HR"/>
        </w:rPr>
        <w:t>.</w:t>
      </w:r>
    </w:p>
    <w:p w:rsidR="00472BFA" w:rsidRDefault="00472BFA" w:rsidP="00472BFA">
      <w:pPr>
        <w:tabs>
          <w:tab w:val="left" w:pos="0"/>
        </w:tabs>
        <w:suppressAutoHyphens/>
        <w:jc w:val="center"/>
        <w:rPr>
          <w:rFonts w:ascii="Times New Roman" w:hAnsi="Times New Roman"/>
          <w:b/>
          <w:sz w:val="40"/>
          <w:szCs w:val="40"/>
          <w:lang w:val="hr-HR"/>
        </w:rPr>
      </w:pPr>
    </w:p>
    <w:p w:rsidR="00472BFA" w:rsidRDefault="00472BFA" w:rsidP="00472BFA">
      <w:pPr>
        <w:tabs>
          <w:tab w:val="left" w:pos="0"/>
        </w:tabs>
        <w:suppressAutoHyphens/>
        <w:jc w:val="center"/>
        <w:rPr>
          <w:rFonts w:ascii="Times New Roman" w:hAnsi="Times New Roman"/>
          <w:sz w:val="40"/>
          <w:szCs w:val="40"/>
          <w:lang w:val="hr-HR"/>
        </w:rPr>
      </w:pPr>
    </w:p>
    <w:p w:rsidR="00472BFA" w:rsidRDefault="00472BFA" w:rsidP="00472BFA">
      <w:pPr>
        <w:tabs>
          <w:tab w:val="left" w:pos="0"/>
        </w:tabs>
        <w:suppressAutoHyphens/>
        <w:jc w:val="center"/>
        <w:rPr>
          <w:rFonts w:ascii="Times New Roman" w:hAnsi="Times New Roman"/>
          <w:sz w:val="40"/>
          <w:szCs w:val="40"/>
          <w:lang w:val="hr-HR"/>
        </w:rPr>
      </w:pPr>
    </w:p>
    <w:p w:rsidR="00472BFA" w:rsidRDefault="00472BFA" w:rsidP="00472BFA">
      <w:pPr>
        <w:tabs>
          <w:tab w:val="left" w:pos="0"/>
        </w:tabs>
        <w:suppressAutoHyphens/>
        <w:jc w:val="center"/>
        <w:rPr>
          <w:rFonts w:ascii="Times New Roman" w:hAnsi="Times New Roman"/>
          <w:sz w:val="40"/>
          <w:szCs w:val="40"/>
          <w:lang w:val="hr-HR"/>
        </w:rPr>
      </w:pPr>
    </w:p>
    <w:p w:rsidR="00472BFA" w:rsidRDefault="00472BFA" w:rsidP="00472BFA">
      <w:pPr>
        <w:tabs>
          <w:tab w:val="left" w:pos="0"/>
        </w:tabs>
        <w:suppressAutoHyphens/>
        <w:jc w:val="center"/>
        <w:rPr>
          <w:rFonts w:ascii="Times New Roman" w:hAnsi="Times New Roman"/>
          <w:sz w:val="40"/>
          <w:szCs w:val="40"/>
          <w:lang w:val="hr-HR"/>
        </w:rPr>
      </w:pPr>
    </w:p>
    <w:p w:rsidR="00472BFA" w:rsidRDefault="00472BFA" w:rsidP="00472BFA">
      <w:pPr>
        <w:tabs>
          <w:tab w:val="left" w:pos="0"/>
        </w:tabs>
        <w:suppressAutoHyphens/>
        <w:jc w:val="center"/>
        <w:rPr>
          <w:rFonts w:ascii="Times New Roman" w:hAnsi="Times New Roman"/>
          <w:sz w:val="24"/>
          <w:szCs w:val="24"/>
          <w:lang w:val="hr-HR"/>
        </w:rPr>
      </w:pP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lastRenderedPageBreak/>
        <w:t>SADRŽAJ: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"/>
        <w:gridCol w:w="7623"/>
        <w:gridCol w:w="849"/>
      </w:tblGrid>
      <w:tr w:rsidR="00472BFA" w:rsidTr="00472B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 xml:space="preserve">OSNOVNI PODACI O OSNOVNOJ ŠKOLI (osobna karta škole)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3</w:t>
            </w:r>
          </w:p>
        </w:tc>
      </w:tr>
      <w:tr w:rsidR="00472BFA" w:rsidTr="00472B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UVJETI RADA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4</w:t>
            </w:r>
          </w:p>
        </w:tc>
      </w:tr>
      <w:tr w:rsidR="00472BFA" w:rsidTr="00472B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1.1.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 xml:space="preserve">Podaci o školskom području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4</w:t>
            </w:r>
          </w:p>
        </w:tc>
      </w:tr>
      <w:tr w:rsidR="00472BFA" w:rsidTr="00472B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1.2.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 xml:space="preserve">Prostorni uvjeti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4</w:t>
            </w:r>
          </w:p>
        </w:tc>
      </w:tr>
      <w:tr w:rsidR="00472BFA" w:rsidTr="00472B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1.2.1.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 xml:space="preserve">Unutrašnji školski prostori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4</w:t>
            </w:r>
          </w:p>
        </w:tc>
      </w:tr>
      <w:tr w:rsidR="00472BFA" w:rsidTr="00472B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1.3.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 xml:space="preserve">Prikaz svih djelatnika zaposlenih u osnovnoj školi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5</w:t>
            </w:r>
          </w:p>
        </w:tc>
      </w:tr>
      <w:tr w:rsidR="00472BFA" w:rsidTr="00472B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1.3.1.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 xml:space="preserve">Podaci o učiteljima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5</w:t>
            </w:r>
          </w:p>
        </w:tc>
      </w:tr>
      <w:tr w:rsidR="00472BFA" w:rsidTr="00472B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1.3.2.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 xml:space="preserve">Podaci o ravnatelju i stručnim suradnicima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9</w:t>
            </w:r>
          </w:p>
        </w:tc>
      </w:tr>
      <w:tr w:rsidR="00472BFA" w:rsidTr="00472B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1.2.3.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 xml:space="preserve">Podaci o administrativnom i tehničkom osoblju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9</w:t>
            </w:r>
          </w:p>
        </w:tc>
      </w:tr>
      <w:tr w:rsidR="00472BFA" w:rsidTr="00472B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 xml:space="preserve">ORGANIZACIJA RADA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10</w:t>
            </w:r>
          </w:p>
        </w:tc>
      </w:tr>
      <w:tr w:rsidR="00472BFA" w:rsidTr="00472B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2.1.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 xml:space="preserve">Podaci o učenicima i razrednim odjelima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10</w:t>
            </w:r>
          </w:p>
        </w:tc>
      </w:tr>
      <w:tr w:rsidR="00472BFA" w:rsidTr="00472B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2.3.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 xml:space="preserve">Godišnji kalendar rada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12</w:t>
            </w:r>
          </w:p>
        </w:tc>
      </w:tr>
      <w:tr w:rsidR="00472BFA" w:rsidTr="00472B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2.31.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Plan aktivnosti Nacionalnog centra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12</w:t>
            </w:r>
          </w:p>
        </w:tc>
      </w:tr>
      <w:tr w:rsidR="00472BFA" w:rsidTr="00472B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2.4.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 xml:space="preserve">Raspored rada razredne i predmetne nastave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15</w:t>
            </w:r>
          </w:p>
        </w:tc>
      </w:tr>
      <w:tr w:rsidR="00472BFA" w:rsidTr="00472B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 xml:space="preserve">GODIŠNJI NASTAVNI PLAN I PROGRAM ŠKOLE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19</w:t>
            </w:r>
          </w:p>
        </w:tc>
      </w:tr>
      <w:tr w:rsidR="00472BFA" w:rsidTr="00472B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3.1.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 xml:space="preserve">Godišnji fond sati nastavnih predmeta po razrednim odjelima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19</w:t>
            </w:r>
          </w:p>
        </w:tc>
      </w:tr>
      <w:tr w:rsidR="00472BFA" w:rsidTr="00472B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3.2.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 xml:space="preserve">Plan izvan učioničke nastave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19</w:t>
            </w:r>
          </w:p>
        </w:tc>
      </w:tr>
      <w:tr w:rsidR="00472BFA" w:rsidTr="00472B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3.3.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 xml:space="preserve">Plan izbornih predmeta u školi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20</w:t>
            </w:r>
          </w:p>
        </w:tc>
      </w:tr>
      <w:tr w:rsidR="00472BFA" w:rsidTr="00472B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3.4.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 xml:space="preserve">Rad po prilagođenom programu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21</w:t>
            </w:r>
          </w:p>
        </w:tc>
      </w:tr>
      <w:tr w:rsidR="00472BFA" w:rsidTr="00472B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3.5.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 xml:space="preserve">Nastava u kući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21</w:t>
            </w:r>
          </w:p>
        </w:tc>
      </w:tr>
      <w:tr w:rsidR="00472BFA" w:rsidTr="00472B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3.6.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 xml:space="preserve">Dopunska nastava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21</w:t>
            </w:r>
          </w:p>
        </w:tc>
      </w:tr>
      <w:tr w:rsidR="00472BFA" w:rsidTr="00472B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3.7.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 xml:space="preserve">Dodatni rad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21</w:t>
            </w:r>
          </w:p>
        </w:tc>
      </w:tr>
      <w:tr w:rsidR="00472BFA" w:rsidTr="00472B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3.8.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 xml:space="preserve">Plan rada s darovitim učenicima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21</w:t>
            </w:r>
          </w:p>
        </w:tc>
      </w:tr>
      <w:tr w:rsidR="00472BFA" w:rsidTr="00472B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3.9.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 xml:space="preserve">Plan izvannastavnih aktivnosti i učeničkih društava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22</w:t>
            </w:r>
          </w:p>
        </w:tc>
      </w:tr>
      <w:tr w:rsidR="00472BFA" w:rsidTr="00472B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3.10.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 xml:space="preserve">Uključenost učenika u izvanškolske aktivnosti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22</w:t>
            </w:r>
          </w:p>
        </w:tc>
      </w:tr>
      <w:tr w:rsidR="00472BFA" w:rsidTr="00472B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4.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 xml:space="preserve">PLAN KULTURNE I JAVNE DJELATNOSTI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22</w:t>
            </w:r>
          </w:p>
        </w:tc>
      </w:tr>
      <w:tr w:rsidR="00472BFA" w:rsidTr="00472B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5.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 xml:space="preserve">PROFESIONALNO INFORMIRANJE I USMJERAVANJE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23</w:t>
            </w:r>
          </w:p>
        </w:tc>
      </w:tr>
      <w:tr w:rsidR="00472BFA" w:rsidTr="00472B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6.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 xml:space="preserve">PLAN BRIGE ZA ZDRAVSTVENO-SOCIJALNU I EKOLOŠKU ZAŠTITU UČENIKA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23</w:t>
            </w:r>
          </w:p>
        </w:tc>
      </w:tr>
      <w:tr w:rsidR="00472BFA" w:rsidTr="00472B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7.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 xml:space="preserve">PODACI O RADNIM ZADUŽENJIMA DJELATNIKA ŠKOLE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28</w:t>
            </w:r>
          </w:p>
        </w:tc>
      </w:tr>
      <w:tr w:rsidR="00472BFA" w:rsidTr="00472B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7.1.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 xml:space="preserve">Godišnje zaduženje odgojno-obrazovnih djelatnika škole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29</w:t>
            </w:r>
          </w:p>
        </w:tc>
      </w:tr>
      <w:tr w:rsidR="00472BFA" w:rsidTr="00472B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7.2.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 xml:space="preserve">Podaci o učiteljima pripravnicima i statistima volonterima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30</w:t>
            </w:r>
          </w:p>
        </w:tc>
      </w:tr>
      <w:tr w:rsidR="00472BFA" w:rsidTr="00472B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7.3.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 xml:space="preserve">Podaci o ostalim djelatnicima i njihovim zaduženjima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30</w:t>
            </w:r>
          </w:p>
        </w:tc>
      </w:tr>
      <w:tr w:rsidR="00472BFA" w:rsidTr="00472B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8.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 xml:space="preserve">PLANOVI INTERNOG STRUČNOG USAVRŠAVANJA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30</w:t>
            </w:r>
          </w:p>
        </w:tc>
      </w:tr>
      <w:tr w:rsidR="00472BFA" w:rsidTr="00472B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9.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 xml:space="preserve">PLAN RADA STRUČNIH ORGANA, STRUČNIH SURADNIKA I ORGANA UPRAVLJANJA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31</w:t>
            </w:r>
          </w:p>
        </w:tc>
      </w:tr>
      <w:tr w:rsidR="00472BFA" w:rsidTr="00472B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9.1.1.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 xml:space="preserve">Plan rada učiteljskog vijeća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31</w:t>
            </w:r>
          </w:p>
        </w:tc>
      </w:tr>
      <w:tr w:rsidR="00472BFA" w:rsidTr="00472B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9.1.2.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 xml:space="preserve">Plan rada razrednog vijeća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31</w:t>
            </w:r>
          </w:p>
        </w:tc>
      </w:tr>
      <w:tr w:rsidR="00472BFA" w:rsidTr="00472B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9.1.3.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 xml:space="preserve">Plan rada razrednika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32</w:t>
            </w:r>
          </w:p>
        </w:tc>
      </w:tr>
      <w:tr w:rsidR="00472BFA" w:rsidTr="00472B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9.2.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 xml:space="preserve">Plan rada Vijeća roditelja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33</w:t>
            </w:r>
          </w:p>
        </w:tc>
      </w:tr>
      <w:tr w:rsidR="00472BFA" w:rsidTr="00472B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9.3.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Rad vijeća učenika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34</w:t>
            </w:r>
          </w:p>
        </w:tc>
      </w:tr>
      <w:tr w:rsidR="00472BFA" w:rsidTr="00472B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lastRenderedPageBreak/>
              <w:t>9.4.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 xml:space="preserve">Plan rada Školskog odbora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34</w:t>
            </w:r>
          </w:p>
        </w:tc>
      </w:tr>
      <w:tr w:rsidR="00472BFA" w:rsidTr="00472B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9.5.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 xml:space="preserve">Plan ravnatelja škole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35</w:t>
            </w:r>
          </w:p>
        </w:tc>
      </w:tr>
      <w:tr w:rsidR="00472BFA" w:rsidTr="00472B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9.6.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 xml:space="preserve">Plan i program rada pedagoga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36</w:t>
            </w:r>
          </w:p>
        </w:tc>
      </w:tr>
      <w:tr w:rsidR="00472BFA" w:rsidTr="00472B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9.7.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 xml:space="preserve">Plan rada administrativno-knjigovodstveno-financijskog osoblja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37</w:t>
            </w:r>
          </w:p>
        </w:tc>
      </w:tr>
      <w:tr w:rsidR="00472BFA" w:rsidTr="00472B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10.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 xml:space="preserve">PLAN I PROGRAM INVESTICIJA, INVESTICIJSKOG I TEKUĆEG ODRŽAVANJA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37</w:t>
            </w:r>
          </w:p>
        </w:tc>
      </w:tr>
      <w:tr w:rsidR="00472BFA" w:rsidTr="00472B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11.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 xml:space="preserve">PROGRAM AKTIVNOSTI  I STRATEGIJE BORBE PROTIV OVISNOSTI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37</w:t>
            </w:r>
          </w:p>
        </w:tc>
      </w:tr>
      <w:tr w:rsidR="00472BFA" w:rsidTr="00472B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12.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 xml:space="preserve">PROGRAM RADA ŠKOLSKE KNJIŽNICE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38</w:t>
            </w:r>
          </w:p>
        </w:tc>
      </w:tr>
    </w:tbl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OSNOVNI PODACI O OSNOVNOJ ŠKOLI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              (osobna karta škole)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Osnovna škola: JANJINA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Adresa (mjesto, ulica broj): JANJINA, Janjina 71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Broj i naziv pošte: 20246 JANJINA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Broj telefona/faks:  (020) 741-250 /(020) 741-109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Županija: DUBROVAČKO-NERETVANSKA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Broj učenika: 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709"/>
      </w:tblGrid>
      <w:tr w:rsidR="00472BFA" w:rsidTr="00472BF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 xml:space="preserve">I.-IV. razred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4</w:t>
            </w:r>
            <w:r w:rsidR="00BE2580">
              <w:rPr>
                <w:rFonts w:ascii="Times New Roman" w:hAnsi="Times New Roman"/>
                <w:sz w:val="24"/>
                <w:szCs w:val="24"/>
                <w:lang w:val="hr-HR" w:eastAsia="en-US"/>
              </w:rPr>
              <w:t>5</w:t>
            </w:r>
          </w:p>
        </w:tc>
      </w:tr>
      <w:tr w:rsidR="00472BFA" w:rsidTr="00472BF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V.-VIII. razred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3</w:t>
            </w:r>
            <w:r w:rsidR="00BE2580">
              <w:rPr>
                <w:rFonts w:ascii="Times New Roman" w:hAnsi="Times New Roman"/>
                <w:sz w:val="24"/>
                <w:szCs w:val="24"/>
                <w:lang w:val="hr-HR" w:eastAsia="en-US"/>
              </w:rPr>
              <w:t>5</w:t>
            </w:r>
          </w:p>
        </w:tc>
      </w:tr>
      <w:tr w:rsidR="00472BFA" w:rsidTr="00472BF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Sred skupina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1</w:t>
            </w:r>
          </w:p>
        </w:tc>
      </w:tr>
      <w:tr w:rsidR="00472BFA" w:rsidTr="00472BF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UKUPNO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BE2580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81</w:t>
            </w:r>
          </w:p>
        </w:tc>
      </w:tr>
    </w:tbl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Broj razrednih odjela: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709"/>
      </w:tblGrid>
      <w:tr w:rsidR="00472BFA" w:rsidTr="00472BF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redovni program: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</w:tr>
      <w:tr w:rsidR="00472BFA" w:rsidTr="00472BF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I.-IV.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6</w:t>
            </w:r>
          </w:p>
        </w:tc>
      </w:tr>
      <w:tr w:rsidR="00472BFA" w:rsidTr="00472BF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V.-VIII.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6</w:t>
            </w:r>
          </w:p>
        </w:tc>
      </w:tr>
      <w:tr w:rsidR="00472BFA" w:rsidTr="00472BF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posebni program čl.</w:t>
            </w:r>
            <w:r w:rsidR="00BE2580">
              <w:rPr>
                <w:rFonts w:ascii="Times New Roman" w:hAnsi="Times New Roman"/>
                <w:sz w:val="24"/>
                <w:szCs w:val="24"/>
                <w:lang w:val="hr-HR"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1</w:t>
            </w:r>
          </w:p>
        </w:tc>
      </w:tr>
      <w:tr w:rsidR="00472BFA" w:rsidTr="00472BF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</w:tr>
      <w:tr w:rsidR="00472BFA" w:rsidTr="00472BF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ukupno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13</w:t>
            </w:r>
          </w:p>
        </w:tc>
      </w:tr>
    </w:tbl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Broj područnih škola: 2 - ( Putniković i Žuljana ) 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Broj djelatnika:  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7"/>
        <w:gridCol w:w="1418"/>
      </w:tblGrid>
      <w:tr w:rsidR="00472BFA" w:rsidTr="00472BF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učitelja razredne nastave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6</w:t>
            </w:r>
          </w:p>
        </w:tc>
      </w:tr>
      <w:tr w:rsidR="00472BFA" w:rsidTr="00472BF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učitelja predmetne nastave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18</w:t>
            </w:r>
          </w:p>
        </w:tc>
      </w:tr>
      <w:tr w:rsidR="00472BFA" w:rsidTr="00472BF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stručnih suradnika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3</w:t>
            </w:r>
          </w:p>
        </w:tc>
      </w:tr>
      <w:tr w:rsidR="00472BFA" w:rsidTr="00472BF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ostalih djelatnika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6</w:t>
            </w:r>
          </w:p>
        </w:tc>
      </w:tr>
      <w:tr w:rsidR="00472BFA" w:rsidTr="00472BF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UKUPNO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33</w:t>
            </w:r>
          </w:p>
        </w:tc>
      </w:tr>
    </w:tbl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Ravnateljica škole: MARINA PALIHNIĆ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Voditelj smjene:   /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Voditelj područnog razrednog odjela (područne škole u Putnikoviću): Nino Raos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Na temelju članka 28. Zakona o odgoju i obrazovanju u osnovnoj i srednjoj školi (NN 152/14) i članka 58. Statuta Osnovne škole „Janjina“ Janjina, Školski odbor Osnovne škole „Janjina“ Janjina“ na </w:t>
      </w:r>
      <w:r w:rsidR="00BE2580">
        <w:rPr>
          <w:rFonts w:ascii="Times New Roman" w:hAnsi="Times New Roman"/>
          <w:sz w:val="24"/>
          <w:szCs w:val="24"/>
          <w:lang w:val="hr-HR"/>
        </w:rPr>
        <w:t>sjednici održanoj 30. rujna 2017</w:t>
      </w:r>
      <w:r>
        <w:rPr>
          <w:rFonts w:ascii="Times New Roman" w:hAnsi="Times New Roman"/>
          <w:sz w:val="24"/>
          <w:szCs w:val="24"/>
          <w:lang w:val="hr-HR"/>
        </w:rPr>
        <w:t xml:space="preserve">.g. na prijedlog Učiteljskog vijeća i Vijeća roditelja donosi: 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</w:p>
    <w:p w:rsidR="00472BFA" w:rsidRDefault="00BE2580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GODIŠNJI PLAN I PROGRAM ZA 2017./2018</w:t>
      </w:r>
      <w:r w:rsidR="00472BFA">
        <w:rPr>
          <w:rFonts w:ascii="Times New Roman" w:hAnsi="Times New Roman"/>
          <w:sz w:val="24"/>
          <w:szCs w:val="24"/>
          <w:lang w:val="hr-HR"/>
        </w:rPr>
        <w:t>. ŠKOLSKU GODINU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1.   U V J E T I    R A D A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1.1. PODACI O ŠKOLSKOM PODRUČJU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 Janjina je smještena na sredini poluotoka Pelješca. Matičnoj školi Janjina pripadaju mjesne zajednice: Janjina, Sreser, Trstenik, Žuljana, Putnikovići i Brijesta.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 Matična škola u svom sastavu ima osmogodišnju školu u Putnikoviću i četverogodišnju školu u Žuljani. Sva su sela, osim Janjine i Putnikovića, udaljena od glavne prometnice.    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 Trstenik je udaljen od matične škole </w:t>
      </w:r>
      <w:smartTag w:uri="urn:schemas-microsoft-com:office:smarttags" w:element="metricconverter">
        <w:smartTagPr>
          <w:attr w:name="ProductID" w:val="6 kilometara"/>
        </w:smartTagPr>
        <w:r>
          <w:rPr>
            <w:rFonts w:ascii="Times New Roman" w:hAnsi="Times New Roman"/>
            <w:sz w:val="24"/>
            <w:szCs w:val="24"/>
            <w:lang w:val="hr-HR"/>
          </w:rPr>
          <w:t>6 kilometara</w:t>
        </w:r>
      </w:smartTag>
      <w:r>
        <w:rPr>
          <w:rFonts w:ascii="Times New Roman" w:hAnsi="Times New Roman"/>
          <w:sz w:val="24"/>
          <w:szCs w:val="24"/>
          <w:lang w:val="hr-HR"/>
        </w:rPr>
        <w:t xml:space="preserve">, Žuljana </w:t>
      </w:r>
      <w:smartTag w:uri="urn:schemas-microsoft-com:office:smarttags" w:element="metricconverter">
        <w:smartTagPr>
          <w:attr w:name="ProductID" w:val="14 kilometara"/>
        </w:smartTagPr>
        <w:r>
          <w:rPr>
            <w:rFonts w:ascii="Times New Roman" w:hAnsi="Times New Roman"/>
            <w:sz w:val="24"/>
            <w:szCs w:val="24"/>
            <w:lang w:val="hr-HR"/>
          </w:rPr>
          <w:t>14 kilometara</w:t>
        </w:r>
      </w:smartTag>
      <w:r>
        <w:rPr>
          <w:rFonts w:ascii="Times New Roman" w:hAnsi="Times New Roman"/>
          <w:sz w:val="24"/>
          <w:szCs w:val="24"/>
          <w:lang w:val="hr-HR"/>
        </w:rPr>
        <w:t xml:space="preserve">, Putnikovići </w:t>
      </w:r>
      <w:smartTag w:uri="urn:schemas-microsoft-com:office:smarttags" w:element="metricconverter">
        <w:smartTagPr>
          <w:attr w:name="ProductID" w:val="12 km"/>
        </w:smartTagPr>
        <w:r>
          <w:rPr>
            <w:rFonts w:ascii="Times New Roman" w:hAnsi="Times New Roman"/>
            <w:sz w:val="24"/>
            <w:szCs w:val="24"/>
            <w:lang w:val="hr-HR"/>
          </w:rPr>
          <w:t>12 km</w:t>
        </w:r>
      </w:smartTag>
      <w:r>
        <w:rPr>
          <w:rFonts w:ascii="Times New Roman" w:hAnsi="Times New Roman"/>
          <w:sz w:val="24"/>
          <w:szCs w:val="24"/>
          <w:lang w:val="hr-HR"/>
        </w:rPr>
        <w:t xml:space="preserve">., Brijesta </w:t>
      </w:r>
      <w:smartTag w:uri="urn:schemas-microsoft-com:office:smarttags" w:element="metricconverter">
        <w:smartTagPr>
          <w:attr w:name="ProductID" w:val="23 km"/>
        </w:smartTagPr>
        <w:r>
          <w:rPr>
            <w:rFonts w:ascii="Times New Roman" w:hAnsi="Times New Roman"/>
            <w:sz w:val="24"/>
            <w:szCs w:val="24"/>
            <w:lang w:val="hr-HR"/>
          </w:rPr>
          <w:t>23 km</w:t>
        </w:r>
      </w:smartTag>
      <w:r>
        <w:rPr>
          <w:rFonts w:ascii="Times New Roman" w:hAnsi="Times New Roman"/>
          <w:sz w:val="24"/>
          <w:szCs w:val="24"/>
          <w:lang w:val="hr-HR"/>
        </w:rPr>
        <w:t xml:space="preserve">, Sreser </w:t>
      </w:r>
      <w:smartTag w:uri="urn:schemas-microsoft-com:office:smarttags" w:element="metricconverter">
        <w:smartTagPr>
          <w:attr w:name="ProductID" w:val="3 km"/>
        </w:smartTagPr>
        <w:r>
          <w:rPr>
            <w:rFonts w:ascii="Times New Roman" w:hAnsi="Times New Roman"/>
            <w:sz w:val="24"/>
            <w:szCs w:val="24"/>
            <w:lang w:val="hr-HR"/>
          </w:rPr>
          <w:t>3 km</w:t>
        </w:r>
      </w:smartTag>
      <w:r>
        <w:rPr>
          <w:rFonts w:ascii="Times New Roman" w:hAnsi="Times New Roman"/>
          <w:sz w:val="24"/>
          <w:szCs w:val="24"/>
          <w:lang w:val="hr-HR"/>
        </w:rPr>
        <w:t xml:space="preserve"> i Osobljava </w:t>
      </w:r>
      <w:smartTag w:uri="urn:schemas-microsoft-com:office:smarttags" w:element="metricconverter">
        <w:smartTagPr>
          <w:attr w:name="ProductID" w:val="7,5 km"/>
        </w:smartTagPr>
        <w:r>
          <w:rPr>
            <w:rFonts w:ascii="Times New Roman" w:hAnsi="Times New Roman"/>
            <w:sz w:val="24"/>
            <w:szCs w:val="24"/>
            <w:lang w:val="hr-HR"/>
          </w:rPr>
          <w:t>7,5 km</w:t>
        </w:r>
      </w:smartTag>
      <w:r>
        <w:rPr>
          <w:rFonts w:ascii="Times New Roman" w:hAnsi="Times New Roman"/>
          <w:sz w:val="24"/>
          <w:szCs w:val="24"/>
          <w:lang w:val="hr-HR"/>
        </w:rPr>
        <w:t xml:space="preserve"> u jednom pravcu. 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 Učenici od prvog do osmog razreda iz Trstenika i Brijeste putuju u matičnu školu, a učenici iz Žuljane, od V.-VIII. razreda, putuju u područnu školu u Putnikoviću. Ovi učenici imaju organizirani prije</w:t>
      </w:r>
      <w:r w:rsidR="00BE2580">
        <w:rPr>
          <w:rFonts w:ascii="Times New Roman" w:hAnsi="Times New Roman"/>
          <w:sz w:val="24"/>
          <w:szCs w:val="24"/>
          <w:lang w:val="hr-HR"/>
        </w:rPr>
        <w:t>voz autobusom poduzeća "AUTOTRANS" iz Rijeke</w:t>
      </w:r>
      <w:r>
        <w:rPr>
          <w:rFonts w:ascii="Times New Roman" w:hAnsi="Times New Roman"/>
          <w:sz w:val="24"/>
          <w:szCs w:val="24"/>
          <w:lang w:val="hr-HR"/>
        </w:rPr>
        <w:t xml:space="preserve">. 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 Zbog malog broja djece u svim ovim selima nastava se djelomično organizira u kombiniranim odjelima. 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 Ovo područje je pretežito vinogradarsko. Ljudi se  bave uzgojem vinove loze i maslina, ribolovom (za svoje potrebe) i turizmom.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 Roditelji učenika su uglavnom poljoprivrednici. Mali broj roditelja zaposlen je u društvenom sektoru. Učenici su isključivo pod kontrolom roditelja. Stariji učenici u slobodno vrijeme pomažu u radu svojim obiteljima. 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 Nastava je stručno zastupljena iz svih predmeta osim iz matematike 8 sati (V.-VI. I VII.r.).  Nastavnici iz predmetne nastave putuju i rade u obje škole. 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Tehnološkog viška na ovom području nema jer su nastavnici preuzeli sve obveze za ovu školsku godinu (vidi zaduženja nastavnika)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1.2.  PROSTORNI UVJETI</w:t>
      </w:r>
    </w:p>
    <w:p w:rsidR="00472BFA" w:rsidRDefault="00472BFA" w:rsidP="00472BFA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  <w:lang w:val="hr-HR"/>
        </w:rPr>
      </w:pPr>
    </w:p>
    <w:p w:rsidR="00472BFA" w:rsidRDefault="00472BFA" w:rsidP="00472BFA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1.2.1. Unutrašnji školski prostori</w:t>
      </w:r>
    </w:p>
    <w:p w:rsidR="00472BFA" w:rsidRDefault="00472BFA" w:rsidP="00472BFA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  <w:lang w:val="hr-HR"/>
        </w:rPr>
      </w:pPr>
    </w:p>
    <w:p w:rsidR="00472BFA" w:rsidRDefault="00472BFA" w:rsidP="00472BFA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 a) Prostorni uvjeti matične škole u Janjini</w:t>
      </w:r>
    </w:p>
    <w:p w:rsidR="00472BFA" w:rsidRDefault="00472BFA" w:rsidP="00472BFA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  <w:lang w:val="hr-HR"/>
        </w:rPr>
      </w:pPr>
    </w:p>
    <w:p w:rsidR="00472BFA" w:rsidRDefault="00472BFA" w:rsidP="00472BFA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 Matična škola u Janjini sagrađena je 1928. godine od iseljenika i mještana. Zgrada je čvrsta. Ima prizemlje, prvi i drugi kat. </w:t>
      </w:r>
    </w:p>
    <w:p w:rsidR="00472BFA" w:rsidRDefault="00472BFA" w:rsidP="00472BFA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 Godine 1998. izvršena je potpuna rekonstrukcija školske zgrade.</w:t>
      </w:r>
    </w:p>
    <w:p w:rsidR="00472BFA" w:rsidRDefault="00472BFA" w:rsidP="00472BFA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 Voda se koristi iz vodovoda. </w:t>
      </w:r>
    </w:p>
    <w:p w:rsidR="00395F32" w:rsidRDefault="00472BFA" w:rsidP="00472BFA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 Ispred školske zgrade nalazi se školsko dvorište od </w:t>
      </w:r>
      <w:smartTag w:uri="urn:schemas-microsoft-com:office:smarttags" w:element="metricconverter">
        <w:smartTagPr>
          <w:attr w:name="ProductID" w:val="1160 m2"/>
        </w:smartTagPr>
        <w:r>
          <w:rPr>
            <w:rFonts w:ascii="Times New Roman" w:hAnsi="Times New Roman"/>
            <w:sz w:val="24"/>
            <w:szCs w:val="24"/>
            <w:lang w:val="hr-HR"/>
          </w:rPr>
          <w:t>1160 m2</w:t>
        </w:r>
      </w:smartTag>
      <w:r>
        <w:rPr>
          <w:rFonts w:ascii="Times New Roman" w:hAnsi="Times New Roman"/>
          <w:sz w:val="24"/>
          <w:szCs w:val="24"/>
          <w:lang w:val="hr-HR"/>
        </w:rPr>
        <w:t>. Zasađeno je sadnicama autohtonog bilja.</w:t>
      </w:r>
    </w:p>
    <w:p w:rsidR="00472BFA" w:rsidRDefault="00472BFA" w:rsidP="00472BFA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lastRenderedPageBreak/>
        <w:t xml:space="preserve">Sa zapadne strane nalazi se igralište za male športove površine </w:t>
      </w:r>
      <w:smartTag w:uri="urn:schemas-microsoft-com:office:smarttags" w:element="metricconverter">
        <w:smartTagPr>
          <w:attr w:name="ProductID" w:val="850 m2"/>
        </w:smartTagPr>
        <w:r>
          <w:rPr>
            <w:rFonts w:ascii="Times New Roman" w:hAnsi="Times New Roman"/>
            <w:sz w:val="24"/>
            <w:szCs w:val="24"/>
            <w:lang w:val="hr-HR"/>
          </w:rPr>
          <w:t>850 m2</w:t>
        </w:r>
      </w:smartTag>
      <w:r>
        <w:rPr>
          <w:rFonts w:ascii="Times New Roman" w:hAnsi="Times New Roman"/>
          <w:sz w:val="24"/>
          <w:szCs w:val="24"/>
          <w:lang w:val="hr-HR"/>
        </w:rPr>
        <w:t xml:space="preserve">. Općina Janjina je nabavila i postavila na igralište reflektore i visoku zaštitnu ogradu. Također je financirala asfaltiranje ovog igrališta. </w:t>
      </w:r>
    </w:p>
    <w:p w:rsidR="00472BFA" w:rsidRDefault="00472BFA" w:rsidP="00472BFA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 U blizini škole nalazi se igralište NK "Iskra" kojeg škola koristi.</w:t>
      </w:r>
    </w:p>
    <w:p w:rsidR="00472BFA" w:rsidRDefault="00472BFA" w:rsidP="00472BFA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 Fond knjižnice u matičnoj školi je 1800 knjiga.</w:t>
      </w:r>
    </w:p>
    <w:p w:rsidR="00472BFA" w:rsidRDefault="00472BFA" w:rsidP="00472BFA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 Nastavna i ostala sredstva (oprema) u školi zadovoljavaju.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      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 b) Prostorni uvjeti u područnoj školi Putnikovići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Od 27. ožujka 2006.g. nastava u područnoj školi Putnikovići odvija se u novoizgrađenoj zgradi. Učenici su smješteni u četiri prostrane učionice i jedan kabinet koji su opremljeni novom  školskom opremom. Jedna učionica prilagođena je vježbaonici , tj. nastavi tjelesnog odgoja. Škola, za potrebe tjelesnog odgoja, koristi i igralište koje je u blizini školske zgrade, a vlasništvo je mjesta.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Osim učionica školska zgrada sadrži sve što je neophodno za normalan i siguran rad. Nastavna sredstva, grafoskopi i kompjutori  zadovoljavaju potrebe škole.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Školska knjižnica djelomično je popunjena knjigama iz matične škole.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Ispred školske zgrade nalazi se školsko dvorište koje još nije  primjereno uređeno, ali je uređenje u tijeku.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 c) Prostorni uvjeti u područnoj školi Žuljana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Zgrada u kojoj je smještena škola zadovoljava sve uvjete.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Nastavna i ostala sredstva (oprema) u školi zadovoljavaju.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1.3. PRIKAZ SVIH DJELATNIKA ZAPOSLENIH U ŠKOLI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1.3.1. PODACI O UČITELJIMA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1. Ime i prezime: BRANKA PANDŽA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Godina rođen</w:t>
      </w:r>
      <w:r w:rsidR="00BE2580">
        <w:rPr>
          <w:rFonts w:ascii="Times New Roman" w:hAnsi="Times New Roman"/>
          <w:sz w:val="24"/>
          <w:szCs w:val="24"/>
          <w:lang w:val="hr-HR"/>
        </w:rPr>
        <w:t>ja: 1960         Godine staža:18</w:t>
      </w:r>
      <w:r>
        <w:rPr>
          <w:rFonts w:ascii="Times New Roman" w:hAnsi="Times New Roman"/>
          <w:sz w:val="24"/>
          <w:szCs w:val="24"/>
          <w:lang w:val="hr-HR"/>
        </w:rPr>
        <w:t xml:space="preserve">     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Struka: razredna nastava   Školska sprema: VŠS  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Predmet koji predaje: I.- IV. r. Janjina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Razrednik: I.- IV. r. Janjina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2. Ime i prezime: MARIJANA ŽUHOVIĆ  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Godina rođenja:</w:t>
      </w:r>
      <w:r w:rsidR="00BE2580">
        <w:rPr>
          <w:rFonts w:ascii="Times New Roman" w:hAnsi="Times New Roman"/>
          <w:sz w:val="24"/>
          <w:szCs w:val="24"/>
          <w:lang w:val="hr-HR"/>
        </w:rPr>
        <w:t xml:space="preserve"> 1965           Godine staža: 32</w:t>
      </w:r>
      <w:r>
        <w:rPr>
          <w:rFonts w:ascii="Times New Roman" w:hAnsi="Times New Roman"/>
          <w:sz w:val="24"/>
          <w:szCs w:val="24"/>
          <w:lang w:val="hr-HR"/>
        </w:rPr>
        <w:t xml:space="preserve">  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Struka: razredna nastava   Školska sprema: VŠS  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Predmet koji predaje: II.-III. r. Putnikovići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Razrednik: I.-IV. r. Putnikovići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3. Ime i prezime: ANGELA ROZIĆ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Godina rođenja:</w:t>
      </w:r>
      <w:r w:rsidR="00BE2580">
        <w:rPr>
          <w:rFonts w:ascii="Times New Roman" w:hAnsi="Times New Roman"/>
          <w:sz w:val="24"/>
          <w:szCs w:val="24"/>
          <w:lang w:val="hr-HR"/>
        </w:rPr>
        <w:t xml:space="preserve"> 1962           Godine staža: 32</w:t>
      </w:r>
      <w:r>
        <w:rPr>
          <w:rFonts w:ascii="Times New Roman" w:hAnsi="Times New Roman"/>
          <w:sz w:val="24"/>
          <w:szCs w:val="24"/>
          <w:lang w:val="hr-HR"/>
        </w:rPr>
        <w:t xml:space="preserve">   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Struka: razredna nastava   Školska sprema: VŠS  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Predmet koji predaje: I.-IV.r. Putnikovići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Razrednik: II.-III.r. Putnikovići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4. Ime i prezime: MARIJA GABRIĆ PRIŠLIĆ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Godina rođenja: </w:t>
      </w:r>
      <w:r w:rsidR="00BE2580">
        <w:rPr>
          <w:rFonts w:ascii="Times New Roman" w:hAnsi="Times New Roman"/>
          <w:sz w:val="24"/>
          <w:szCs w:val="24"/>
          <w:lang w:val="hr-HR"/>
        </w:rPr>
        <w:t>1969           Godine staža:  22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Struka: razredna nastava   školska sprema: VŠS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Predmet koji predaje: I.-IV. r. Janjina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Razrednik: II.-III. r. Janjina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lastRenderedPageBreak/>
        <w:t>5. Ime i prezime: DIJANA BOŠKOVIĆ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Godina rođenja: 1961       Godine staža:  25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Struka: učitelj povijesti, geografija         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Školska sprema: VŠS          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Predmet koji predaje: povijest V.-VIII. r. Janjina i Putniković - 12 sati, zemljopis V.-VIII. r. Janjina i Putniković - 12 sati,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6. Ime i prezime: NEVENKA JASPRICA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Godina rođenj</w:t>
      </w:r>
      <w:r w:rsidR="00BE2580">
        <w:rPr>
          <w:rFonts w:ascii="Times New Roman" w:hAnsi="Times New Roman"/>
          <w:sz w:val="24"/>
          <w:szCs w:val="24"/>
          <w:lang w:val="hr-HR"/>
        </w:rPr>
        <w:t>a: 1958         Godine staža: 36</w:t>
      </w:r>
      <w:r>
        <w:rPr>
          <w:rFonts w:ascii="Times New Roman" w:hAnsi="Times New Roman"/>
          <w:sz w:val="24"/>
          <w:szCs w:val="24"/>
          <w:lang w:val="hr-HR"/>
        </w:rPr>
        <w:t xml:space="preserve">        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Struka: učitelj matematike-fizike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Školska sprema: VŠS  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Predmet koji predaje: matematika V.-VIII. r. i Putniković  i VIII. U Janjini -  18 sati. 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Razrednica je VII.r. u Putnikoviću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7. Ime i prezime: TEO ANTUNOVIĆ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Godina rođenj</w:t>
      </w:r>
      <w:r w:rsidR="00BE2580">
        <w:rPr>
          <w:rFonts w:ascii="Times New Roman" w:hAnsi="Times New Roman"/>
          <w:sz w:val="24"/>
          <w:szCs w:val="24"/>
          <w:lang w:val="hr-HR"/>
        </w:rPr>
        <w:t>a: 1963         Godine staža: 30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Struka: profesor engleskog jezika i povijesti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Školska sprema: VSS      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Predmet koji predaje: engleski jezik I-VIII r. Janjina i  V.-VIII. r. Putnikovići – 22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8. Ime i prezime: NINO RAOS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Godina rođe</w:t>
      </w:r>
      <w:r w:rsidR="00BE2580">
        <w:rPr>
          <w:rFonts w:ascii="Times New Roman" w:hAnsi="Times New Roman"/>
          <w:sz w:val="24"/>
          <w:szCs w:val="24"/>
          <w:lang w:val="hr-HR"/>
        </w:rPr>
        <w:t>nja: 1965       Godine staža: 23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Struka: učitelj tjelesne kulture             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Školska sprema: VSS      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Predmet koji predaje: tjelesna kultura  Janjina i Putniković V.-VIII. r., II.r.-III.r. Putnikovići - 15 sati, 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Razrednik je V.-VI.r. u Janjini. 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9. Ime i prezime: ŽELJKA JEIĆ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Godina rođe</w:t>
      </w:r>
      <w:r w:rsidR="00BE2580">
        <w:rPr>
          <w:rFonts w:ascii="Times New Roman" w:hAnsi="Times New Roman"/>
          <w:sz w:val="24"/>
          <w:szCs w:val="24"/>
          <w:lang w:val="hr-HR"/>
        </w:rPr>
        <w:t>nja: 1959       Godine staža: 29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Struka: učitelj razredne nastave             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Predmet koji predaje: III.-IV.r. Žuljana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Školska sprema: VŠS 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Razrednik:    I.-IV.r. Žuljana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10. Ime i prezime: DŽENETA DEPOLO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Godina rođe</w:t>
      </w:r>
      <w:r w:rsidR="00BE2580">
        <w:rPr>
          <w:rFonts w:ascii="Times New Roman" w:hAnsi="Times New Roman"/>
          <w:sz w:val="24"/>
          <w:szCs w:val="24"/>
          <w:lang w:val="hr-HR"/>
        </w:rPr>
        <w:t>nja: 1959       Godine staža: 16</w:t>
      </w:r>
      <w:r>
        <w:rPr>
          <w:rFonts w:ascii="Times New Roman" w:hAnsi="Times New Roman"/>
          <w:sz w:val="24"/>
          <w:szCs w:val="24"/>
          <w:lang w:val="hr-HR"/>
        </w:rPr>
        <w:t xml:space="preserve">  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Struka: učitelj likovne kulture             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Školska sprema: VSS      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Predmet koji predaje: likovna kultura V.-VIII. r. Janjina i Putniković V.-VIII. r. -  6 sati 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Razrednik: VIII.r. Putnikovići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11. Ime i prezime: IRENA LUKAČ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Godina rođe</w:t>
      </w:r>
      <w:r w:rsidR="00BE2580">
        <w:rPr>
          <w:rFonts w:ascii="Times New Roman" w:hAnsi="Times New Roman"/>
          <w:sz w:val="24"/>
          <w:szCs w:val="24"/>
          <w:lang w:val="hr-HR"/>
        </w:rPr>
        <w:t>nja: 1979       Godine staža: 11</w:t>
      </w:r>
      <w:r>
        <w:rPr>
          <w:rFonts w:ascii="Times New Roman" w:hAnsi="Times New Roman"/>
          <w:sz w:val="24"/>
          <w:szCs w:val="24"/>
          <w:lang w:val="hr-HR"/>
        </w:rPr>
        <w:t xml:space="preserve">    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Struka: učitelj prirode i biologije            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Školska sprema: VSS      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Predmet koji predaje: biologija VII.-VIII. r. Janjina i Putniković  -  8 sati 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</w:p>
    <w:p w:rsidR="00395F32" w:rsidRDefault="00395F32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lastRenderedPageBreak/>
        <w:t>12. Ime i prezime: LJUDEVIT CIKOJEVIĆ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Godina rođ</w:t>
      </w:r>
      <w:r w:rsidR="00BE2580">
        <w:rPr>
          <w:rFonts w:ascii="Times New Roman" w:hAnsi="Times New Roman"/>
          <w:sz w:val="24"/>
          <w:szCs w:val="24"/>
          <w:lang w:val="hr-HR"/>
        </w:rPr>
        <w:t>enja:  1984     Godine staža:  5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Struka: vjeroučitelj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Školska sprema: VSS     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Predmet koji predaje: vjeronauk  I. r.-VIII r. Putniković i I.r.-IV. Žuljana 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13. Ime i prezime: MAJA ANČIĆ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Godina rođe</w:t>
      </w:r>
      <w:r w:rsidR="00BE2580">
        <w:rPr>
          <w:rFonts w:ascii="Times New Roman" w:hAnsi="Times New Roman"/>
          <w:sz w:val="24"/>
          <w:szCs w:val="24"/>
          <w:lang w:val="hr-HR"/>
        </w:rPr>
        <w:t>nja: 1973       Godine staža: 14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Struka: učitelj hrvatskog jezika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Školska sprema: VSS      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Predmet koji predaje: hrvatski jezik V.-VI. i VII. r Putnikovići  - 5 sati.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Razrednica je V.-VI.r. u Putnikoviću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Ime i prezime: MARIJANA MRČAVIĆ BUDIMIR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Godina rođ</w:t>
      </w:r>
      <w:r w:rsidR="00BE2580">
        <w:rPr>
          <w:rFonts w:ascii="Times New Roman" w:hAnsi="Times New Roman"/>
          <w:sz w:val="24"/>
          <w:szCs w:val="24"/>
          <w:lang w:val="hr-HR"/>
        </w:rPr>
        <w:t>enja: 1979       Godine staža: 8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Struka:  učitelj engleskog  i hrvatskog jezika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Školska sprema: VSS      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Predmet koji predaje: engleski jezik I.-IV. r. Putniković i Žuljana - 8 sati 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15. Ime i prezime: ŽARKO BOŠKOVIĆ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Godina rođenja: </w:t>
      </w:r>
      <w:r w:rsidR="00BE2580">
        <w:rPr>
          <w:rFonts w:ascii="Times New Roman" w:hAnsi="Times New Roman"/>
          <w:sz w:val="24"/>
          <w:szCs w:val="24"/>
          <w:lang w:val="hr-HR"/>
        </w:rPr>
        <w:t>1959.           Godine staža: 12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Struka:  dipl. inženjer strojarstva      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Školska sprema: VSS  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Predmet koji predaje:  6 sati tehničke kulture, 3 u Janjini i 3 u Putnikoviću 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16. Ime i prezime: IVICA GALIĆ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Godin</w:t>
      </w:r>
      <w:r w:rsidR="00BE2580">
        <w:rPr>
          <w:rFonts w:ascii="Times New Roman" w:hAnsi="Times New Roman"/>
          <w:sz w:val="24"/>
          <w:szCs w:val="24"/>
          <w:lang w:val="hr-HR"/>
        </w:rPr>
        <w:t>a rođenja: 1975</w:t>
      </w:r>
      <w:r w:rsidR="00BE2580">
        <w:rPr>
          <w:rFonts w:ascii="Times New Roman" w:hAnsi="Times New Roman"/>
          <w:sz w:val="24"/>
          <w:szCs w:val="24"/>
          <w:lang w:val="hr-HR"/>
        </w:rPr>
        <w:tab/>
        <w:t>Godine staža: 12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Struka: diplomirani informatičar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Školska sprema: VSS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Predmet koji predaje: informatika – 16 sati. 8 sata u Janjini i 8 sata u Putnikoviću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Razrednik: VIII.r. Janjina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17. Ime i prezime: TADEJA BAROVIĆ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God</w:t>
      </w:r>
      <w:r w:rsidR="00BE2580">
        <w:rPr>
          <w:rFonts w:ascii="Times New Roman" w:hAnsi="Times New Roman"/>
          <w:sz w:val="24"/>
          <w:szCs w:val="24"/>
          <w:lang w:val="hr-HR"/>
        </w:rPr>
        <w:t>ina rođenja: 19</w:t>
      </w:r>
      <w:r w:rsidR="00BE2580">
        <w:rPr>
          <w:rFonts w:ascii="Times New Roman" w:hAnsi="Times New Roman"/>
          <w:sz w:val="24"/>
          <w:szCs w:val="24"/>
          <w:lang w:val="hr-HR"/>
        </w:rPr>
        <w:tab/>
        <w:t>Godine staža: 21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Struka: nastavnik  glazbene kulture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Školska sprema: VŠS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Predmet koji predaje glazbena kultura- 9 sati; 4 sati u Janjini, 4 sata u Putnikoviću i 1 sat u Žuljani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18. Ime i prezime: MARTIN MERDŽAN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Godi</w:t>
      </w:r>
      <w:r w:rsidR="00BE2580">
        <w:rPr>
          <w:rFonts w:ascii="Times New Roman" w:hAnsi="Times New Roman"/>
          <w:sz w:val="24"/>
          <w:szCs w:val="24"/>
          <w:lang w:val="hr-HR"/>
        </w:rPr>
        <w:t>na rođenja: 1955</w:t>
      </w:r>
      <w:r w:rsidR="00BE2580">
        <w:rPr>
          <w:rFonts w:ascii="Times New Roman" w:hAnsi="Times New Roman"/>
          <w:sz w:val="24"/>
          <w:szCs w:val="24"/>
          <w:lang w:val="hr-HR"/>
        </w:rPr>
        <w:tab/>
        <w:t>Godine staža: 8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Struka: profesor fizike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Školska sprema: VSS, doktor znanosti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Predmet koji predaje fizika- 8 sati;  4 sati u Janjini, 4 sata u Putnikoviću 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19. .Ime i prezime: TAMARA FRANULOVIĆ TRENTA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Godi</w:t>
      </w:r>
      <w:r w:rsidR="00BE2580">
        <w:rPr>
          <w:rFonts w:ascii="Times New Roman" w:hAnsi="Times New Roman"/>
          <w:sz w:val="24"/>
          <w:szCs w:val="24"/>
          <w:lang w:val="hr-HR"/>
        </w:rPr>
        <w:t>na rođenja: 1987</w:t>
      </w:r>
      <w:r w:rsidR="00BE2580">
        <w:rPr>
          <w:rFonts w:ascii="Times New Roman" w:hAnsi="Times New Roman"/>
          <w:sz w:val="24"/>
          <w:szCs w:val="24"/>
          <w:lang w:val="hr-HR"/>
        </w:rPr>
        <w:tab/>
        <w:t>Godine staža: 4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Struka: profesor biologije i kemije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Školska sprema: VSS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lastRenderedPageBreak/>
        <w:t>Predmet koji predaje: kemija 8 sati -  Janjina i  Putnikoviću  i priroda 4 sata Janjina i  Putnikovići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20. Ime i prezime: NIKOLINA BAUTOVIĆ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Godin</w:t>
      </w:r>
      <w:r w:rsidR="00BE2580">
        <w:rPr>
          <w:rFonts w:ascii="Times New Roman" w:hAnsi="Times New Roman"/>
          <w:sz w:val="24"/>
          <w:szCs w:val="24"/>
          <w:lang w:val="hr-HR"/>
        </w:rPr>
        <w:t>a rođenja: 1983. Godine staža: 5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Struka: profesor francuskog jezika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Školska sprema: VSS, 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Predmet koji predaje francuski jezik - 18 sati;  8 sati u Janjini, 8 sati u Putnikoviću, 2 sata u Žuljani 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Razrednica 7.r. u Janjini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21. Ime i prezime: EMINA BEĆOVIĆ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Godina</w:t>
      </w:r>
      <w:r w:rsidR="00BE2580">
        <w:rPr>
          <w:rFonts w:ascii="Times New Roman" w:hAnsi="Times New Roman"/>
          <w:sz w:val="24"/>
          <w:szCs w:val="24"/>
          <w:lang w:val="hr-HR"/>
        </w:rPr>
        <w:t xml:space="preserve"> rođenja: 1981</w:t>
      </w:r>
      <w:r w:rsidR="00BE2580">
        <w:rPr>
          <w:rFonts w:ascii="Times New Roman" w:hAnsi="Times New Roman"/>
          <w:sz w:val="24"/>
          <w:szCs w:val="24"/>
          <w:lang w:val="hr-HR"/>
        </w:rPr>
        <w:tab/>
        <w:t xml:space="preserve"> Godine staža: 11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Struka: profesor hrvatskog jezika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Školska sprema: VSS, 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Predmet koji predaje hrvatski jezik- 20 sati;  13 sati u Janjini, 8 sata u Putnikoviću 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23.  Ime i prezime: MARIO ĆURKOVIĆ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Godina rođenja: 19</w:t>
      </w:r>
      <w:r>
        <w:rPr>
          <w:rFonts w:ascii="Times New Roman" w:hAnsi="Times New Roman"/>
          <w:sz w:val="24"/>
          <w:szCs w:val="24"/>
          <w:lang w:val="hr-HR"/>
        </w:rPr>
        <w:tab/>
        <w:t xml:space="preserve">Godine staža: </w:t>
      </w:r>
      <w:r w:rsidR="00395F32">
        <w:rPr>
          <w:rFonts w:ascii="Times New Roman" w:hAnsi="Times New Roman"/>
          <w:sz w:val="24"/>
          <w:szCs w:val="24"/>
          <w:lang w:val="hr-HR"/>
        </w:rPr>
        <w:t>4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Struka: vjeroučitelj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Školska sprema: VSS, 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Predmet koji predaje vjeronauk- 8 sati u Janjini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1.3.2. PODACI O RAVNATELJU I STRUČNIM SURADNICIMA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</w:p>
    <w:p w:rsidR="00472BFA" w:rsidRDefault="00472BFA" w:rsidP="00472BFA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ravnateljica 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Ime i prezime: MARINA PALIHNIĆ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Godina rođenj</w:t>
      </w:r>
      <w:r w:rsidR="00BE2580">
        <w:rPr>
          <w:rFonts w:ascii="Times New Roman" w:hAnsi="Times New Roman"/>
          <w:sz w:val="24"/>
          <w:szCs w:val="24"/>
          <w:lang w:val="hr-HR"/>
        </w:rPr>
        <w:t>a:  1959.       Godine staža: 32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Struka: profesor hrvatskog jezika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Školska sprema: VSS    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Radno mjesto: ravnatelj   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b) pedagog                         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Ime i prezime: </w:t>
      </w:r>
      <w:r w:rsidR="00BE2580">
        <w:rPr>
          <w:rFonts w:ascii="Times New Roman" w:hAnsi="Times New Roman"/>
          <w:sz w:val="24"/>
          <w:szCs w:val="24"/>
          <w:lang w:val="hr-HR"/>
        </w:rPr>
        <w:t>Barbara Jeić Raše</w:t>
      </w:r>
    </w:p>
    <w:p w:rsidR="00472BFA" w:rsidRDefault="00BE2580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Godina rođenja: 1990  Godine staža: 0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Struka: pedagog 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Školska sprema: VSS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Stručni suradnik: pedagog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c) knjižničar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Ime i prezime: ANA ĆURKOVIĆ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Godi</w:t>
      </w:r>
      <w:r w:rsidR="00BE2580">
        <w:rPr>
          <w:rFonts w:ascii="Times New Roman" w:hAnsi="Times New Roman"/>
          <w:sz w:val="24"/>
          <w:szCs w:val="24"/>
          <w:lang w:val="hr-HR"/>
        </w:rPr>
        <w:t>na rođenja: 1986</w:t>
      </w:r>
      <w:r w:rsidR="00BE2580">
        <w:rPr>
          <w:rFonts w:ascii="Times New Roman" w:hAnsi="Times New Roman"/>
          <w:sz w:val="24"/>
          <w:szCs w:val="24"/>
          <w:lang w:val="hr-HR"/>
        </w:rPr>
        <w:tab/>
        <w:t>Godine staža: 5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Struka: Magistra bibliotekarstva i hrvatskog jezika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Školska sprema: VSS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Stručni suradnik: knjižničar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lastRenderedPageBreak/>
        <w:t xml:space="preserve">d) edukator-rehabilitator 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Ime i prezime: PETRA BAŠIĆ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Godin</w:t>
      </w:r>
      <w:r w:rsidR="00BE2580">
        <w:rPr>
          <w:rFonts w:ascii="Times New Roman" w:hAnsi="Times New Roman"/>
          <w:sz w:val="24"/>
          <w:szCs w:val="24"/>
          <w:lang w:val="hr-HR"/>
        </w:rPr>
        <w:t>a rođenja: 1988</w:t>
      </w:r>
      <w:r w:rsidR="00BE2580">
        <w:rPr>
          <w:rFonts w:ascii="Times New Roman" w:hAnsi="Times New Roman"/>
          <w:sz w:val="24"/>
          <w:szCs w:val="24"/>
          <w:lang w:val="hr-HR"/>
        </w:rPr>
        <w:tab/>
        <w:t xml:space="preserve"> Godine staža: 4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Struka: Magistra razredne nastave i magistra defektologije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Školska sprema: VSS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Stručni suradnik: edukator-rehabilitator 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1.3.3. PODACI O ADMINISTRATIVNOM I TEHNIČKOM OSOBLJU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Ime i prezime: MILJEN JASPRICA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Godina rođenja</w:t>
      </w:r>
      <w:r w:rsidR="00BE2580">
        <w:rPr>
          <w:rFonts w:ascii="Times New Roman" w:hAnsi="Times New Roman"/>
          <w:sz w:val="24"/>
          <w:szCs w:val="24"/>
          <w:lang w:val="hr-HR"/>
        </w:rPr>
        <w:t>: 1954          Godine staža: 38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Struka: ekonomski tehničar  Školska sprema: SSS      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Poslovi koje obavlja: tajnik i računovođa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                         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Ime i prezime: KLAUDIJA HERCEG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Godina rođe</w:t>
      </w:r>
      <w:r w:rsidR="00BE2580">
        <w:rPr>
          <w:rFonts w:ascii="Times New Roman" w:hAnsi="Times New Roman"/>
          <w:sz w:val="24"/>
          <w:szCs w:val="24"/>
          <w:lang w:val="hr-HR"/>
        </w:rPr>
        <w:t>nja: 1965       Godine staža: 24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Struka: ugost.-kuhar       Školska sprema: SSS     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Poslovi koje obavlja: spremačica škole u Janjini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                         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Ime i prezime: MLADENKA RABUŠIĆ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Godina rođ</w:t>
      </w:r>
      <w:r w:rsidR="00BE2580">
        <w:rPr>
          <w:rFonts w:ascii="Times New Roman" w:hAnsi="Times New Roman"/>
          <w:sz w:val="24"/>
          <w:szCs w:val="24"/>
          <w:lang w:val="hr-HR"/>
        </w:rPr>
        <w:t>enja: 1965      Godine staža: 20</w:t>
      </w:r>
      <w:r>
        <w:rPr>
          <w:rFonts w:ascii="Times New Roman" w:hAnsi="Times New Roman"/>
          <w:sz w:val="24"/>
          <w:szCs w:val="24"/>
          <w:lang w:val="hr-HR"/>
        </w:rPr>
        <w:t xml:space="preserve">   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Struka: spremačica         Školska sprema: NKV      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Poslovi koje obavlja: spremačica škole u Putnikoviću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                         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Ime i prezime: ANA VUKOVIĆ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Godina rođenja: 1961      Godine staža: 22    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Struka: ekon. tehn.        Školska sprema: SSS    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Poslovi koje obavlja: spremačica škole u Žuljani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Ime i prezime: IVICA BAŽDARIĆ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Godina rođ</w:t>
      </w:r>
      <w:r w:rsidR="00BE2580">
        <w:rPr>
          <w:rFonts w:ascii="Times New Roman" w:hAnsi="Times New Roman"/>
          <w:sz w:val="24"/>
          <w:szCs w:val="24"/>
          <w:lang w:val="hr-HR"/>
        </w:rPr>
        <w:t>enja: 1974      Godine staža: 19</w:t>
      </w:r>
      <w:r>
        <w:rPr>
          <w:rFonts w:ascii="Times New Roman" w:hAnsi="Times New Roman"/>
          <w:sz w:val="24"/>
          <w:szCs w:val="24"/>
          <w:lang w:val="hr-HR"/>
        </w:rPr>
        <w:t xml:space="preserve">    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Struka: stolar       Školska sprema: SSS    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Poslovi koje obavlja: domar škole u Janjini, Putnikoviću i Žuljani      </w:t>
      </w:r>
    </w:p>
    <w:p w:rsidR="00395F32" w:rsidRDefault="00395F32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2.   O R G A N I Z A C I J A      R A D A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2.1. PODACI O UČENICIMA I RAZREDNIM ODJELIMA 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 Nastava u matičnoj školi održava se u kombiniranim odjelima od I.-VI. razreda i čistim odjelima u VII i VIII. razredu redovitog programa i u jednom odjelu  posebnog programa za učenike koji se školuju sukladno</w:t>
      </w:r>
      <w:r w:rsidR="006F5934">
        <w:rPr>
          <w:rFonts w:ascii="Times New Roman" w:hAnsi="Times New Roman"/>
          <w:sz w:val="24"/>
          <w:szCs w:val="24"/>
          <w:lang w:val="hr-HR"/>
        </w:rPr>
        <w:t xml:space="preserve"> članku 8</w:t>
      </w:r>
      <w:r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6F5934">
        <w:rPr>
          <w:rFonts w:ascii="Times New Roman" w:hAnsi="Times New Roman"/>
          <w:sz w:val="24"/>
          <w:szCs w:val="24"/>
          <w:lang w:val="hr-HR"/>
        </w:rPr>
        <w:t>(članak</w:t>
      </w:r>
      <w:r>
        <w:rPr>
          <w:rFonts w:ascii="Times New Roman" w:hAnsi="Times New Roman"/>
          <w:sz w:val="24"/>
          <w:szCs w:val="24"/>
          <w:lang w:val="hr-HR"/>
        </w:rPr>
        <w:t xml:space="preserve"> 12</w:t>
      </w:r>
      <w:r w:rsidR="006F5934">
        <w:rPr>
          <w:rFonts w:ascii="Times New Roman" w:hAnsi="Times New Roman"/>
          <w:sz w:val="24"/>
          <w:szCs w:val="24"/>
          <w:lang w:val="hr-HR"/>
        </w:rPr>
        <w:t>)</w:t>
      </w:r>
      <w:r>
        <w:rPr>
          <w:rFonts w:ascii="Times New Roman" w:hAnsi="Times New Roman"/>
          <w:sz w:val="24"/>
          <w:szCs w:val="24"/>
          <w:lang w:val="hr-HR"/>
        </w:rPr>
        <w:t>. Pravilnika o osnovnoškolskom odgoju i obrazovanju učenika s teškoćama u razvoju. Ovaj odjel pohađa jedna učenica- srednja odgojna skupina. U prvi razred upisan je učenik koji nastavu pohađa po članku 5 stavku 4. Pravilnika o osnovnoškolskom i srednješkolskom</w:t>
      </w:r>
      <w:r w:rsidR="006F5934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odgoju i obrazovanju učenika s</w:t>
      </w:r>
      <w:r w:rsidR="006F5934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teškoćama u razvoju. Njemu je kroz projekt Zajedno možemo sve osiguran asistent u nastavi.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Nastava se izvodi u jutarnjoj smjeni. Rad u školi počinje u 8 sati a završava u 13,05 sati. Veliki odmor traje 15 minuta i to od 10,25 do 10,40.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 Nastava u područnoj školi Putnikovići održava  se u kombiniranim odjelima od I.-VI. razreda i čistim odjelima VII. i VIII. razreda. Peti razred učenica pohađa po članku 5 stavku 4. Pravilnika o osnovnoškolskom i srednješkolskom</w:t>
      </w:r>
      <w:r w:rsidR="006F5934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odgoju i obrazovanju učenika s</w:t>
      </w:r>
      <w:r w:rsidR="006F5934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 xml:space="preserve">teškoćama u </w:t>
      </w:r>
      <w:r>
        <w:rPr>
          <w:rFonts w:ascii="Times New Roman" w:hAnsi="Times New Roman"/>
          <w:sz w:val="24"/>
          <w:szCs w:val="24"/>
          <w:lang w:val="hr-HR"/>
        </w:rPr>
        <w:lastRenderedPageBreak/>
        <w:t>razvoju.  Nastava se izvodi u jutarnjoj smjeni. Rad u školi započinje u 8,30 sati a završava u 13,45 sati. Veliki odmor traje 20 minuta i to od 10,05 do 10,25. Između četvrtog i petog sata je odmor od 10 minuta.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 Nastava u područnoj školi Žuljana održava se u kombiniranim razrednim odjelima od I.r. do IV.r. Također se izvodi u jutarnjoj smjeni. Nastava započinje u 8 sati, a završava u 12,20 sati.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U popodnevnim satima odvija se uz vannastavne aktivnosti i nastava francuskog jezika za učenike 8.r. iz Putnikovića  . Nastava se održava u Žuljani i Janjini.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BROJ UČENIKA PO ŠKOLAMA </w:t>
      </w:r>
      <w:r w:rsidR="00BE2580">
        <w:rPr>
          <w:rFonts w:ascii="Times New Roman" w:hAnsi="Times New Roman"/>
          <w:sz w:val="24"/>
          <w:szCs w:val="24"/>
          <w:lang w:val="hr-HR"/>
        </w:rPr>
        <w:t>ZA ŠKOLSKU GODINU 2017./2018</w:t>
      </w:r>
      <w:r>
        <w:rPr>
          <w:rFonts w:ascii="Times New Roman" w:hAnsi="Times New Roman"/>
          <w:sz w:val="24"/>
          <w:szCs w:val="24"/>
          <w:lang w:val="hr-HR"/>
        </w:rPr>
        <w:t xml:space="preserve">.    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937"/>
        <w:gridCol w:w="968"/>
        <w:gridCol w:w="969"/>
        <w:gridCol w:w="968"/>
        <w:gridCol w:w="969"/>
        <w:gridCol w:w="968"/>
        <w:gridCol w:w="969"/>
        <w:gridCol w:w="968"/>
        <w:gridCol w:w="972"/>
      </w:tblGrid>
      <w:tr w:rsidR="00472BFA" w:rsidTr="00472BFA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ŠKOLA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JANJINA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PUTNIKOVIĆ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ŽULJANA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UKUPNO</w:t>
            </w:r>
          </w:p>
        </w:tc>
      </w:tr>
      <w:tr w:rsidR="00472BFA" w:rsidTr="00472BFA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RAZRED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Uk.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Že.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Uk.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Že.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Uk.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Že.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Uk.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Že</w:t>
            </w:r>
          </w:p>
        </w:tc>
      </w:tr>
      <w:tr w:rsidR="00472BFA" w:rsidTr="00472BFA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I.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BE2580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 xml:space="preserve">     </w:t>
            </w:r>
            <w:r w:rsidR="00BE2580">
              <w:rPr>
                <w:rFonts w:ascii="Times New Roman" w:hAnsi="Times New Roman"/>
                <w:sz w:val="24"/>
                <w:szCs w:val="24"/>
                <w:lang w:val="hr-HR" w:eastAsia="en-US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BE2580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BE2580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0779E4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0779E4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4</w:t>
            </w:r>
          </w:p>
        </w:tc>
      </w:tr>
      <w:tr w:rsidR="00472BFA" w:rsidTr="00472BFA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II.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BE2580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10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BE2580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BE2580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1</w:t>
            </w:r>
            <w:r w:rsidR="000779E4">
              <w:rPr>
                <w:rFonts w:ascii="Times New Roman" w:hAnsi="Times New Roman"/>
                <w:sz w:val="24"/>
                <w:szCs w:val="24"/>
                <w:lang w:val="hr-HR" w:eastAsia="en-US"/>
              </w:rPr>
              <w:t>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6</w:t>
            </w:r>
          </w:p>
        </w:tc>
      </w:tr>
      <w:tr w:rsidR="00472BFA" w:rsidTr="00472BFA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III.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BE2580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BE2580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BE2580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9931FF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BE2580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0779E4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12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0779E4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7</w:t>
            </w:r>
          </w:p>
        </w:tc>
      </w:tr>
      <w:tr w:rsidR="00472BFA" w:rsidTr="00472BFA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IV.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BE2580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0779E4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0779E4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 xml:space="preserve"> 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BE2580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0779E4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0779E4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3</w:t>
            </w:r>
          </w:p>
        </w:tc>
      </w:tr>
      <w:tr w:rsidR="00472BFA" w:rsidTr="00472BFA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odjel posebnog programa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1</w:t>
            </w:r>
          </w:p>
        </w:tc>
      </w:tr>
      <w:tr w:rsidR="00472BFA" w:rsidTr="00472BFA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3366FF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b/>
                <w:bCs/>
                <w:color w:val="3366FF"/>
                <w:sz w:val="24"/>
                <w:szCs w:val="24"/>
                <w:lang w:val="hr-HR" w:eastAsia="en-US"/>
              </w:rPr>
              <w:t>I.-IV.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3366FF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b/>
                <w:bCs/>
                <w:color w:val="3366FF"/>
                <w:sz w:val="24"/>
                <w:szCs w:val="24"/>
                <w:lang w:val="hr-HR" w:eastAsia="en-US"/>
              </w:rPr>
              <w:t>2</w:t>
            </w:r>
            <w:r w:rsidR="000779E4">
              <w:rPr>
                <w:rFonts w:ascii="Times New Roman" w:hAnsi="Times New Roman"/>
                <w:b/>
                <w:bCs/>
                <w:color w:val="3366FF"/>
                <w:sz w:val="24"/>
                <w:szCs w:val="24"/>
                <w:lang w:val="hr-HR" w:eastAsia="en-US"/>
              </w:rPr>
              <w:t>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3366FF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b/>
                <w:bCs/>
                <w:color w:val="3366FF"/>
                <w:sz w:val="24"/>
                <w:szCs w:val="24"/>
                <w:lang w:val="hr-HR" w:eastAsia="en-US"/>
              </w:rPr>
              <w:t>10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3366FF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b/>
                <w:bCs/>
                <w:color w:val="3366FF"/>
                <w:sz w:val="24"/>
                <w:szCs w:val="24"/>
                <w:lang w:val="hr-HR" w:eastAsia="en-US"/>
              </w:rPr>
              <w:t>1</w:t>
            </w:r>
            <w:r w:rsidR="009931FF">
              <w:rPr>
                <w:rFonts w:ascii="Times New Roman" w:hAnsi="Times New Roman"/>
                <w:b/>
                <w:bCs/>
                <w:color w:val="3366FF"/>
                <w:sz w:val="24"/>
                <w:szCs w:val="24"/>
                <w:lang w:val="hr-HR" w:eastAsia="en-US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9931FF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3366FF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b/>
                <w:bCs/>
                <w:color w:val="3366FF"/>
                <w:sz w:val="24"/>
                <w:szCs w:val="24"/>
                <w:lang w:val="hr-HR" w:eastAsia="en-US"/>
              </w:rPr>
              <w:t>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3366FF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b/>
                <w:bCs/>
                <w:color w:val="3366FF"/>
                <w:sz w:val="24"/>
                <w:szCs w:val="24"/>
                <w:lang w:val="hr-HR" w:eastAsia="en-US"/>
              </w:rPr>
              <w:t>1</w:t>
            </w:r>
            <w:r w:rsidR="000779E4">
              <w:rPr>
                <w:rFonts w:ascii="Times New Roman" w:hAnsi="Times New Roman"/>
                <w:b/>
                <w:bCs/>
                <w:color w:val="3366FF"/>
                <w:sz w:val="24"/>
                <w:szCs w:val="24"/>
                <w:lang w:val="hr-HR" w:eastAsia="en-US"/>
              </w:rPr>
              <w:t>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3366FF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b/>
                <w:bCs/>
                <w:color w:val="3366FF"/>
                <w:sz w:val="24"/>
                <w:szCs w:val="24"/>
                <w:lang w:val="hr-HR" w:eastAsia="en-US"/>
              </w:rPr>
              <w:t>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3366FF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b/>
                <w:bCs/>
                <w:color w:val="3366FF"/>
                <w:sz w:val="24"/>
                <w:szCs w:val="24"/>
                <w:lang w:val="hr-HR" w:eastAsia="en-US"/>
              </w:rPr>
              <w:t>4</w:t>
            </w:r>
            <w:r w:rsidR="009931FF">
              <w:rPr>
                <w:rFonts w:ascii="Times New Roman" w:hAnsi="Times New Roman"/>
                <w:b/>
                <w:bCs/>
                <w:color w:val="3366FF"/>
                <w:sz w:val="24"/>
                <w:szCs w:val="24"/>
                <w:lang w:val="hr-HR" w:eastAsia="en-US"/>
              </w:rPr>
              <w:t>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9931FF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3366FF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b/>
                <w:bCs/>
                <w:color w:val="3366FF"/>
                <w:sz w:val="24"/>
                <w:szCs w:val="24"/>
                <w:lang w:val="hr-HR" w:eastAsia="en-US"/>
              </w:rPr>
              <w:t>21</w:t>
            </w:r>
          </w:p>
        </w:tc>
      </w:tr>
      <w:tr w:rsidR="00472BFA" w:rsidTr="00472BFA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V.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9931FF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9931FF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9931FF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10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5</w:t>
            </w:r>
          </w:p>
        </w:tc>
      </w:tr>
      <w:tr w:rsidR="00472BFA" w:rsidTr="00472BFA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VI.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9931FF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9931FF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4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  <w:tc>
          <w:tcPr>
            <w:tcW w:w="96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3</w:t>
            </w:r>
          </w:p>
        </w:tc>
      </w:tr>
      <w:tr w:rsidR="00472BFA" w:rsidTr="00472BFA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VII.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9931FF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9931FF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9931FF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1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  <w:tc>
          <w:tcPr>
            <w:tcW w:w="96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6</w:t>
            </w:r>
          </w:p>
        </w:tc>
      </w:tr>
      <w:tr w:rsidR="00472BFA" w:rsidTr="00472BFA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VIII.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9931FF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 xml:space="preserve">     </w:t>
            </w:r>
            <w:r w:rsidR="009931FF">
              <w:rPr>
                <w:rFonts w:ascii="Times New Roman" w:hAnsi="Times New Roman"/>
                <w:sz w:val="24"/>
                <w:szCs w:val="24"/>
                <w:lang w:val="hr-HR" w:eastAsia="en-US"/>
              </w:rPr>
              <w:t>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9931FF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2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  <w:tc>
          <w:tcPr>
            <w:tcW w:w="96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3</w:t>
            </w:r>
          </w:p>
        </w:tc>
      </w:tr>
      <w:tr w:rsidR="00472BFA" w:rsidTr="00472BFA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3366FF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b/>
                <w:bCs/>
                <w:color w:val="3366FF"/>
                <w:sz w:val="24"/>
                <w:szCs w:val="24"/>
                <w:lang w:val="hr-HR" w:eastAsia="en-US"/>
              </w:rPr>
              <w:t>V.-VIII.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3366FF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b/>
                <w:bCs/>
                <w:color w:val="3366FF"/>
                <w:sz w:val="24"/>
                <w:szCs w:val="24"/>
                <w:lang w:val="hr-HR" w:eastAsia="en-US"/>
              </w:rPr>
              <w:t>1</w:t>
            </w:r>
            <w:r w:rsidR="009931FF">
              <w:rPr>
                <w:rFonts w:ascii="Times New Roman" w:hAnsi="Times New Roman"/>
                <w:b/>
                <w:bCs/>
                <w:color w:val="3366FF"/>
                <w:sz w:val="24"/>
                <w:szCs w:val="24"/>
                <w:lang w:val="hr-HR" w:eastAsia="en-US"/>
              </w:rPr>
              <w:t>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9931FF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3366FF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b/>
                <w:bCs/>
                <w:color w:val="3366FF"/>
                <w:sz w:val="24"/>
                <w:szCs w:val="24"/>
                <w:lang w:val="hr-HR" w:eastAsia="en-US"/>
              </w:rPr>
              <w:t>10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3366FF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b/>
                <w:bCs/>
                <w:color w:val="3366FF"/>
                <w:sz w:val="24"/>
                <w:szCs w:val="24"/>
                <w:lang w:val="hr-HR" w:eastAsia="en-US"/>
              </w:rPr>
              <w:t>1</w:t>
            </w:r>
            <w:r w:rsidR="009931FF">
              <w:rPr>
                <w:rFonts w:ascii="Times New Roman" w:hAnsi="Times New Roman"/>
                <w:b/>
                <w:bCs/>
                <w:color w:val="3366FF"/>
                <w:sz w:val="24"/>
                <w:szCs w:val="24"/>
                <w:lang w:val="hr-HR" w:eastAsia="en-US"/>
              </w:rPr>
              <w:t>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3366FF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b/>
                <w:bCs/>
                <w:color w:val="3366FF"/>
                <w:sz w:val="24"/>
                <w:szCs w:val="24"/>
                <w:lang w:val="hr-HR" w:eastAsia="en-US"/>
              </w:rPr>
              <w:t>9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3366FF"/>
                <w:sz w:val="24"/>
                <w:szCs w:val="24"/>
                <w:lang w:val="hr-HR" w:eastAsia="en-US"/>
              </w:rPr>
            </w:pPr>
          </w:p>
        </w:tc>
        <w:tc>
          <w:tcPr>
            <w:tcW w:w="96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3366FF"/>
                <w:sz w:val="24"/>
                <w:szCs w:val="24"/>
                <w:lang w:val="hr-HR"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3366FF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b/>
                <w:bCs/>
                <w:color w:val="3366FF"/>
                <w:sz w:val="24"/>
                <w:szCs w:val="24"/>
                <w:lang w:val="hr-HR" w:eastAsia="en-US"/>
              </w:rPr>
              <w:t>34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3366FF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b/>
                <w:bCs/>
                <w:color w:val="3366FF"/>
                <w:sz w:val="24"/>
                <w:szCs w:val="24"/>
                <w:lang w:val="hr-HR" w:eastAsia="en-US"/>
              </w:rPr>
              <w:t>17</w:t>
            </w:r>
          </w:p>
        </w:tc>
      </w:tr>
      <w:tr w:rsidR="00472BFA" w:rsidTr="00472BFA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hr-HR" w:eastAsia="en-US"/>
              </w:rPr>
              <w:t>UKUPNO: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9931FF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hr-HR" w:eastAsia="en-US"/>
              </w:rPr>
              <w:t>44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9931FF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hr-HR" w:eastAsia="en-US"/>
              </w:rPr>
              <w:t>20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9931FF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hr-HR" w:eastAsia="en-US"/>
              </w:rPr>
              <w:t>26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9931FF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hr-HR" w:eastAsia="en-US"/>
              </w:rPr>
              <w:t>12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9931FF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hr-HR" w:eastAsia="en-US"/>
              </w:rPr>
              <w:t>11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9931FF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hr-HR" w:eastAsia="en-US"/>
              </w:rPr>
              <w:t>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9931FF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hr-HR" w:eastAsia="en-US"/>
              </w:rPr>
              <w:t>81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hr-HR" w:eastAsia="en-US"/>
              </w:rPr>
              <w:t>3</w:t>
            </w:r>
            <w:r w:rsidR="009931FF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hr-HR" w:eastAsia="en-US"/>
              </w:rPr>
              <w:t>9</w:t>
            </w:r>
          </w:p>
        </w:tc>
      </w:tr>
    </w:tbl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PREGLED RAZREDNIH ODJELA PO ŠKOLAMA I IME RAZREDNIKA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421"/>
        <w:gridCol w:w="2421"/>
        <w:gridCol w:w="2421"/>
        <w:gridCol w:w="2421"/>
      </w:tblGrid>
      <w:tr w:rsidR="00472BFA" w:rsidTr="00472BFA"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ODJEL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BROJ UČENIKA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RAZREDNIK</w:t>
            </w:r>
          </w:p>
        </w:tc>
      </w:tr>
      <w:tr w:rsidR="00472BFA" w:rsidTr="00472BFA"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JANJINA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 xml:space="preserve">                6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EB620F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 xml:space="preserve">               44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</w:tr>
      <w:tr w:rsidR="00472BFA" w:rsidTr="00472BFA"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I.-I</w:t>
            </w:r>
            <w:r w:rsidR="004200F6">
              <w:rPr>
                <w:rFonts w:ascii="Times New Roman" w:hAnsi="Times New Roman"/>
                <w:sz w:val="24"/>
                <w:szCs w:val="24"/>
                <w:lang w:val="hr-HR" w:eastAsia="en-US"/>
              </w:rPr>
              <w:t>I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1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1</w:t>
            </w:r>
            <w:r w:rsidR="00EB620F">
              <w:rPr>
                <w:rFonts w:ascii="Times New Roman" w:hAnsi="Times New Roman"/>
                <w:sz w:val="24"/>
                <w:szCs w:val="24"/>
                <w:lang w:val="hr-HR" w:eastAsia="en-US"/>
              </w:rPr>
              <w:t>6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Branka Pandža</w:t>
            </w:r>
          </w:p>
        </w:tc>
      </w:tr>
      <w:tr w:rsidR="00472BFA" w:rsidTr="00472BFA"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II</w:t>
            </w:r>
            <w:r w:rsidR="004200F6">
              <w:rPr>
                <w:rFonts w:ascii="Times New Roman" w:hAnsi="Times New Roman"/>
                <w:sz w:val="24"/>
                <w:szCs w:val="24"/>
                <w:lang w:val="hr-HR" w:eastAsia="en-US"/>
              </w:rPr>
              <w:t>I.-IV</w:t>
            </w: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.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1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EB620F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8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Marija Gabrić Prišlić</w:t>
            </w:r>
          </w:p>
        </w:tc>
      </w:tr>
      <w:tr w:rsidR="00472BFA" w:rsidTr="00472BFA"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V.-VI.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1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EB620F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8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EB620F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Ivica Galić</w:t>
            </w:r>
          </w:p>
        </w:tc>
      </w:tr>
      <w:tr w:rsidR="00472BFA" w:rsidTr="00472BFA"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VII.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1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EB620F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6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EB620F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Nino Raos</w:t>
            </w:r>
          </w:p>
        </w:tc>
      </w:tr>
      <w:tr w:rsidR="00472BFA" w:rsidTr="00472BFA"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VIII.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1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EB620F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5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EB620F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Nikolina Bautović</w:t>
            </w:r>
          </w:p>
        </w:tc>
      </w:tr>
      <w:tr w:rsidR="00472BFA" w:rsidTr="00472BFA"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odjel posebnog programa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1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1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Petra Bašić</w:t>
            </w:r>
          </w:p>
        </w:tc>
      </w:tr>
      <w:tr w:rsidR="00472BFA" w:rsidTr="00472BFA"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PUTNIKOVIĆ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 xml:space="preserve">                5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EB620F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 xml:space="preserve">               26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</w:tr>
      <w:tr w:rsidR="00472BFA" w:rsidTr="00472BFA"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EB620F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I.-II</w:t>
            </w:r>
            <w:r w:rsidR="00472BFA">
              <w:rPr>
                <w:rFonts w:ascii="Times New Roman" w:hAnsi="Times New Roman"/>
                <w:sz w:val="24"/>
                <w:szCs w:val="24"/>
                <w:lang w:val="hr-HR" w:eastAsia="en-US"/>
              </w:rPr>
              <w:t>.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1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EB620F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5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 xml:space="preserve">Marijana Žuhović </w:t>
            </w:r>
          </w:p>
        </w:tc>
      </w:tr>
      <w:tr w:rsidR="00472BFA" w:rsidTr="00472BFA"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II</w:t>
            </w:r>
            <w:r w:rsidR="00EB620F">
              <w:rPr>
                <w:rFonts w:ascii="Times New Roman" w:hAnsi="Times New Roman"/>
                <w:sz w:val="24"/>
                <w:szCs w:val="24"/>
                <w:lang w:val="hr-HR" w:eastAsia="en-US"/>
              </w:rPr>
              <w:t>I.-IV</w:t>
            </w: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.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1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5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Angela Rozić</w:t>
            </w:r>
          </w:p>
        </w:tc>
      </w:tr>
      <w:tr w:rsidR="00472BFA" w:rsidTr="00472BFA"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V.-VI.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1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EB620F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10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Maja Ančić</w:t>
            </w:r>
          </w:p>
        </w:tc>
      </w:tr>
      <w:tr w:rsidR="00472BFA" w:rsidTr="00472BFA"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VII.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1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3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EB620F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Dženeta Depolo</w:t>
            </w:r>
          </w:p>
        </w:tc>
      </w:tr>
      <w:tr w:rsidR="00472BFA" w:rsidTr="00472BFA"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VIII.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1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EB620F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3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EB620F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Nevenka Jasprica</w:t>
            </w:r>
          </w:p>
        </w:tc>
      </w:tr>
      <w:tr w:rsidR="00472BFA" w:rsidTr="00472BFA"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lastRenderedPageBreak/>
              <w:t>ŽULJANA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 xml:space="preserve">                2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 xml:space="preserve">               1</w:t>
            </w:r>
            <w:r w:rsidR="00EB620F">
              <w:rPr>
                <w:rFonts w:ascii="Times New Roman" w:hAnsi="Times New Roman"/>
                <w:sz w:val="24"/>
                <w:szCs w:val="24"/>
                <w:lang w:val="hr-HR" w:eastAsia="en-US"/>
              </w:rPr>
              <w:t>1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</w:tr>
      <w:tr w:rsidR="00472BFA" w:rsidTr="00472BFA"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EB620F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I.-IV</w:t>
            </w:r>
            <w:r w:rsidR="00472BFA">
              <w:rPr>
                <w:rFonts w:ascii="Times New Roman" w:hAnsi="Times New Roman"/>
                <w:sz w:val="24"/>
                <w:szCs w:val="24"/>
                <w:lang w:val="hr-HR" w:eastAsia="en-US"/>
              </w:rPr>
              <w:t>.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1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EB620F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4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EB620F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Željka Jeić</w:t>
            </w:r>
          </w:p>
        </w:tc>
      </w:tr>
      <w:tr w:rsidR="00472BFA" w:rsidTr="00472BFA"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EB620F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II.-III</w:t>
            </w:r>
            <w:r w:rsidR="00472BFA">
              <w:rPr>
                <w:rFonts w:ascii="Times New Roman" w:hAnsi="Times New Roman"/>
                <w:sz w:val="24"/>
                <w:szCs w:val="24"/>
                <w:lang w:val="hr-HR" w:eastAsia="en-US"/>
              </w:rPr>
              <w:t>.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1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EB620F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7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EB620F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Gordana Ilin</w:t>
            </w:r>
          </w:p>
        </w:tc>
      </w:tr>
      <w:tr w:rsidR="00472BFA" w:rsidTr="00472BFA"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UKUPNO: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 xml:space="preserve">               13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 xml:space="preserve">                </w:t>
            </w:r>
            <w:r w:rsidR="00EB620F">
              <w:rPr>
                <w:rFonts w:ascii="Times New Roman" w:hAnsi="Times New Roman"/>
                <w:sz w:val="24"/>
                <w:szCs w:val="24"/>
                <w:lang w:val="hr-HR" w:eastAsia="en-US"/>
              </w:rPr>
              <w:t>81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</w:tr>
    </w:tbl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UČENICI PUTNICI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463"/>
        <w:gridCol w:w="4018"/>
        <w:gridCol w:w="969"/>
        <w:gridCol w:w="2031"/>
        <w:gridCol w:w="1135"/>
      </w:tblGrid>
      <w:tr w:rsidR="00472BFA" w:rsidTr="002D1CC8">
        <w:trPr>
          <w:trHeight w:val="295"/>
        </w:trPr>
        <w:tc>
          <w:tcPr>
            <w:tcW w:w="4481" w:type="dxa"/>
            <w:gridSpan w:val="2"/>
            <w:hideMark/>
          </w:tcPr>
          <w:p w:rsidR="00472BFA" w:rsidRDefault="00472BFA">
            <w:pPr>
              <w:overflowPunct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val="hr-HR" w:eastAsia="en-US"/>
              </w:rPr>
            </w:pPr>
          </w:p>
        </w:tc>
        <w:tc>
          <w:tcPr>
            <w:tcW w:w="969" w:type="dxa"/>
          </w:tcPr>
          <w:p w:rsidR="00472BFA" w:rsidRDefault="00472BFA">
            <w:pPr>
              <w:overflowPunct/>
              <w:spacing w:line="276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</w:p>
        </w:tc>
        <w:tc>
          <w:tcPr>
            <w:tcW w:w="2031" w:type="dxa"/>
          </w:tcPr>
          <w:p w:rsidR="00472BFA" w:rsidRDefault="00472BFA">
            <w:pPr>
              <w:overflowPunct/>
              <w:spacing w:line="276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</w:p>
        </w:tc>
        <w:tc>
          <w:tcPr>
            <w:tcW w:w="1135" w:type="dxa"/>
          </w:tcPr>
          <w:p w:rsidR="00472BFA" w:rsidRDefault="00472BFA">
            <w:pPr>
              <w:overflowPunct/>
              <w:spacing w:line="276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</w:p>
        </w:tc>
      </w:tr>
      <w:tr w:rsidR="00472BFA" w:rsidTr="002D1CC8">
        <w:trPr>
          <w:trHeight w:val="295"/>
        </w:trPr>
        <w:tc>
          <w:tcPr>
            <w:tcW w:w="4481" w:type="dxa"/>
            <w:gridSpan w:val="2"/>
            <w:hideMark/>
          </w:tcPr>
          <w:p w:rsidR="00472BFA" w:rsidRDefault="00472BFA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hr-HR" w:eastAsia="en-US"/>
              </w:rPr>
            </w:pPr>
          </w:p>
        </w:tc>
        <w:tc>
          <w:tcPr>
            <w:tcW w:w="969" w:type="dxa"/>
          </w:tcPr>
          <w:p w:rsidR="00472BFA" w:rsidRDefault="00472BFA">
            <w:pPr>
              <w:overflowPunct/>
              <w:spacing w:line="276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</w:p>
        </w:tc>
        <w:tc>
          <w:tcPr>
            <w:tcW w:w="2031" w:type="dxa"/>
          </w:tcPr>
          <w:p w:rsidR="00472BFA" w:rsidRDefault="00472BFA">
            <w:pPr>
              <w:overflowPunct/>
              <w:spacing w:line="276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</w:p>
        </w:tc>
        <w:tc>
          <w:tcPr>
            <w:tcW w:w="1135" w:type="dxa"/>
          </w:tcPr>
          <w:p w:rsidR="00472BFA" w:rsidRDefault="00472BFA">
            <w:pPr>
              <w:overflowPunct/>
              <w:spacing w:line="276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</w:p>
        </w:tc>
      </w:tr>
      <w:tr w:rsidR="00472BFA" w:rsidTr="00472BFA">
        <w:trPr>
          <w:trHeight w:val="295"/>
        </w:trPr>
        <w:tc>
          <w:tcPr>
            <w:tcW w:w="463" w:type="dxa"/>
          </w:tcPr>
          <w:p w:rsidR="00472BFA" w:rsidRDefault="00472BFA" w:rsidP="00395F32">
            <w:pPr>
              <w:overflowPunct/>
              <w:spacing w:line="27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</w:p>
        </w:tc>
        <w:tc>
          <w:tcPr>
            <w:tcW w:w="4018" w:type="dxa"/>
          </w:tcPr>
          <w:p w:rsidR="00472BFA" w:rsidRDefault="00472BFA">
            <w:pPr>
              <w:overflowPunct/>
              <w:spacing w:line="276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</w:p>
        </w:tc>
        <w:tc>
          <w:tcPr>
            <w:tcW w:w="969" w:type="dxa"/>
          </w:tcPr>
          <w:p w:rsidR="00472BFA" w:rsidRDefault="00472BFA">
            <w:pPr>
              <w:overflowPunct/>
              <w:spacing w:line="276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</w:p>
        </w:tc>
        <w:tc>
          <w:tcPr>
            <w:tcW w:w="2031" w:type="dxa"/>
          </w:tcPr>
          <w:p w:rsidR="00472BFA" w:rsidRDefault="00472BFA">
            <w:pPr>
              <w:overflowPunct/>
              <w:spacing w:line="276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</w:p>
        </w:tc>
        <w:tc>
          <w:tcPr>
            <w:tcW w:w="1135" w:type="dxa"/>
          </w:tcPr>
          <w:p w:rsidR="00472BFA" w:rsidRDefault="00472BFA">
            <w:pPr>
              <w:overflowPunct/>
              <w:spacing w:line="276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</w:p>
        </w:tc>
      </w:tr>
      <w:tr w:rsidR="00472BFA" w:rsidTr="002D1CC8">
        <w:trPr>
          <w:trHeight w:val="295"/>
        </w:trPr>
        <w:tc>
          <w:tcPr>
            <w:tcW w:w="7481" w:type="dxa"/>
            <w:gridSpan w:val="4"/>
            <w:hideMark/>
          </w:tcPr>
          <w:p w:rsidR="00472BFA" w:rsidRDefault="00472BFA">
            <w:pPr>
              <w:overflowPunct/>
              <w:spacing w:line="27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 xml:space="preserve">POPIS UČENIKA KOJI SE PREVOZE U MATIČNU ŠKOLU U JANJINI, </w:t>
            </w:r>
          </w:p>
        </w:tc>
        <w:tc>
          <w:tcPr>
            <w:tcW w:w="1135" w:type="dxa"/>
          </w:tcPr>
          <w:p w:rsidR="00472BFA" w:rsidRDefault="00472BFA">
            <w:pPr>
              <w:overflowPunct/>
              <w:spacing w:line="276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</w:p>
        </w:tc>
      </w:tr>
      <w:tr w:rsidR="00472BFA" w:rsidTr="002D1CC8">
        <w:trPr>
          <w:trHeight w:val="295"/>
        </w:trPr>
        <w:tc>
          <w:tcPr>
            <w:tcW w:w="8616" w:type="dxa"/>
            <w:gridSpan w:val="5"/>
            <w:hideMark/>
          </w:tcPr>
          <w:p w:rsidR="00472BFA" w:rsidRDefault="00472BFA">
            <w:pPr>
              <w:overflowPunct/>
              <w:spacing w:line="27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 xml:space="preserve">AUTOBUSOM PODUZEĆA "LIBERTAS" ZA ŠKOLSKU GODINU 2016./2017. </w:t>
            </w:r>
          </w:p>
        </w:tc>
      </w:tr>
      <w:tr w:rsidR="00472BFA" w:rsidTr="002D1CC8">
        <w:trPr>
          <w:trHeight w:val="295"/>
        </w:trPr>
        <w:tc>
          <w:tcPr>
            <w:tcW w:w="4481" w:type="dxa"/>
            <w:gridSpan w:val="2"/>
            <w:hideMark/>
          </w:tcPr>
          <w:p w:rsidR="00472BFA" w:rsidRDefault="00472BFA">
            <w:pPr>
              <w:overflowPunct/>
              <w:spacing w:line="27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NA RELACIJAMA:</w:t>
            </w:r>
          </w:p>
        </w:tc>
        <w:tc>
          <w:tcPr>
            <w:tcW w:w="969" w:type="dxa"/>
          </w:tcPr>
          <w:p w:rsidR="00472BFA" w:rsidRDefault="00472BFA">
            <w:pPr>
              <w:overflowPunct/>
              <w:spacing w:line="276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</w:p>
        </w:tc>
        <w:tc>
          <w:tcPr>
            <w:tcW w:w="2031" w:type="dxa"/>
          </w:tcPr>
          <w:p w:rsidR="00472BFA" w:rsidRDefault="00472BFA">
            <w:pPr>
              <w:overflowPunct/>
              <w:spacing w:line="276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</w:p>
        </w:tc>
        <w:tc>
          <w:tcPr>
            <w:tcW w:w="1135" w:type="dxa"/>
          </w:tcPr>
          <w:p w:rsidR="00472BFA" w:rsidRDefault="00472BFA">
            <w:pPr>
              <w:overflowPunct/>
              <w:spacing w:line="276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</w:p>
        </w:tc>
      </w:tr>
      <w:tr w:rsidR="00472BFA" w:rsidTr="00472BFA">
        <w:trPr>
          <w:trHeight w:val="295"/>
        </w:trPr>
        <w:tc>
          <w:tcPr>
            <w:tcW w:w="463" w:type="dxa"/>
          </w:tcPr>
          <w:p w:rsidR="00472BFA" w:rsidRDefault="00472BFA">
            <w:pPr>
              <w:overflowPunct/>
              <w:spacing w:line="276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</w:p>
        </w:tc>
        <w:tc>
          <w:tcPr>
            <w:tcW w:w="4018" w:type="dxa"/>
          </w:tcPr>
          <w:p w:rsidR="00472BFA" w:rsidRDefault="00472BFA">
            <w:pPr>
              <w:overflowPunct/>
              <w:spacing w:line="276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</w:p>
        </w:tc>
        <w:tc>
          <w:tcPr>
            <w:tcW w:w="969" w:type="dxa"/>
          </w:tcPr>
          <w:p w:rsidR="00472BFA" w:rsidRDefault="00472BFA">
            <w:pPr>
              <w:overflowPunct/>
              <w:spacing w:line="276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</w:p>
        </w:tc>
        <w:tc>
          <w:tcPr>
            <w:tcW w:w="2031" w:type="dxa"/>
          </w:tcPr>
          <w:p w:rsidR="00472BFA" w:rsidRDefault="00472BFA">
            <w:pPr>
              <w:overflowPunct/>
              <w:spacing w:line="276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</w:p>
        </w:tc>
        <w:tc>
          <w:tcPr>
            <w:tcW w:w="1135" w:type="dxa"/>
          </w:tcPr>
          <w:p w:rsidR="00472BFA" w:rsidRDefault="00472BFA">
            <w:pPr>
              <w:overflowPunct/>
              <w:spacing w:line="276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</w:p>
        </w:tc>
      </w:tr>
      <w:tr w:rsidR="00472BFA" w:rsidTr="002D1CC8">
        <w:trPr>
          <w:trHeight w:val="295"/>
        </w:trPr>
        <w:tc>
          <w:tcPr>
            <w:tcW w:w="4481" w:type="dxa"/>
            <w:gridSpan w:val="2"/>
            <w:hideMark/>
          </w:tcPr>
          <w:p w:rsidR="00472BFA" w:rsidRDefault="00472BFA">
            <w:pPr>
              <w:overflowPunct/>
              <w:spacing w:line="276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val="hr-HR" w:eastAsia="en-US"/>
              </w:rPr>
              <w:t xml:space="preserve">   1. BRIJESTA-DANČANJE-DRAČE-JANJINA</w:t>
            </w:r>
          </w:p>
        </w:tc>
        <w:tc>
          <w:tcPr>
            <w:tcW w:w="969" w:type="dxa"/>
          </w:tcPr>
          <w:p w:rsidR="00472BFA" w:rsidRDefault="00472BFA">
            <w:pPr>
              <w:overflowPunct/>
              <w:spacing w:line="276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</w:p>
        </w:tc>
        <w:tc>
          <w:tcPr>
            <w:tcW w:w="2031" w:type="dxa"/>
          </w:tcPr>
          <w:p w:rsidR="00472BFA" w:rsidRDefault="00472BFA">
            <w:pPr>
              <w:overflowPunct/>
              <w:spacing w:line="276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</w:p>
        </w:tc>
        <w:tc>
          <w:tcPr>
            <w:tcW w:w="1135" w:type="dxa"/>
          </w:tcPr>
          <w:p w:rsidR="00472BFA" w:rsidRDefault="00472BFA">
            <w:pPr>
              <w:overflowPunct/>
              <w:spacing w:line="276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</w:p>
        </w:tc>
      </w:tr>
      <w:tr w:rsidR="00472BFA" w:rsidTr="00472BFA">
        <w:trPr>
          <w:trHeight w:val="974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overflowPunct/>
              <w:spacing w:line="27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Redni broj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overflowPunct/>
              <w:spacing w:line="27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IME I PREZIME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overflowPunct/>
              <w:spacing w:line="27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RAZRED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overflowPunct/>
              <w:spacing w:line="27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MJESTO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overflowPunct/>
              <w:spacing w:line="27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Broj kilometara</w:t>
            </w:r>
          </w:p>
        </w:tc>
      </w:tr>
      <w:tr w:rsidR="002D1CC8" w:rsidTr="002D1CC8">
        <w:trPr>
          <w:trHeight w:val="364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1CC8" w:rsidRDefault="002D1CC8">
            <w:pPr>
              <w:overflowPunct/>
              <w:spacing w:line="27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1.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1CC8" w:rsidRDefault="002D1CC8">
            <w:pPr>
              <w:overflowPunct/>
              <w:spacing w:line="27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MARIJETA PRČEVIĆ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1CC8" w:rsidRDefault="002D1CC8">
            <w:pPr>
              <w:overflowPunct/>
              <w:spacing w:line="27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I.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1CC8" w:rsidRDefault="002D1CC8">
            <w:pPr>
              <w:overflowPunct/>
              <w:spacing w:line="27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DANČANJE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1CC8" w:rsidRPr="002D1CC8" w:rsidRDefault="002D1CC8" w:rsidP="002D1CC8">
            <w:pPr>
              <w:overflowPunct/>
              <w:spacing w:line="27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15</w:t>
            </w:r>
          </w:p>
        </w:tc>
      </w:tr>
      <w:tr w:rsidR="002D1CC8" w:rsidTr="002D1CC8">
        <w:trPr>
          <w:trHeight w:val="364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1CC8" w:rsidRDefault="002D1CC8">
            <w:pPr>
              <w:overflowPunct/>
              <w:spacing w:line="27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2.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1CC8" w:rsidRDefault="002D1CC8">
            <w:pPr>
              <w:overflowPunct/>
              <w:spacing w:line="27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DRAŽEN VATOVIĆ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1CC8" w:rsidRDefault="002D1CC8">
            <w:pPr>
              <w:overflowPunct/>
              <w:spacing w:line="27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I.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1CC8" w:rsidRDefault="002D1CC8">
            <w:pPr>
              <w:overflowPunct/>
              <w:spacing w:line="27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DRAČE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1CC8" w:rsidRDefault="002D1CC8" w:rsidP="002D1CC8">
            <w:pPr>
              <w:overflowPunct/>
              <w:spacing w:line="27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3</w:t>
            </w:r>
          </w:p>
        </w:tc>
      </w:tr>
      <w:tr w:rsidR="002D1CC8" w:rsidTr="002D1CC8">
        <w:trPr>
          <w:trHeight w:val="364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1CC8" w:rsidRDefault="002D1CC8">
            <w:pPr>
              <w:overflowPunct/>
              <w:spacing w:line="27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 xml:space="preserve">3. 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1CC8" w:rsidRDefault="00A530DA">
            <w:pPr>
              <w:overflowPunct/>
              <w:spacing w:line="27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PETRA LJUBOTINA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1CC8" w:rsidRDefault="002D1CC8">
            <w:pPr>
              <w:overflowPunct/>
              <w:spacing w:line="27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I.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1CC8" w:rsidRDefault="00A530DA">
            <w:pPr>
              <w:overflowPunct/>
              <w:spacing w:line="27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DRAČE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1CC8" w:rsidRDefault="00A530DA" w:rsidP="002D1CC8">
            <w:pPr>
              <w:overflowPunct/>
              <w:spacing w:line="27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3</w:t>
            </w:r>
          </w:p>
        </w:tc>
      </w:tr>
      <w:tr w:rsidR="00472BFA" w:rsidTr="00472BFA">
        <w:trPr>
          <w:trHeight w:val="310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A530DA" w:rsidP="00A530DA">
            <w:pPr>
              <w:overflowPunct/>
              <w:spacing w:line="27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4.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472BFA" w:rsidRDefault="00472BFA">
            <w:pPr>
              <w:overflowPunct/>
              <w:spacing w:line="27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MILA LAZIĆ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overflowPunct/>
              <w:spacing w:line="27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I</w:t>
            </w:r>
            <w:r w:rsidR="002D1CC8"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I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.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overflowPunct/>
              <w:spacing w:line="27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BRIJESTA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overflowPunct/>
              <w:spacing w:line="276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23</w:t>
            </w:r>
          </w:p>
        </w:tc>
      </w:tr>
      <w:tr w:rsidR="00472BFA" w:rsidTr="00472BFA">
        <w:trPr>
          <w:trHeight w:val="310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A530DA" w:rsidP="00A530DA">
            <w:pPr>
              <w:overflowPunct/>
              <w:spacing w:line="27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5.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472BFA" w:rsidRDefault="00472BFA">
            <w:pPr>
              <w:overflowPunct/>
              <w:spacing w:line="27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LUKA ŠEGOVIĆ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overflowPunct/>
              <w:spacing w:line="27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I</w:t>
            </w:r>
            <w:r w:rsidR="002D1CC8"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I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.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overflowPunct/>
              <w:spacing w:line="27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DRAČE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overflowPunct/>
              <w:spacing w:line="276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3</w:t>
            </w:r>
          </w:p>
        </w:tc>
      </w:tr>
      <w:tr w:rsidR="00472BFA" w:rsidTr="00472BFA">
        <w:trPr>
          <w:trHeight w:val="310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A530DA">
            <w:pPr>
              <w:overflowPunct/>
              <w:spacing w:line="276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6.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472BFA" w:rsidRDefault="00472BFA">
            <w:pPr>
              <w:overflowPunct/>
              <w:spacing w:line="27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JELENA BAUTOVIĆ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overflowPunct/>
              <w:spacing w:line="27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II</w:t>
            </w:r>
            <w:r w:rsidR="002D1CC8"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I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.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overflowPunct/>
              <w:spacing w:line="27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BRIJESTA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overflowPunct/>
              <w:spacing w:line="276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23</w:t>
            </w:r>
          </w:p>
        </w:tc>
      </w:tr>
      <w:tr w:rsidR="00472BFA" w:rsidTr="00472BFA">
        <w:trPr>
          <w:trHeight w:val="310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A530DA">
            <w:pPr>
              <w:overflowPunct/>
              <w:spacing w:line="276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7.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472BFA" w:rsidRDefault="00472BFA">
            <w:pPr>
              <w:overflowPunct/>
              <w:spacing w:line="27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DORA VATOVIĆ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overflowPunct/>
              <w:spacing w:line="27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II</w:t>
            </w:r>
            <w:r w:rsidR="002D1CC8"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I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.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overflowPunct/>
              <w:spacing w:line="27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DRAČE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overflowPunct/>
              <w:spacing w:line="276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3</w:t>
            </w:r>
          </w:p>
        </w:tc>
      </w:tr>
      <w:tr w:rsidR="00472BFA" w:rsidTr="00472BFA">
        <w:trPr>
          <w:trHeight w:val="295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A530DA">
            <w:pPr>
              <w:overflowPunct/>
              <w:spacing w:line="276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8.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472BFA" w:rsidRDefault="00472BFA">
            <w:pPr>
              <w:overflowPunct/>
              <w:spacing w:line="27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GABRIJEL PRČEVIĆ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2D1CC8">
            <w:pPr>
              <w:overflowPunct/>
              <w:spacing w:line="27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IV</w:t>
            </w:r>
            <w:r w:rsidR="00472BFA"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.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overflowPunct/>
              <w:spacing w:line="27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DANČANJE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overflowPunct/>
              <w:spacing w:line="276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15</w:t>
            </w:r>
          </w:p>
        </w:tc>
      </w:tr>
      <w:tr w:rsidR="00472BFA" w:rsidTr="00472BFA">
        <w:trPr>
          <w:trHeight w:val="295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A530DA">
            <w:pPr>
              <w:overflowPunct/>
              <w:spacing w:line="276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9.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472BFA" w:rsidRDefault="00472BFA">
            <w:pPr>
              <w:overflowPunct/>
              <w:spacing w:line="27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MARTA ŽIVKUŠIĆ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2D1CC8">
            <w:pPr>
              <w:overflowPunct/>
              <w:spacing w:line="27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V</w:t>
            </w:r>
            <w:r w:rsidR="00472BFA"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.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overflowPunct/>
              <w:spacing w:line="27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DRAČE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overflowPunct/>
              <w:spacing w:line="276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3</w:t>
            </w:r>
          </w:p>
        </w:tc>
      </w:tr>
      <w:tr w:rsidR="00472BFA" w:rsidTr="00472BFA">
        <w:trPr>
          <w:trHeight w:val="295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A530DA">
            <w:pPr>
              <w:overflowPunct/>
              <w:spacing w:line="276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10.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472BFA" w:rsidRDefault="00472BFA">
            <w:pPr>
              <w:overflowPunct/>
              <w:spacing w:line="27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ANA BAUTOVIĆ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overflowPunct/>
              <w:spacing w:line="27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V.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overflowPunct/>
              <w:spacing w:line="27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BRIJESTA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overflowPunct/>
              <w:spacing w:line="276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23</w:t>
            </w:r>
          </w:p>
        </w:tc>
      </w:tr>
      <w:tr w:rsidR="00472BFA" w:rsidTr="00472BFA">
        <w:trPr>
          <w:trHeight w:val="295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A530DA">
            <w:pPr>
              <w:overflowPunct/>
              <w:spacing w:line="276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11.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overflowPunct/>
              <w:spacing w:line="27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MATEJ BUHAČ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overflowPunct/>
              <w:spacing w:line="27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V</w:t>
            </w:r>
            <w:r w:rsidR="002D1CC8"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I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.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overflowPunct/>
              <w:spacing w:line="27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DANČANJE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overflowPunct/>
              <w:spacing w:line="276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15</w:t>
            </w:r>
          </w:p>
        </w:tc>
      </w:tr>
      <w:tr w:rsidR="00472BFA" w:rsidTr="00472BFA">
        <w:trPr>
          <w:trHeight w:val="295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A530DA">
            <w:pPr>
              <w:overflowPunct/>
              <w:spacing w:line="276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12.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overflowPunct/>
              <w:spacing w:line="27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MARKO PRČEVIĆ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overflowPunct/>
              <w:spacing w:line="27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VI</w:t>
            </w:r>
            <w:r w:rsidR="002D1CC8"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I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.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overflowPunct/>
              <w:spacing w:line="27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DANČANJE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overflowPunct/>
              <w:spacing w:line="276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15</w:t>
            </w:r>
          </w:p>
        </w:tc>
      </w:tr>
      <w:tr w:rsidR="00472BFA" w:rsidTr="00472BFA">
        <w:trPr>
          <w:trHeight w:val="295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A530DA">
            <w:pPr>
              <w:overflowPunct/>
              <w:spacing w:line="276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13.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overflowPunct/>
              <w:spacing w:line="27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ANTEA VATOVIĆ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overflowPunct/>
              <w:spacing w:line="27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VII</w:t>
            </w:r>
            <w:r w:rsidR="00A530DA"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I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.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overflowPunct/>
              <w:spacing w:line="27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DRAČE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overflowPunct/>
              <w:spacing w:line="276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3</w:t>
            </w:r>
          </w:p>
        </w:tc>
      </w:tr>
      <w:tr w:rsidR="00472BFA" w:rsidTr="002D1CC8">
        <w:trPr>
          <w:trHeight w:val="295"/>
        </w:trPr>
        <w:tc>
          <w:tcPr>
            <w:tcW w:w="5450" w:type="dxa"/>
            <w:gridSpan w:val="3"/>
            <w:hideMark/>
          </w:tcPr>
          <w:p w:rsidR="00472BFA" w:rsidRDefault="00472BFA">
            <w:pPr>
              <w:overflowPunct/>
              <w:spacing w:line="276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val="hr-HR" w:eastAsia="en-US"/>
              </w:rPr>
              <w:t xml:space="preserve">   2. JANJINA-POPOVA LUKA-TRSTENIK-JANJINA   </w:t>
            </w:r>
          </w:p>
        </w:tc>
        <w:tc>
          <w:tcPr>
            <w:tcW w:w="2031" w:type="dxa"/>
          </w:tcPr>
          <w:p w:rsidR="00472BFA" w:rsidRDefault="00472BFA">
            <w:pPr>
              <w:overflowPunct/>
              <w:spacing w:line="276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</w:p>
        </w:tc>
        <w:tc>
          <w:tcPr>
            <w:tcW w:w="1135" w:type="dxa"/>
          </w:tcPr>
          <w:p w:rsidR="00472BFA" w:rsidRDefault="00472BFA">
            <w:pPr>
              <w:overflowPunct/>
              <w:spacing w:line="276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</w:p>
        </w:tc>
      </w:tr>
      <w:tr w:rsidR="00472BFA" w:rsidTr="00472BFA">
        <w:trPr>
          <w:trHeight w:val="900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overflowPunct/>
              <w:spacing w:line="27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Redni broj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overflowPunct/>
              <w:spacing w:line="27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IME I PREZIME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overflowPunct/>
              <w:spacing w:line="27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RAZRED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overflowPunct/>
              <w:spacing w:line="27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MJESTO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overflowPunct/>
              <w:spacing w:line="27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Broj kilometara</w:t>
            </w:r>
          </w:p>
        </w:tc>
      </w:tr>
      <w:tr w:rsidR="00A530DA" w:rsidTr="00A530DA">
        <w:trPr>
          <w:trHeight w:val="381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0DA" w:rsidRDefault="00A530DA">
            <w:pPr>
              <w:overflowPunct/>
              <w:spacing w:line="27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 xml:space="preserve">1. 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0DA" w:rsidRDefault="00A530DA">
            <w:pPr>
              <w:overflowPunct/>
              <w:spacing w:line="27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MATEO BONVARDO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0DA" w:rsidRDefault="00A530DA">
            <w:pPr>
              <w:overflowPunct/>
              <w:spacing w:line="27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I.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0DA" w:rsidRDefault="00A530DA">
            <w:pPr>
              <w:overflowPunct/>
              <w:spacing w:line="27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TRSTENIK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0DA" w:rsidRDefault="00A530DA">
            <w:pPr>
              <w:overflowPunct/>
              <w:spacing w:line="27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6</w:t>
            </w:r>
          </w:p>
        </w:tc>
      </w:tr>
      <w:tr w:rsidR="00472BFA" w:rsidTr="00472BFA">
        <w:trPr>
          <w:trHeight w:val="278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A530DA">
            <w:pPr>
              <w:overflowPunct/>
              <w:spacing w:line="276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2.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472BFA" w:rsidRDefault="00472BFA">
            <w:pPr>
              <w:overflowPunct/>
              <w:spacing w:line="27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NEVIO MILIN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overflowPunct/>
              <w:spacing w:line="27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I</w:t>
            </w:r>
            <w:r w:rsidR="00A530DA"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I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.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overflowPunct/>
              <w:spacing w:line="276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TRSTENIK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overflowPunct/>
              <w:spacing w:line="276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6</w:t>
            </w:r>
          </w:p>
        </w:tc>
      </w:tr>
      <w:tr w:rsidR="00472BFA" w:rsidTr="00472BFA">
        <w:trPr>
          <w:trHeight w:val="278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A530DA">
            <w:pPr>
              <w:overflowPunct/>
              <w:spacing w:line="276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3.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472BFA" w:rsidRDefault="00472BFA">
            <w:pPr>
              <w:overflowPunct/>
              <w:spacing w:line="27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RAFAELA BONVARDO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overflowPunct/>
              <w:spacing w:line="27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I</w:t>
            </w:r>
            <w:r w:rsidR="00A530DA"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I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.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overflowPunct/>
              <w:spacing w:line="276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TRSTENIK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overflowPunct/>
              <w:spacing w:line="276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6</w:t>
            </w:r>
          </w:p>
        </w:tc>
      </w:tr>
      <w:tr w:rsidR="00472BFA" w:rsidTr="00472BFA">
        <w:trPr>
          <w:trHeight w:val="278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A530DA">
            <w:pPr>
              <w:overflowPunct/>
              <w:spacing w:line="276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4.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472BFA" w:rsidRDefault="00472BFA">
            <w:pPr>
              <w:overflowPunct/>
              <w:spacing w:line="27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LUKAS GRGIĆ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overflowPunct/>
              <w:spacing w:line="27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I</w:t>
            </w:r>
            <w:r w:rsidR="00A530DA"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I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.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overflowPunct/>
              <w:spacing w:line="276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TRSTENIK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overflowPunct/>
              <w:spacing w:line="276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6</w:t>
            </w:r>
          </w:p>
        </w:tc>
      </w:tr>
      <w:tr w:rsidR="00472BFA" w:rsidTr="00472BFA">
        <w:trPr>
          <w:trHeight w:val="278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A530DA">
            <w:pPr>
              <w:overflowPunct/>
              <w:spacing w:line="276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lastRenderedPageBreak/>
              <w:t>5.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472BFA" w:rsidRDefault="00472BFA">
            <w:pPr>
              <w:overflowPunct/>
              <w:spacing w:line="27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IVAN KRIVIĆ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overflowPunct/>
              <w:spacing w:line="27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I</w:t>
            </w:r>
            <w:r w:rsidR="00A530DA"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I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.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overflowPunct/>
              <w:spacing w:line="276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TRSTENIK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overflowPunct/>
              <w:spacing w:line="276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6</w:t>
            </w:r>
          </w:p>
        </w:tc>
      </w:tr>
      <w:tr w:rsidR="00472BFA" w:rsidTr="00472BFA">
        <w:trPr>
          <w:trHeight w:val="278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A530DA">
            <w:pPr>
              <w:overflowPunct/>
              <w:spacing w:line="276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6.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472BFA" w:rsidRDefault="00472BFA">
            <w:pPr>
              <w:overflowPunct/>
              <w:spacing w:line="27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ANTONIO ŠERKA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overflowPunct/>
              <w:spacing w:line="27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II</w:t>
            </w:r>
            <w:r w:rsidR="00A530DA"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I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.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overflowPunct/>
              <w:spacing w:line="276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TRSTENIK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overflowPunct/>
              <w:spacing w:line="276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6</w:t>
            </w:r>
          </w:p>
        </w:tc>
      </w:tr>
      <w:tr w:rsidR="00472BFA" w:rsidTr="00472BFA">
        <w:trPr>
          <w:trHeight w:val="278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A530DA">
            <w:pPr>
              <w:overflowPunct/>
              <w:spacing w:line="276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7.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472BFA" w:rsidRDefault="00472BFA">
            <w:pPr>
              <w:overflowPunct/>
              <w:spacing w:line="27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DARIO MILIN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A530DA">
            <w:pPr>
              <w:overflowPunct/>
              <w:spacing w:line="27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IV</w:t>
            </w:r>
            <w:r w:rsidR="00472BFA"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.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overflowPunct/>
              <w:spacing w:line="276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TRSTENIK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overflowPunct/>
              <w:spacing w:line="276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6</w:t>
            </w:r>
          </w:p>
        </w:tc>
      </w:tr>
      <w:tr w:rsidR="00472BFA" w:rsidTr="00472BFA">
        <w:trPr>
          <w:trHeight w:val="278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A530DA">
            <w:pPr>
              <w:overflowPunct/>
              <w:spacing w:line="276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8.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overflowPunct/>
              <w:spacing w:line="27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FRANČESKA PRIMORAC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overflowPunct/>
              <w:spacing w:line="27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V</w:t>
            </w:r>
            <w:r w:rsidR="00A530DA"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I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.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overflowPunct/>
              <w:spacing w:line="276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TRSTENIK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overflowPunct/>
              <w:spacing w:line="276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6</w:t>
            </w:r>
          </w:p>
        </w:tc>
      </w:tr>
      <w:tr w:rsidR="00472BFA" w:rsidTr="00472BFA">
        <w:trPr>
          <w:trHeight w:val="278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A530DA">
            <w:pPr>
              <w:overflowPunct/>
              <w:spacing w:line="276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9.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overflowPunct/>
              <w:spacing w:line="27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NIKOLA TOMIĆ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overflowPunct/>
              <w:spacing w:line="27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V</w:t>
            </w:r>
            <w:r w:rsidR="00A530DA"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I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.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overflowPunct/>
              <w:spacing w:line="276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TRSTENIK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overflowPunct/>
              <w:spacing w:line="276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6</w:t>
            </w:r>
          </w:p>
        </w:tc>
      </w:tr>
      <w:tr w:rsidR="00472BFA" w:rsidTr="00472BFA">
        <w:trPr>
          <w:trHeight w:val="278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A530DA">
            <w:pPr>
              <w:overflowPunct/>
              <w:spacing w:line="276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10.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overflowPunct/>
              <w:spacing w:line="27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PETAR ŠERKA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overflowPunct/>
              <w:spacing w:line="27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VI</w:t>
            </w:r>
            <w:r w:rsidR="00A530DA"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I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.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overflowPunct/>
              <w:spacing w:line="276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TRSTENIK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overflowPunct/>
              <w:spacing w:line="276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6</w:t>
            </w:r>
          </w:p>
        </w:tc>
      </w:tr>
      <w:tr w:rsidR="00472BFA" w:rsidTr="00472BFA">
        <w:trPr>
          <w:trHeight w:val="278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A530DA">
            <w:pPr>
              <w:overflowPunct/>
              <w:spacing w:line="276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11.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overflowPunct/>
              <w:spacing w:line="27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ANTONELA DANIČIĆ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overflowPunct/>
              <w:spacing w:line="27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VII</w:t>
            </w:r>
            <w:r w:rsidR="00A530DA"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I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.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overflowPunct/>
              <w:spacing w:line="276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TRSTENIK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overflowPunct/>
              <w:spacing w:line="276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6</w:t>
            </w:r>
          </w:p>
        </w:tc>
      </w:tr>
      <w:tr w:rsidR="00472BFA" w:rsidTr="00472BFA">
        <w:trPr>
          <w:trHeight w:val="278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A530DA">
            <w:pPr>
              <w:overflowPunct/>
              <w:spacing w:line="276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12.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overflowPunct/>
              <w:spacing w:line="27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MARTIN VUČKOVIĆ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overflowPunct/>
              <w:spacing w:line="27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VII</w:t>
            </w:r>
            <w:r w:rsidR="00A530DA"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I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.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overflowPunct/>
              <w:spacing w:line="276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TRSTENIK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overflowPunct/>
              <w:spacing w:line="276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6</w:t>
            </w:r>
          </w:p>
        </w:tc>
      </w:tr>
      <w:tr w:rsidR="00472BFA" w:rsidTr="00472BFA">
        <w:trPr>
          <w:trHeight w:val="278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A530DA">
            <w:pPr>
              <w:overflowPunct/>
              <w:spacing w:line="276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13.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overflowPunct/>
              <w:spacing w:line="27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KATARINA PRIMORAC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overflowPunct/>
              <w:spacing w:line="27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VII</w:t>
            </w:r>
            <w:r w:rsidR="00A530DA"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I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.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overflowPunct/>
              <w:spacing w:line="276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TRSTENIK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overflowPunct/>
              <w:spacing w:line="276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6</w:t>
            </w:r>
          </w:p>
        </w:tc>
      </w:tr>
      <w:tr w:rsidR="00472BFA" w:rsidTr="00472BFA">
        <w:trPr>
          <w:trHeight w:val="295"/>
        </w:trPr>
        <w:tc>
          <w:tcPr>
            <w:tcW w:w="463" w:type="dxa"/>
          </w:tcPr>
          <w:p w:rsidR="00472BFA" w:rsidRDefault="00472BFA">
            <w:pPr>
              <w:overflowPunct/>
              <w:spacing w:line="276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</w:p>
        </w:tc>
        <w:tc>
          <w:tcPr>
            <w:tcW w:w="4018" w:type="dxa"/>
          </w:tcPr>
          <w:p w:rsidR="00472BFA" w:rsidRDefault="00472BFA">
            <w:pPr>
              <w:overflowPunct/>
              <w:spacing w:line="276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</w:p>
        </w:tc>
        <w:tc>
          <w:tcPr>
            <w:tcW w:w="969" w:type="dxa"/>
          </w:tcPr>
          <w:p w:rsidR="00472BFA" w:rsidRDefault="00472BFA">
            <w:pPr>
              <w:overflowPunct/>
              <w:spacing w:line="276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</w:p>
        </w:tc>
        <w:tc>
          <w:tcPr>
            <w:tcW w:w="2031" w:type="dxa"/>
          </w:tcPr>
          <w:p w:rsidR="00472BFA" w:rsidRDefault="00472BFA">
            <w:pPr>
              <w:overflowPunct/>
              <w:spacing w:line="276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</w:p>
        </w:tc>
        <w:tc>
          <w:tcPr>
            <w:tcW w:w="1135" w:type="dxa"/>
          </w:tcPr>
          <w:p w:rsidR="00472BFA" w:rsidRDefault="00472BFA">
            <w:pPr>
              <w:overflowPunct/>
              <w:spacing w:line="276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</w:p>
        </w:tc>
      </w:tr>
      <w:tr w:rsidR="00472BFA" w:rsidTr="002D1CC8">
        <w:trPr>
          <w:trHeight w:val="278"/>
        </w:trPr>
        <w:tc>
          <w:tcPr>
            <w:tcW w:w="4481" w:type="dxa"/>
            <w:gridSpan w:val="2"/>
            <w:hideMark/>
          </w:tcPr>
          <w:p w:rsidR="00472BFA" w:rsidRDefault="00472BFA">
            <w:pPr>
              <w:overflowPunct/>
              <w:spacing w:line="276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val="hr-HR" w:eastAsia="en-US"/>
              </w:rPr>
              <w:t xml:space="preserve">   3. JANJINA-SRESER-JANJINA   </w:t>
            </w:r>
          </w:p>
        </w:tc>
        <w:tc>
          <w:tcPr>
            <w:tcW w:w="969" w:type="dxa"/>
          </w:tcPr>
          <w:p w:rsidR="00472BFA" w:rsidRDefault="00472BFA">
            <w:pPr>
              <w:overflowPunct/>
              <w:spacing w:line="276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</w:p>
        </w:tc>
        <w:tc>
          <w:tcPr>
            <w:tcW w:w="2031" w:type="dxa"/>
          </w:tcPr>
          <w:p w:rsidR="00472BFA" w:rsidRDefault="00472BFA">
            <w:pPr>
              <w:overflowPunct/>
              <w:spacing w:line="276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</w:p>
        </w:tc>
        <w:tc>
          <w:tcPr>
            <w:tcW w:w="1135" w:type="dxa"/>
          </w:tcPr>
          <w:p w:rsidR="00472BFA" w:rsidRDefault="00472BFA">
            <w:pPr>
              <w:overflowPunct/>
              <w:spacing w:line="276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</w:p>
        </w:tc>
      </w:tr>
      <w:tr w:rsidR="00472BFA" w:rsidTr="00472BFA">
        <w:trPr>
          <w:trHeight w:val="886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overflowPunct/>
              <w:spacing w:line="27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Redni broj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overflowPunct/>
              <w:spacing w:line="27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IME I PREZIME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overflowPunct/>
              <w:spacing w:line="27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RAZRED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overflowPunct/>
              <w:spacing w:line="27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MJESTO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overflowPunct/>
              <w:spacing w:line="27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Broj kilometara</w:t>
            </w:r>
          </w:p>
        </w:tc>
      </w:tr>
      <w:tr w:rsidR="00A530DA" w:rsidTr="00A530DA">
        <w:trPr>
          <w:trHeight w:val="339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0DA" w:rsidRDefault="00A530DA">
            <w:pPr>
              <w:overflowPunct/>
              <w:spacing w:line="27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1.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0DA" w:rsidRDefault="00A530DA">
            <w:pPr>
              <w:overflowPunct/>
              <w:spacing w:line="27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VITO MARINKOVIĆ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0DA" w:rsidRDefault="00A530DA">
            <w:pPr>
              <w:overflowPunct/>
              <w:spacing w:line="27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I.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0DA" w:rsidRDefault="00A530DA">
            <w:pPr>
              <w:overflowPunct/>
              <w:spacing w:line="27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SRESER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0DA" w:rsidRDefault="00A530DA">
            <w:pPr>
              <w:overflowPunct/>
              <w:spacing w:line="27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4</w:t>
            </w:r>
          </w:p>
        </w:tc>
      </w:tr>
      <w:tr w:rsidR="00472BFA" w:rsidTr="00472BFA">
        <w:trPr>
          <w:trHeight w:val="295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overflowPunct/>
              <w:spacing w:line="276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1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overflowPunct/>
              <w:spacing w:line="27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SERGEJ MARINKOVIĆ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A530DA">
            <w:pPr>
              <w:overflowPunct/>
              <w:spacing w:line="27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V</w:t>
            </w:r>
            <w:r w:rsidR="00472BFA"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.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overflowPunct/>
              <w:spacing w:line="27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SRESER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overflowPunct/>
              <w:spacing w:line="276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4</w:t>
            </w:r>
          </w:p>
        </w:tc>
      </w:tr>
      <w:tr w:rsidR="00472BFA" w:rsidTr="002D1CC8">
        <w:trPr>
          <w:trHeight w:val="278"/>
        </w:trPr>
        <w:tc>
          <w:tcPr>
            <w:tcW w:w="7481" w:type="dxa"/>
            <w:gridSpan w:val="4"/>
            <w:hideMark/>
          </w:tcPr>
          <w:p w:rsidR="00472BFA" w:rsidRPr="00395F32" w:rsidRDefault="00472BFA">
            <w:pPr>
              <w:overflowPunct/>
              <w:spacing w:line="276" w:lineRule="auto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val="hr-HR" w:eastAsia="en-US"/>
              </w:rPr>
            </w:pPr>
            <w:r w:rsidRPr="00395F32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val="hr-HR" w:eastAsia="en-US"/>
              </w:rPr>
              <w:t>NAPOMENA:  Na ovoj relaciji djeca se samo dovo</w:t>
            </w:r>
            <w:r w:rsidR="00A530DA" w:rsidRPr="00395F32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val="hr-HR" w:eastAsia="en-US"/>
              </w:rPr>
              <w:t>ze u školu dok ih roditelji vrać</w:t>
            </w:r>
            <w:r w:rsidRPr="00395F32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val="hr-HR" w:eastAsia="en-US"/>
              </w:rPr>
              <w:t>aju</w:t>
            </w:r>
            <w:r w:rsidR="00395F32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val="hr-HR" w:eastAsia="en-US"/>
              </w:rPr>
              <w:t xml:space="preserve"> </w:t>
            </w:r>
          </w:p>
        </w:tc>
        <w:tc>
          <w:tcPr>
            <w:tcW w:w="1135" w:type="dxa"/>
          </w:tcPr>
          <w:p w:rsidR="00472BFA" w:rsidRPr="00395F32" w:rsidRDefault="00472BFA">
            <w:pPr>
              <w:overflowPunct/>
              <w:spacing w:line="276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</w:p>
        </w:tc>
      </w:tr>
      <w:tr w:rsidR="00472BFA" w:rsidTr="002D1CC8">
        <w:trPr>
          <w:trHeight w:val="278"/>
        </w:trPr>
        <w:tc>
          <w:tcPr>
            <w:tcW w:w="7481" w:type="dxa"/>
            <w:gridSpan w:val="4"/>
            <w:hideMark/>
          </w:tcPr>
          <w:p w:rsidR="00472BFA" w:rsidRPr="00395F32" w:rsidRDefault="00472BFA">
            <w:pPr>
              <w:overflowPunct/>
              <w:spacing w:line="276" w:lineRule="auto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val="hr-HR" w:eastAsia="en-US"/>
              </w:rPr>
            </w:pPr>
            <w:r w:rsidRPr="00395F32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val="hr-HR" w:eastAsia="en-US"/>
              </w:rPr>
              <w:t>doma jer bi djeca u PŠ Putnikovićima dugo čekala autobus.</w:t>
            </w:r>
          </w:p>
        </w:tc>
        <w:tc>
          <w:tcPr>
            <w:tcW w:w="1135" w:type="dxa"/>
          </w:tcPr>
          <w:p w:rsidR="00472BFA" w:rsidRPr="00395F32" w:rsidRDefault="00472BFA">
            <w:pPr>
              <w:overflowPunct/>
              <w:spacing w:line="276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</w:p>
        </w:tc>
      </w:tr>
      <w:tr w:rsidR="00472BFA" w:rsidTr="00472BFA">
        <w:trPr>
          <w:trHeight w:val="278"/>
        </w:trPr>
        <w:tc>
          <w:tcPr>
            <w:tcW w:w="463" w:type="dxa"/>
          </w:tcPr>
          <w:p w:rsidR="00472BFA" w:rsidRPr="00395F32" w:rsidRDefault="00472BFA">
            <w:pPr>
              <w:overflowPunct/>
              <w:spacing w:line="276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</w:p>
        </w:tc>
        <w:tc>
          <w:tcPr>
            <w:tcW w:w="4018" w:type="dxa"/>
          </w:tcPr>
          <w:p w:rsidR="00472BFA" w:rsidRPr="00395F32" w:rsidRDefault="00472BFA">
            <w:pPr>
              <w:overflowPunct/>
              <w:spacing w:line="276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</w:p>
        </w:tc>
        <w:tc>
          <w:tcPr>
            <w:tcW w:w="969" w:type="dxa"/>
          </w:tcPr>
          <w:p w:rsidR="00472BFA" w:rsidRPr="00395F32" w:rsidRDefault="00472BFA">
            <w:pPr>
              <w:overflowPunct/>
              <w:spacing w:line="276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</w:p>
        </w:tc>
        <w:tc>
          <w:tcPr>
            <w:tcW w:w="2031" w:type="dxa"/>
          </w:tcPr>
          <w:p w:rsidR="00472BFA" w:rsidRPr="00395F32" w:rsidRDefault="00472BFA">
            <w:pPr>
              <w:overflowPunct/>
              <w:spacing w:line="276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</w:p>
        </w:tc>
        <w:tc>
          <w:tcPr>
            <w:tcW w:w="1135" w:type="dxa"/>
          </w:tcPr>
          <w:p w:rsidR="00472BFA" w:rsidRPr="00395F32" w:rsidRDefault="00472BFA">
            <w:pPr>
              <w:overflowPunct/>
              <w:spacing w:line="276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</w:p>
        </w:tc>
      </w:tr>
      <w:tr w:rsidR="00472BFA" w:rsidTr="00472BFA">
        <w:trPr>
          <w:trHeight w:val="278"/>
        </w:trPr>
        <w:tc>
          <w:tcPr>
            <w:tcW w:w="463" w:type="dxa"/>
          </w:tcPr>
          <w:p w:rsidR="00472BFA" w:rsidRDefault="00472BFA">
            <w:pPr>
              <w:overflowPunct/>
              <w:spacing w:line="276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</w:p>
        </w:tc>
        <w:tc>
          <w:tcPr>
            <w:tcW w:w="4018" w:type="dxa"/>
          </w:tcPr>
          <w:p w:rsidR="00472BFA" w:rsidRDefault="00472BFA">
            <w:pPr>
              <w:overflowPunct/>
              <w:spacing w:line="276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</w:p>
        </w:tc>
        <w:tc>
          <w:tcPr>
            <w:tcW w:w="969" w:type="dxa"/>
          </w:tcPr>
          <w:p w:rsidR="00472BFA" w:rsidRDefault="00472BFA">
            <w:pPr>
              <w:overflowPunct/>
              <w:spacing w:line="276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</w:p>
        </w:tc>
        <w:tc>
          <w:tcPr>
            <w:tcW w:w="2031" w:type="dxa"/>
          </w:tcPr>
          <w:p w:rsidR="00472BFA" w:rsidRDefault="00472BFA">
            <w:pPr>
              <w:overflowPunct/>
              <w:spacing w:line="276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</w:p>
        </w:tc>
        <w:tc>
          <w:tcPr>
            <w:tcW w:w="1135" w:type="dxa"/>
          </w:tcPr>
          <w:p w:rsidR="00472BFA" w:rsidRDefault="00472BFA">
            <w:pPr>
              <w:overflowPunct/>
              <w:spacing w:line="276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</w:p>
        </w:tc>
      </w:tr>
      <w:tr w:rsidR="00472BFA" w:rsidTr="002D1CC8">
        <w:trPr>
          <w:trHeight w:val="278"/>
        </w:trPr>
        <w:tc>
          <w:tcPr>
            <w:tcW w:w="7481" w:type="dxa"/>
            <w:gridSpan w:val="4"/>
            <w:hideMark/>
          </w:tcPr>
          <w:p w:rsidR="00472BFA" w:rsidRDefault="00472BFA">
            <w:pPr>
              <w:overflowPunct/>
              <w:spacing w:line="276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val="hr-HR" w:eastAsia="en-US"/>
              </w:rPr>
              <w:t>4. JANJINA-SRESER-DRAČE-SUTVID-KAMP-ŽULJANA-DUBRAVA-</w:t>
            </w:r>
          </w:p>
        </w:tc>
        <w:tc>
          <w:tcPr>
            <w:tcW w:w="1135" w:type="dxa"/>
          </w:tcPr>
          <w:p w:rsidR="00472BFA" w:rsidRDefault="00472BFA">
            <w:pPr>
              <w:overflowPunct/>
              <w:spacing w:line="276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</w:p>
        </w:tc>
      </w:tr>
      <w:tr w:rsidR="00472BFA" w:rsidTr="002D1CC8">
        <w:trPr>
          <w:trHeight w:val="278"/>
        </w:trPr>
        <w:tc>
          <w:tcPr>
            <w:tcW w:w="4481" w:type="dxa"/>
            <w:gridSpan w:val="2"/>
            <w:hideMark/>
          </w:tcPr>
          <w:p w:rsidR="00472BFA" w:rsidRDefault="00472BFA">
            <w:pPr>
              <w:overflowPunct/>
              <w:spacing w:line="276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val="hr-HR" w:eastAsia="en-US"/>
              </w:rPr>
              <w:t xml:space="preserve">       PUTNIKOVIĆI  </w:t>
            </w:r>
          </w:p>
        </w:tc>
        <w:tc>
          <w:tcPr>
            <w:tcW w:w="969" w:type="dxa"/>
          </w:tcPr>
          <w:p w:rsidR="00472BFA" w:rsidRDefault="00472BFA">
            <w:pPr>
              <w:overflowPunct/>
              <w:spacing w:line="276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</w:p>
        </w:tc>
        <w:tc>
          <w:tcPr>
            <w:tcW w:w="2031" w:type="dxa"/>
          </w:tcPr>
          <w:p w:rsidR="00472BFA" w:rsidRDefault="00472BFA">
            <w:pPr>
              <w:overflowPunct/>
              <w:spacing w:line="276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</w:p>
        </w:tc>
        <w:tc>
          <w:tcPr>
            <w:tcW w:w="1135" w:type="dxa"/>
          </w:tcPr>
          <w:p w:rsidR="00472BFA" w:rsidRDefault="00472BFA">
            <w:pPr>
              <w:overflowPunct/>
              <w:spacing w:line="276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</w:p>
        </w:tc>
      </w:tr>
      <w:tr w:rsidR="00472BFA" w:rsidTr="00472BFA">
        <w:trPr>
          <w:trHeight w:val="886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overflowPunct/>
              <w:spacing w:line="27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Redni broj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overflowPunct/>
              <w:spacing w:line="27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IME I PREZIME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overflowPunct/>
              <w:spacing w:line="27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RAZRED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overflowPunct/>
              <w:spacing w:line="27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MJESTO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overflowPunct/>
              <w:spacing w:line="27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Broj kilometara</w:t>
            </w:r>
          </w:p>
        </w:tc>
      </w:tr>
      <w:tr w:rsidR="00A530DA" w:rsidTr="00472BFA">
        <w:trPr>
          <w:trHeight w:val="886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0DA" w:rsidRDefault="00A530DA">
            <w:pPr>
              <w:overflowPunct/>
              <w:spacing w:line="27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1.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0DA" w:rsidRDefault="00A530DA">
            <w:pPr>
              <w:overflowPunct/>
              <w:spacing w:line="27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LEA VLAHUŠIĆ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0DA" w:rsidRDefault="00A530DA">
            <w:pPr>
              <w:overflowPunct/>
              <w:spacing w:line="27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I.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0DA" w:rsidRDefault="00A530DA">
            <w:pPr>
              <w:overflowPunct/>
              <w:spacing w:line="27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TOMISLAVOVAC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0DA" w:rsidRDefault="00A530DA">
            <w:pPr>
              <w:overflowPunct/>
              <w:spacing w:line="27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5</w:t>
            </w:r>
          </w:p>
        </w:tc>
      </w:tr>
      <w:tr w:rsidR="00472BFA" w:rsidTr="00472BFA">
        <w:trPr>
          <w:trHeight w:val="278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ED5A3E">
            <w:pPr>
              <w:overflowPunct/>
              <w:spacing w:line="276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2.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overflowPunct/>
              <w:spacing w:line="27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MATEO BARAĆ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overflowPunct/>
              <w:spacing w:line="27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I</w:t>
            </w:r>
            <w:r w:rsidR="00A530DA"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I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.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overflowPunct/>
              <w:spacing w:line="27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TOMISLAVOVAC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overflowPunct/>
              <w:spacing w:line="276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5</w:t>
            </w:r>
          </w:p>
        </w:tc>
      </w:tr>
      <w:tr w:rsidR="00472BFA" w:rsidTr="00472BFA">
        <w:trPr>
          <w:trHeight w:val="278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ED5A3E">
            <w:pPr>
              <w:overflowPunct/>
              <w:spacing w:line="276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3.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overflowPunct/>
              <w:spacing w:line="27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DAVID RABUŠIĆ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overflowPunct/>
              <w:spacing w:line="27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I</w:t>
            </w:r>
            <w:r w:rsidR="00A530DA"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I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.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overflowPunct/>
              <w:spacing w:line="27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DUBRAVA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overflowPunct/>
              <w:spacing w:line="276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5</w:t>
            </w:r>
          </w:p>
        </w:tc>
      </w:tr>
      <w:tr w:rsidR="00472BFA" w:rsidTr="00472BFA">
        <w:trPr>
          <w:trHeight w:val="278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ED5A3E">
            <w:pPr>
              <w:overflowPunct/>
              <w:spacing w:line="276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4.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overflowPunct/>
              <w:spacing w:line="27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NINA RUSKOVIĆ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overflowPunct/>
              <w:spacing w:line="27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II</w:t>
            </w:r>
            <w:r w:rsidR="00A530DA"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I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.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overflowPunct/>
              <w:spacing w:line="27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TOMISLAVOVAC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overflowPunct/>
              <w:spacing w:line="276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5</w:t>
            </w:r>
          </w:p>
        </w:tc>
      </w:tr>
      <w:tr w:rsidR="00472BFA" w:rsidTr="00472BFA">
        <w:trPr>
          <w:trHeight w:val="278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ED5A3E">
            <w:pPr>
              <w:overflowPunct/>
              <w:spacing w:line="276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5.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overflowPunct/>
              <w:spacing w:line="27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PETAR BARAĆ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overflowPunct/>
              <w:spacing w:line="27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II</w:t>
            </w:r>
            <w:r w:rsidR="00A530DA"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I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.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overflowPunct/>
              <w:spacing w:line="27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TOMISLAVOVAC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overflowPunct/>
              <w:spacing w:line="276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5</w:t>
            </w:r>
          </w:p>
        </w:tc>
      </w:tr>
      <w:tr w:rsidR="00472BFA" w:rsidTr="00472BFA">
        <w:trPr>
          <w:trHeight w:val="278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ED5A3E">
            <w:pPr>
              <w:overflowPunct/>
              <w:spacing w:line="276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6.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overflowPunct/>
              <w:spacing w:line="27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ROBERT ŽUHOVIĆ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overflowPunct/>
              <w:spacing w:line="27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II</w:t>
            </w:r>
            <w:r w:rsidR="00A530DA"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I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.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overflowPunct/>
              <w:spacing w:line="27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TOMISLAVOVAC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overflowPunct/>
              <w:spacing w:line="276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5</w:t>
            </w:r>
          </w:p>
        </w:tc>
      </w:tr>
      <w:tr w:rsidR="00472BFA" w:rsidTr="00472BFA">
        <w:trPr>
          <w:trHeight w:val="278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ED5A3E">
            <w:pPr>
              <w:overflowPunct/>
              <w:spacing w:line="276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7.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overflowPunct/>
              <w:spacing w:line="27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LUKA LEVANAT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A530DA">
            <w:pPr>
              <w:overflowPunct/>
              <w:spacing w:line="27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IV</w:t>
            </w:r>
            <w:r w:rsidR="00472BFA"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.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overflowPunct/>
              <w:spacing w:line="27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TOMISLAVOVAC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overflowPunct/>
              <w:spacing w:line="276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5</w:t>
            </w:r>
          </w:p>
        </w:tc>
      </w:tr>
      <w:tr w:rsidR="00472BFA" w:rsidTr="00472BFA">
        <w:trPr>
          <w:trHeight w:val="278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ED5A3E">
            <w:pPr>
              <w:overflowPunct/>
              <w:spacing w:line="276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8.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overflowPunct/>
              <w:spacing w:line="27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MARKO PARILO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overflowPunct/>
              <w:spacing w:line="27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V.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overflowPunct/>
              <w:spacing w:line="27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DONJA DUBRAVA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overflowPunct/>
              <w:spacing w:line="276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3</w:t>
            </w:r>
          </w:p>
        </w:tc>
      </w:tr>
      <w:tr w:rsidR="00472BFA" w:rsidTr="00472BFA">
        <w:trPr>
          <w:trHeight w:val="278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ED5A3E">
            <w:pPr>
              <w:overflowPunct/>
              <w:spacing w:line="276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9.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overflowPunct/>
              <w:spacing w:line="27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ANTONIO ĐURAČIĆ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overflowPunct/>
              <w:spacing w:line="27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V.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overflowPunct/>
              <w:spacing w:line="27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TOMISLAVOVAC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overflowPunct/>
              <w:spacing w:line="276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5</w:t>
            </w:r>
          </w:p>
        </w:tc>
      </w:tr>
      <w:tr w:rsidR="00ED5A3E" w:rsidTr="00472BFA">
        <w:trPr>
          <w:trHeight w:val="278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A3E" w:rsidRDefault="00ED5A3E">
            <w:pPr>
              <w:overflowPunct/>
              <w:spacing w:line="276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10.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A3E" w:rsidRDefault="00ED5A3E">
            <w:pPr>
              <w:overflowPunct/>
              <w:spacing w:line="27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ELIZABETA DALMATIN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A3E" w:rsidRDefault="00ED5A3E">
            <w:pPr>
              <w:overflowPunct/>
              <w:spacing w:line="27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V.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A3E" w:rsidRDefault="00ED5A3E">
            <w:pPr>
              <w:overflowPunct/>
              <w:spacing w:line="27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ŽULJANA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A3E" w:rsidRDefault="00ED5A3E">
            <w:pPr>
              <w:overflowPunct/>
              <w:spacing w:line="276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10</w:t>
            </w:r>
          </w:p>
        </w:tc>
      </w:tr>
      <w:tr w:rsidR="00ED5A3E" w:rsidTr="00472BFA">
        <w:trPr>
          <w:trHeight w:val="278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A3E" w:rsidRDefault="00ED5A3E">
            <w:pPr>
              <w:overflowPunct/>
              <w:spacing w:line="276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11.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A3E" w:rsidRDefault="00ED5A3E">
            <w:pPr>
              <w:overflowPunct/>
              <w:spacing w:line="27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LEA LOPIN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A3E" w:rsidRDefault="00ED5A3E">
            <w:pPr>
              <w:overflowPunct/>
              <w:spacing w:line="27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V.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A3E" w:rsidRDefault="00ED5A3E">
            <w:pPr>
              <w:overflowPunct/>
              <w:spacing w:line="27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ŽULJANA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A3E" w:rsidRDefault="00ED5A3E">
            <w:pPr>
              <w:overflowPunct/>
              <w:spacing w:line="276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10</w:t>
            </w:r>
          </w:p>
        </w:tc>
      </w:tr>
      <w:tr w:rsidR="00472BFA" w:rsidTr="00472BFA">
        <w:trPr>
          <w:trHeight w:val="278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ED5A3E">
            <w:pPr>
              <w:overflowPunct/>
              <w:spacing w:line="276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12.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overflowPunct/>
              <w:spacing w:line="27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IVANA VUKOTIĆ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overflowPunct/>
              <w:spacing w:line="27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V</w:t>
            </w:r>
            <w:r w:rsidR="00A530DA"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I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.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overflowPunct/>
              <w:spacing w:line="27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TOMISLAVOVAC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overflowPunct/>
              <w:spacing w:line="276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5</w:t>
            </w:r>
          </w:p>
        </w:tc>
      </w:tr>
      <w:tr w:rsidR="00472BFA" w:rsidTr="00472BFA">
        <w:trPr>
          <w:trHeight w:val="278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ED5A3E">
            <w:pPr>
              <w:overflowPunct/>
              <w:spacing w:line="276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lastRenderedPageBreak/>
              <w:t>13.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overflowPunct/>
              <w:spacing w:line="27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ANA RUSKOVIĆ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overflowPunct/>
              <w:spacing w:line="27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V</w:t>
            </w:r>
            <w:r w:rsidR="00A530DA"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I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.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overflowPunct/>
              <w:spacing w:line="27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TOMISLAVOVAC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overflowPunct/>
              <w:spacing w:line="276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5</w:t>
            </w:r>
          </w:p>
        </w:tc>
      </w:tr>
      <w:tr w:rsidR="00472BFA" w:rsidTr="00472BFA">
        <w:trPr>
          <w:trHeight w:val="278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ED5A3E">
            <w:pPr>
              <w:overflowPunct/>
              <w:spacing w:line="276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14.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overflowPunct/>
              <w:spacing w:line="27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JULIA DALMATIN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overflowPunct/>
              <w:spacing w:line="27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V</w:t>
            </w:r>
            <w:r w:rsidR="00A530DA"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I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.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overflowPunct/>
              <w:spacing w:line="27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ŽULJANA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overflowPunct/>
              <w:spacing w:line="276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10</w:t>
            </w:r>
          </w:p>
        </w:tc>
      </w:tr>
      <w:tr w:rsidR="00472BFA" w:rsidTr="00472BFA">
        <w:trPr>
          <w:trHeight w:val="278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ED5A3E">
            <w:pPr>
              <w:overflowPunct/>
              <w:spacing w:line="276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15.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overflowPunct/>
              <w:spacing w:line="27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ROKO ČAVELIŠ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overflowPunct/>
              <w:spacing w:line="27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V</w:t>
            </w:r>
            <w:r w:rsidR="00A530DA"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I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.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overflowPunct/>
              <w:spacing w:line="27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ŽULJANA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overflowPunct/>
              <w:spacing w:line="276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10</w:t>
            </w:r>
          </w:p>
        </w:tc>
      </w:tr>
      <w:tr w:rsidR="00472BFA" w:rsidTr="00472BFA">
        <w:trPr>
          <w:trHeight w:val="278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ED5A3E">
            <w:pPr>
              <w:overflowPunct/>
              <w:spacing w:line="276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16.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overflowPunct/>
              <w:spacing w:line="27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ANA VUKAŠIN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overflowPunct/>
              <w:spacing w:line="27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V</w:t>
            </w:r>
            <w:r w:rsidR="00A530DA"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I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.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overflowPunct/>
              <w:spacing w:line="27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ŽULJANA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overflowPunct/>
              <w:spacing w:line="276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10</w:t>
            </w:r>
          </w:p>
        </w:tc>
      </w:tr>
      <w:tr w:rsidR="00472BFA" w:rsidTr="00472BFA">
        <w:trPr>
          <w:trHeight w:val="278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ED5A3E">
            <w:pPr>
              <w:overflowPunct/>
              <w:spacing w:line="276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17.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overflowPunct/>
              <w:spacing w:line="27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MATIJA LEVANAT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overflowPunct/>
              <w:spacing w:line="27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VI</w:t>
            </w:r>
            <w:r w:rsidR="00A530DA"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I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.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overflowPunct/>
              <w:spacing w:line="27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ZARADEŽ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overflowPunct/>
              <w:spacing w:line="276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5</w:t>
            </w:r>
          </w:p>
        </w:tc>
      </w:tr>
      <w:tr w:rsidR="00472BFA" w:rsidTr="00472BFA">
        <w:trPr>
          <w:trHeight w:val="278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ED5A3E">
            <w:pPr>
              <w:overflowPunct/>
              <w:spacing w:line="276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18.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overflowPunct/>
              <w:spacing w:line="27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KATARINA PARILO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overflowPunct/>
              <w:spacing w:line="27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VI</w:t>
            </w:r>
            <w:r w:rsidR="00A530DA"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I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.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overflowPunct/>
              <w:spacing w:line="27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DUBRAVA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overflowPunct/>
              <w:spacing w:line="276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5</w:t>
            </w:r>
          </w:p>
        </w:tc>
      </w:tr>
      <w:tr w:rsidR="00472BFA" w:rsidTr="00472BFA">
        <w:trPr>
          <w:trHeight w:val="278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ED5A3E">
            <w:pPr>
              <w:overflowPunct/>
              <w:spacing w:line="276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19.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overflowPunct/>
              <w:spacing w:line="27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DAMIR LEVANAT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overflowPunct/>
              <w:spacing w:line="27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VII</w:t>
            </w:r>
            <w:r w:rsidR="00ED5A3E"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I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.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overflowPunct/>
              <w:spacing w:line="27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PRISOJE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overflowPunct/>
              <w:spacing w:line="276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5</w:t>
            </w:r>
          </w:p>
        </w:tc>
      </w:tr>
      <w:tr w:rsidR="00472BFA" w:rsidTr="00472BFA">
        <w:trPr>
          <w:trHeight w:val="278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ED5A3E">
            <w:pPr>
              <w:overflowPunct/>
              <w:spacing w:line="276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20.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overflowPunct/>
              <w:spacing w:line="27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PATRICIJA JEIĆ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overflowPunct/>
              <w:spacing w:line="27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VII</w:t>
            </w:r>
            <w:r w:rsidR="00ED5A3E"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I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.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overflowPunct/>
              <w:spacing w:line="27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ŽULJANA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overflowPunct/>
              <w:spacing w:line="276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10</w:t>
            </w:r>
          </w:p>
        </w:tc>
      </w:tr>
      <w:tr w:rsidR="00472BFA" w:rsidTr="002D1CC8">
        <w:trPr>
          <w:trHeight w:val="310"/>
        </w:trPr>
        <w:tc>
          <w:tcPr>
            <w:tcW w:w="4481" w:type="dxa"/>
            <w:gridSpan w:val="2"/>
            <w:hideMark/>
          </w:tcPr>
          <w:p w:rsidR="00ED5A3E" w:rsidRDefault="00ED5A3E">
            <w:pPr>
              <w:overflowPunct/>
              <w:spacing w:line="27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</w:p>
          <w:p w:rsidR="00472BFA" w:rsidRDefault="00472BFA">
            <w:pPr>
              <w:overflowPunct/>
              <w:spacing w:line="27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5. IZVANNASTAVNE AKTIVNOSTI ČETVRTKOM</w:t>
            </w:r>
          </w:p>
        </w:tc>
        <w:tc>
          <w:tcPr>
            <w:tcW w:w="969" w:type="dxa"/>
          </w:tcPr>
          <w:p w:rsidR="00472BFA" w:rsidRDefault="00472BFA">
            <w:pPr>
              <w:overflowPunct/>
              <w:spacing w:line="276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</w:p>
        </w:tc>
        <w:tc>
          <w:tcPr>
            <w:tcW w:w="2031" w:type="dxa"/>
          </w:tcPr>
          <w:p w:rsidR="00472BFA" w:rsidRDefault="00472BFA">
            <w:pPr>
              <w:overflowPunct/>
              <w:spacing w:line="276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</w:p>
        </w:tc>
        <w:tc>
          <w:tcPr>
            <w:tcW w:w="1135" w:type="dxa"/>
          </w:tcPr>
          <w:p w:rsidR="00472BFA" w:rsidRDefault="00472BFA">
            <w:pPr>
              <w:overflowPunct/>
              <w:spacing w:line="276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</w:p>
        </w:tc>
      </w:tr>
      <w:tr w:rsidR="00472BFA" w:rsidTr="00472BFA">
        <w:trPr>
          <w:trHeight w:val="1018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overflowPunct/>
              <w:spacing w:line="27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Redni broj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overflowPunct/>
              <w:spacing w:line="27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IME I PREZIME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overflowPunct/>
              <w:spacing w:line="27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RAZRED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overflowPunct/>
              <w:spacing w:line="27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MJESTO</w:t>
            </w:r>
          </w:p>
        </w:tc>
        <w:tc>
          <w:tcPr>
            <w:tcW w:w="1135" w:type="dxa"/>
          </w:tcPr>
          <w:p w:rsidR="00472BFA" w:rsidRDefault="00472BFA">
            <w:pPr>
              <w:overflowPunct/>
              <w:spacing w:line="276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</w:p>
        </w:tc>
      </w:tr>
      <w:tr w:rsidR="00472BFA" w:rsidTr="00472BFA">
        <w:trPr>
          <w:trHeight w:val="310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overflowPunct/>
              <w:spacing w:line="276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 xml:space="preserve"> 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hideMark/>
          </w:tcPr>
          <w:p w:rsidR="00472BFA" w:rsidRDefault="00472BFA">
            <w:pPr>
              <w:overflowPunct/>
              <w:spacing w:line="276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val="hr-HR" w:eastAsia="en-US"/>
              </w:rPr>
              <w:t>RAZRED V.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FA" w:rsidRDefault="00472BFA">
            <w:pPr>
              <w:overflowPunct/>
              <w:spacing w:line="276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2BFA" w:rsidRDefault="00472BFA">
            <w:pPr>
              <w:overflowPunct/>
              <w:spacing w:line="276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</w:p>
        </w:tc>
        <w:tc>
          <w:tcPr>
            <w:tcW w:w="1135" w:type="dxa"/>
          </w:tcPr>
          <w:p w:rsidR="00472BFA" w:rsidRDefault="00472BFA">
            <w:pPr>
              <w:overflowPunct/>
              <w:spacing w:line="276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</w:p>
        </w:tc>
      </w:tr>
      <w:tr w:rsidR="00472BFA" w:rsidTr="00472BFA">
        <w:trPr>
          <w:trHeight w:val="310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overflowPunct/>
              <w:spacing w:line="276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1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931634">
            <w:pPr>
              <w:overflowPunct/>
              <w:spacing w:line="27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PETRA RAŠIĆ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overflowPunct/>
              <w:spacing w:line="27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 xml:space="preserve"> 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overflowPunct/>
              <w:spacing w:line="27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JANJINA</w:t>
            </w:r>
          </w:p>
        </w:tc>
        <w:tc>
          <w:tcPr>
            <w:tcW w:w="1135" w:type="dxa"/>
          </w:tcPr>
          <w:p w:rsidR="00472BFA" w:rsidRDefault="00472BFA">
            <w:pPr>
              <w:overflowPunct/>
              <w:spacing w:line="276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</w:p>
        </w:tc>
      </w:tr>
      <w:tr w:rsidR="00472BFA" w:rsidTr="00472BFA">
        <w:trPr>
          <w:trHeight w:val="310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overflowPunct/>
              <w:spacing w:line="276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2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931634">
            <w:pPr>
              <w:overflowPunct/>
              <w:spacing w:line="27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SERGEJ MARINKOVIĆ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overflowPunct/>
              <w:spacing w:line="27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 xml:space="preserve"> 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931634">
            <w:pPr>
              <w:overflowPunct/>
              <w:spacing w:line="27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SRESER</w:t>
            </w:r>
          </w:p>
        </w:tc>
        <w:tc>
          <w:tcPr>
            <w:tcW w:w="1135" w:type="dxa"/>
          </w:tcPr>
          <w:p w:rsidR="00472BFA" w:rsidRDefault="00472BFA">
            <w:pPr>
              <w:overflowPunct/>
              <w:spacing w:line="276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</w:p>
        </w:tc>
      </w:tr>
      <w:tr w:rsidR="00472BFA" w:rsidTr="00472BFA">
        <w:trPr>
          <w:trHeight w:val="310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overflowPunct/>
              <w:spacing w:line="276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3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931634">
            <w:pPr>
              <w:overflowPunct/>
              <w:spacing w:line="27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MARTA ŽIVKUŠIĆ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overflowPunct/>
              <w:spacing w:line="27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 xml:space="preserve"> 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931634">
            <w:pPr>
              <w:overflowPunct/>
              <w:spacing w:line="27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DRAČE</w:t>
            </w:r>
          </w:p>
        </w:tc>
        <w:tc>
          <w:tcPr>
            <w:tcW w:w="1135" w:type="dxa"/>
          </w:tcPr>
          <w:p w:rsidR="00472BFA" w:rsidRDefault="00472BFA">
            <w:pPr>
              <w:overflowPunct/>
              <w:spacing w:line="276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</w:p>
        </w:tc>
      </w:tr>
      <w:tr w:rsidR="00472BFA" w:rsidTr="00472BFA">
        <w:trPr>
          <w:trHeight w:val="310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overflowPunct/>
              <w:spacing w:line="276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4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931634">
            <w:pPr>
              <w:overflowPunct/>
              <w:spacing w:line="27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ANA BAUTOVIĆ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overflowPunct/>
              <w:spacing w:line="27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 xml:space="preserve"> 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931634">
            <w:pPr>
              <w:overflowPunct/>
              <w:spacing w:line="27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BRIJESTA</w:t>
            </w:r>
          </w:p>
        </w:tc>
        <w:tc>
          <w:tcPr>
            <w:tcW w:w="1135" w:type="dxa"/>
          </w:tcPr>
          <w:p w:rsidR="00472BFA" w:rsidRDefault="00472BFA">
            <w:pPr>
              <w:overflowPunct/>
              <w:spacing w:line="276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</w:p>
        </w:tc>
      </w:tr>
      <w:tr w:rsidR="00472BFA" w:rsidTr="00472BFA">
        <w:trPr>
          <w:trHeight w:val="310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overflowPunct/>
              <w:spacing w:line="276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 xml:space="preserve"> 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hideMark/>
          </w:tcPr>
          <w:p w:rsidR="00472BFA" w:rsidRDefault="00472BFA">
            <w:pPr>
              <w:overflowPunct/>
              <w:spacing w:line="276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val="hr-HR" w:eastAsia="en-US"/>
              </w:rPr>
              <w:t>RAZRED VI.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FA" w:rsidRDefault="00472BFA">
            <w:pPr>
              <w:overflowPunct/>
              <w:spacing w:line="276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2BFA" w:rsidRDefault="00472BFA">
            <w:pPr>
              <w:overflowPunct/>
              <w:spacing w:line="276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</w:p>
        </w:tc>
        <w:tc>
          <w:tcPr>
            <w:tcW w:w="1135" w:type="dxa"/>
          </w:tcPr>
          <w:p w:rsidR="00472BFA" w:rsidRDefault="00472BFA">
            <w:pPr>
              <w:overflowPunct/>
              <w:spacing w:line="276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</w:p>
        </w:tc>
      </w:tr>
      <w:tr w:rsidR="00472BFA" w:rsidTr="00472BFA">
        <w:trPr>
          <w:trHeight w:val="310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overflowPunct/>
              <w:spacing w:line="276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5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931634">
            <w:pPr>
              <w:overflowPunct/>
              <w:spacing w:line="27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IVAN PRODAN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FA" w:rsidRDefault="00472BFA">
            <w:pPr>
              <w:overflowPunct/>
              <w:spacing w:line="276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overflowPunct/>
              <w:spacing w:line="27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JANJINA</w:t>
            </w:r>
          </w:p>
        </w:tc>
        <w:tc>
          <w:tcPr>
            <w:tcW w:w="1135" w:type="dxa"/>
          </w:tcPr>
          <w:p w:rsidR="00472BFA" w:rsidRDefault="00472BFA">
            <w:pPr>
              <w:overflowPunct/>
              <w:spacing w:line="276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</w:p>
        </w:tc>
      </w:tr>
      <w:tr w:rsidR="00472BFA" w:rsidTr="00472BFA">
        <w:trPr>
          <w:trHeight w:val="310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overflowPunct/>
              <w:spacing w:line="276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6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931634">
            <w:pPr>
              <w:overflowPunct/>
              <w:spacing w:line="27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FRANČESKA PRIMORAC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FA" w:rsidRDefault="00472BFA">
            <w:pPr>
              <w:overflowPunct/>
              <w:spacing w:line="276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931634">
            <w:pPr>
              <w:overflowPunct/>
              <w:spacing w:line="27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TRSTENIK</w:t>
            </w:r>
          </w:p>
        </w:tc>
        <w:tc>
          <w:tcPr>
            <w:tcW w:w="1135" w:type="dxa"/>
          </w:tcPr>
          <w:p w:rsidR="00472BFA" w:rsidRDefault="00472BFA">
            <w:pPr>
              <w:overflowPunct/>
              <w:spacing w:line="276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</w:p>
        </w:tc>
      </w:tr>
      <w:tr w:rsidR="00472BFA" w:rsidTr="00472BFA">
        <w:trPr>
          <w:trHeight w:val="310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overflowPunct/>
              <w:spacing w:line="276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7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931634">
            <w:pPr>
              <w:overflowPunct/>
              <w:spacing w:line="27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NIKOLA TOMIĆ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FA" w:rsidRDefault="00472BFA">
            <w:pPr>
              <w:overflowPunct/>
              <w:spacing w:line="276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overflowPunct/>
              <w:spacing w:line="27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TRSTENIK</w:t>
            </w:r>
          </w:p>
        </w:tc>
        <w:tc>
          <w:tcPr>
            <w:tcW w:w="1135" w:type="dxa"/>
          </w:tcPr>
          <w:p w:rsidR="00472BFA" w:rsidRDefault="00472BFA">
            <w:pPr>
              <w:overflowPunct/>
              <w:spacing w:line="276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</w:p>
        </w:tc>
      </w:tr>
      <w:tr w:rsidR="00472BFA" w:rsidTr="00472BFA">
        <w:trPr>
          <w:trHeight w:val="310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overflowPunct/>
              <w:spacing w:line="276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8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931634">
            <w:pPr>
              <w:overflowPunct/>
              <w:spacing w:line="27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MATEJ BUHAČ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FA" w:rsidRDefault="00472BFA">
            <w:pPr>
              <w:overflowPunct/>
              <w:spacing w:line="276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931634">
            <w:pPr>
              <w:overflowPunct/>
              <w:spacing w:line="27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DANČANJE</w:t>
            </w:r>
          </w:p>
        </w:tc>
        <w:tc>
          <w:tcPr>
            <w:tcW w:w="1135" w:type="dxa"/>
          </w:tcPr>
          <w:p w:rsidR="00472BFA" w:rsidRDefault="00472BFA">
            <w:pPr>
              <w:overflowPunct/>
              <w:spacing w:line="276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</w:p>
        </w:tc>
      </w:tr>
      <w:tr w:rsidR="00472BFA" w:rsidTr="00472BFA">
        <w:trPr>
          <w:trHeight w:val="310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overflowPunct/>
              <w:spacing w:line="276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9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overflowPunct/>
              <w:spacing w:line="27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FA" w:rsidRDefault="00472BFA">
            <w:pPr>
              <w:overflowPunct/>
              <w:spacing w:line="276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overflowPunct/>
              <w:spacing w:line="27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DANČANJE</w:t>
            </w:r>
          </w:p>
        </w:tc>
        <w:tc>
          <w:tcPr>
            <w:tcW w:w="1135" w:type="dxa"/>
          </w:tcPr>
          <w:p w:rsidR="00472BFA" w:rsidRDefault="00472BFA">
            <w:pPr>
              <w:overflowPunct/>
              <w:spacing w:line="276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</w:p>
        </w:tc>
      </w:tr>
      <w:tr w:rsidR="00472BFA" w:rsidTr="00472BFA">
        <w:trPr>
          <w:trHeight w:val="310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overflowPunct/>
              <w:spacing w:line="276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 xml:space="preserve"> 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hideMark/>
          </w:tcPr>
          <w:p w:rsidR="00472BFA" w:rsidRDefault="00472BFA">
            <w:pPr>
              <w:overflowPunct/>
              <w:spacing w:line="276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val="hr-HR" w:eastAsia="en-US"/>
              </w:rPr>
              <w:t>RAZRED VII.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FA" w:rsidRDefault="00472BFA">
            <w:pPr>
              <w:overflowPunct/>
              <w:spacing w:line="276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2BFA" w:rsidRDefault="00472BFA">
            <w:pPr>
              <w:overflowPunct/>
              <w:spacing w:line="276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</w:p>
        </w:tc>
        <w:tc>
          <w:tcPr>
            <w:tcW w:w="1135" w:type="dxa"/>
          </w:tcPr>
          <w:p w:rsidR="00472BFA" w:rsidRDefault="00472BFA">
            <w:pPr>
              <w:overflowPunct/>
              <w:spacing w:line="276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</w:p>
        </w:tc>
      </w:tr>
      <w:tr w:rsidR="00472BFA" w:rsidTr="00472BFA">
        <w:trPr>
          <w:trHeight w:val="310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overflowPunct/>
              <w:spacing w:line="276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10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931634">
            <w:pPr>
              <w:overflowPunct/>
              <w:spacing w:line="27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KARLA KALAFATOVIĆ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FA" w:rsidRDefault="00472BFA">
            <w:pPr>
              <w:overflowPunct/>
              <w:spacing w:line="276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931634">
            <w:pPr>
              <w:overflowPunct/>
              <w:spacing w:line="27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JANJINA</w:t>
            </w:r>
          </w:p>
        </w:tc>
        <w:tc>
          <w:tcPr>
            <w:tcW w:w="1135" w:type="dxa"/>
          </w:tcPr>
          <w:p w:rsidR="00472BFA" w:rsidRDefault="00472BFA">
            <w:pPr>
              <w:overflowPunct/>
              <w:spacing w:line="276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</w:p>
        </w:tc>
      </w:tr>
      <w:tr w:rsidR="00472BFA" w:rsidTr="00472BFA">
        <w:trPr>
          <w:trHeight w:val="310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overflowPunct/>
              <w:spacing w:line="276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11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931634">
            <w:pPr>
              <w:overflowPunct/>
              <w:spacing w:line="27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ANA RADOMILJAC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FA" w:rsidRDefault="00472BFA">
            <w:pPr>
              <w:overflowPunct/>
              <w:spacing w:line="276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931634">
            <w:pPr>
              <w:overflowPunct/>
              <w:spacing w:line="27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JANJINA</w:t>
            </w:r>
          </w:p>
        </w:tc>
        <w:tc>
          <w:tcPr>
            <w:tcW w:w="1135" w:type="dxa"/>
          </w:tcPr>
          <w:p w:rsidR="00472BFA" w:rsidRDefault="00472BFA">
            <w:pPr>
              <w:overflowPunct/>
              <w:spacing w:line="276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</w:p>
        </w:tc>
      </w:tr>
      <w:tr w:rsidR="00472BFA" w:rsidTr="00472BFA">
        <w:trPr>
          <w:trHeight w:val="310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overflowPunct/>
              <w:spacing w:line="276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12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931634">
            <w:pPr>
              <w:overflowPunct/>
              <w:spacing w:line="27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PETAR ŠERKA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FA" w:rsidRDefault="00472BFA">
            <w:pPr>
              <w:overflowPunct/>
              <w:spacing w:line="276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931634">
            <w:pPr>
              <w:overflowPunct/>
              <w:spacing w:line="27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TRSTENIK</w:t>
            </w:r>
          </w:p>
        </w:tc>
        <w:tc>
          <w:tcPr>
            <w:tcW w:w="1135" w:type="dxa"/>
          </w:tcPr>
          <w:p w:rsidR="00472BFA" w:rsidRDefault="00472BFA">
            <w:pPr>
              <w:overflowPunct/>
              <w:spacing w:line="276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</w:p>
        </w:tc>
      </w:tr>
      <w:tr w:rsidR="00472BFA" w:rsidTr="00472BFA">
        <w:trPr>
          <w:trHeight w:val="310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overflowPunct/>
              <w:spacing w:line="276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13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931634">
            <w:pPr>
              <w:overflowPunct/>
              <w:spacing w:line="27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JURE OBERAN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FA" w:rsidRDefault="00472BFA">
            <w:pPr>
              <w:overflowPunct/>
              <w:spacing w:line="276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931634">
            <w:pPr>
              <w:overflowPunct/>
              <w:spacing w:line="27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OSOBJAVA</w:t>
            </w:r>
          </w:p>
        </w:tc>
        <w:tc>
          <w:tcPr>
            <w:tcW w:w="1135" w:type="dxa"/>
          </w:tcPr>
          <w:p w:rsidR="00472BFA" w:rsidRDefault="00472BFA" w:rsidP="00931634">
            <w:pPr>
              <w:overflowPunct/>
              <w:spacing w:line="27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</w:p>
        </w:tc>
      </w:tr>
      <w:tr w:rsidR="00931634" w:rsidTr="00472BFA">
        <w:trPr>
          <w:trHeight w:val="310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634" w:rsidRDefault="00931634">
            <w:pPr>
              <w:overflowPunct/>
              <w:spacing w:line="276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14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634" w:rsidRDefault="00931634">
            <w:pPr>
              <w:overflowPunct/>
              <w:spacing w:line="27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MARKO PRČEVIĆ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634" w:rsidRDefault="00931634">
            <w:pPr>
              <w:overflowPunct/>
              <w:spacing w:line="276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634" w:rsidRDefault="00931634">
            <w:pPr>
              <w:overflowPunct/>
              <w:spacing w:line="27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DANČANJE</w:t>
            </w:r>
          </w:p>
        </w:tc>
        <w:tc>
          <w:tcPr>
            <w:tcW w:w="1135" w:type="dxa"/>
          </w:tcPr>
          <w:p w:rsidR="00931634" w:rsidRDefault="00931634" w:rsidP="00931634">
            <w:pPr>
              <w:overflowPunct/>
              <w:spacing w:line="27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</w:p>
        </w:tc>
      </w:tr>
      <w:tr w:rsidR="00472BFA" w:rsidTr="00472BFA">
        <w:trPr>
          <w:trHeight w:val="310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overflowPunct/>
              <w:spacing w:line="276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1</w:t>
            </w:r>
            <w:r w:rsidR="0093163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5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931634">
            <w:pPr>
              <w:overflowPunct/>
              <w:spacing w:line="27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ANTONIO BATISTIĆ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FA" w:rsidRDefault="00472BFA">
            <w:pPr>
              <w:overflowPunct/>
              <w:spacing w:line="276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931634">
            <w:pPr>
              <w:overflowPunct/>
              <w:spacing w:line="27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DANČANJE</w:t>
            </w:r>
          </w:p>
        </w:tc>
        <w:tc>
          <w:tcPr>
            <w:tcW w:w="1135" w:type="dxa"/>
          </w:tcPr>
          <w:p w:rsidR="00472BFA" w:rsidRDefault="00472BFA">
            <w:pPr>
              <w:overflowPunct/>
              <w:spacing w:line="276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</w:p>
        </w:tc>
      </w:tr>
      <w:tr w:rsidR="00472BFA" w:rsidTr="00472BFA">
        <w:trPr>
          <w:trHeight w:val="310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overflowPunct/>
              <w:spacing w:line="276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 xml:space="preserve"> 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hideMark/>
          </w:tcPr>
          <w:p w:rsidR="00472BFA" w:rsidRDefault="00472BFA">
            <w:pPr>
              <w:overflowPunct/>
              <w:spacing w:line="276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val="hr-HR" w:eastAsia="en-US"/>
              </w:rPr>
              <w:t>RAZRED VIII.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FA" w:rsidRDefault="00472BFA">
            <w:pPr>
              <w:overflowPunct/>
              <w:spacing w:line="276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2BFA" w:rsidRDefault="00DA627D">
            <w:pPr>
              <w:overflowPunct/>
              <w:spacing w:line="276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TRSTENIK</w:t>
            </w:r>
          </w:p>
        </w:tc>
        <w:tc>
          <w:tcPr>
            <w:tcW w:w="1135" w:type="dxa"/>
          </w:tcPr>
          <w:p w:rsidR="00472BFA" w:rsidRDefault="00472BFA" w:rsidP="00DA627D">
            <w:pPr>
              <w:overflowPunct/>
              <w:spacing w:line="27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</w:p>
        </w:tc>
      </w:tr>
      <w:tr w:rsidR="00DA627D" w:rsidTr="00472BFA">
        <w:trPr>
          <w:trHeight w:val="310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627D" w:rsidRDefault="00931634">
            <w:pPr>
              <w:overflowPunct/>
              <w:spacing w:line="276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16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hideMark/>
          </w:tcPr>
          <w:p w:rsidR="00DA627D" w:rsidRPr="00DA627D" w:rsidRDefault="00DA627D">
            <w:pPr>
              <w:overflowPunct/>
              <w:spacing w:line="276" w:lineRule="auto"/>
              <w:jc w:val="center"/>
              <w:rPr>
                <w:rFonts w:ascii="Times New Roman" w:eastAsiaTheme="minorHAnsi" w:hAnsi="Times New Roman"/>
                <w:b/>
                <w:bCs/>
                <w:color w:val="FFFFFF" w:themeColor="background1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ANTONELA DANIČIĆ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7D" w:rsidRPr="00DA627D" w:rsidRDefault="00DA627D">
            <w:pPr>
              <w:overflowPunct/>
              <w:spacing w:line="276" w:lineRule="auto"/>
              <w:jc w:val="right"/>
              <w:rPr>
                <w:rFonts w:ascii="Times New Roman" w:eastAsiaTheme="minorHAnsi" w:hAnsi="Times New Roman"/>
                <w:color w:val="FFFFFF" w:themeColor="background1"/>
                <w:sz w:val="24"/>
                <w:szCs w:val="24"/>
                <w:lang w:val="hr-HR" w:eastAsia="en-US"/>
              </w:rPr>
            </w:pP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A627D" w:rsidRPr="00DA627D" w:rsidRDefault="00DA627D">
            <w:pPr>
              <w:overflowPunct/>
              <w:spacing w:line="276" w:lineRule="auto"/>
              <w:jc w:val="right"/>
              <w:rPr>
                <w:rFonts w:ascii="Times New Roman" w:eastAsiaTheme="minorHAnsi" w:hAnsi="Times New Roman"/>
                <w:sz w:val="24"/>
                <w:szCs w:val="24"/>
                <w:lang w:val="hr-HR" w:eastAsia="en-US"/>
              </w:rPr>
            </w:pPr>
            <w:r w:rsidRPr="00DA627D">
              <w:rPr>
                <w:rFonts w:ascii="Times New Roman" w:eastAsiaTheme="minorHAnsi" w:hAnsi="Times New Roman"/>
                <w:sz w:val="24"/>
                <w:szCs w:val="24"/>
                <w:lang w:val="hr-HR" w:eastAsia="en-US"/>
              </w:rPr>
              <w:t>BRIJESTA</w:t>
            </w:r>
          </w:p>
        </w:tc>
        <w:tc>
          <w:tcPr>
            <w:tcW w:w="1135" w:type="dxa"/>
          </w:tcPr>
          <w:p w:rsidR="00DA627D" w:rsidRPr="00DA627D" w:rsidRDefault="00DA627D" w:rsidP="00DA627D">
            <w:pPr>
              <w:overflowPunct/>
              <w:spacing w:line="276" w:lineRule="auto"/>
              <w:rPr>
                <w:rFonts w:ascii="Times New Roman" w:eastAsiaTheme="minorHAnsi" w:hAnsi="Times New Roman"/>
                <w:color w:val="FFFFFF" w:themeColor="background1"/>
                <w:sz w:val="24"/>
                <w:szCs w:val="24"/>
                <w:lang w:val="hr-HR" w:eastAsia="en-US"/>
              </w:rPr>
            </w:pPr>
          </w:p>
        </w:tc>
      </w:tr>
      <w:tr w:rsidR="00DA627D" w:rsidRPr="00DA627D" w:rsidTr="00472BFA">
        <w:trPr>
          <w:trHeight w:val="310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627D" w:rsidRDefault="00931634">
            <w:pPr>
              <w:overflowPunct/>
              <w:spacing w:line="276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17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hideMark/>
          </w:tcPr>
          <w:p w:rsidR="00DA627D" w:rsidRPr="00DA627D" w:rsidRDefault="00DA627D">
            <w:pPr>
              <w:overflowPunct/>
              <w:spacing w:line="276" w:lineRule="auto"/>
              <w:jc w:val="center"/>
              <w:rPr>
                <w:rFonts w:ascii="Times New Roman" w:eastAsiaTheme="minorHAnsi" w:hAnsi="Times New Roman"/>
                <w:b/>
                <w:bCs/>
                <w:color w:val="FFFFFF" w:themeColor="background1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NIKOLETA VITKOVIĆ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7D" w:rsidRPr="00DA627D" w:rsidRDefault="00DA627D">
            <w:pPr>
              <w:overflowPunct/>
              <w:spacing w:line="276" w:lineRule="auto"/>
              <w:jc w:val="right"/>
              <w:rPr>
                <w:rFonts w:ascii="Times New Roman" w:eastAsiaTheme="minorHAnsi" w:hAnsi="Times New Roman"/>
                <w:color w:val="FFFFFF" w:themeColor="background1"/>
                <w:sz w:val="24"/>
                <w:szCs w:val="24"/>
                <w:lang w:val="hr-HR" w:eastAsia="en-US"/>
              </w:rPr>
            </w:pP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A627D" w:rsidRPr="00DA627D" w:rsidRDefault="00DA627D">
            <w:pPr>
              <w:overflowPunct/>
              <w:spacing w:line="276" w:lineRule="auto"/>
              <w:jc w:val="right"/>
              <w:rPr>
                <w:rFonts w:ascii="Times New Roman" w:eastAsiaTheme="minorHAnsi" w:hAnsi="Times New Roman"/>
                <w:sz w:val="24"/>
                <w:szCs w:val="24"/>
                <w:lang w:val="hr-HR" w:eastAsia="en-US"/>
              </w:rPr>
            </w:pPr>
            <w:r w:rsidRPr="00DA627D">
              <w:rPr>
                <w:rFonts w:ascii="Times New Roman" w:eastAsiaTheme="minorHAnsi" w:hAnsi="Times New Roman"/>
                <w:sz w:val="24"/>
                <w:szCs w:val="24"/>
                <w:lang w:val="hr-HR" w:eastAsia="en-US"/>
              </w:rPr>
              <w:t>DRAČE</w:t>
            </w:r>
          </w:p>
        </w:tc>
        <w:tc>
          <w:tcPr>
            <w:tcW w:w="1135" w:type="dxa"/>
          </w:tcPr>
          <w:p w:rsidR="00DA627D" w:rsidRPr="00DA627D" w:rsidRDefault="00DA627D" w:rsidP="00DA627D">
            <w:pPr>
              <w:overflowPunct/>
              <w:spacing w:line="276" w:lineRule="auto"/>
              <w:rPr>
                <w:rFonts w:ascii="Times New Roman" w:eastAsiaTheme="minorHAnsi" w:hAnsi="Times New Roman"/>
                <w:color w:val="FFFFFF" w:themeColor="background1"/>
                <w:sz w:val="24"/>
                <w:szCs w:val="24"/>
                <w:lang w:val="hr-HR" w:eastAsia="en-US"/>
              </w:rPr>
            </w:pPr>
          </w:p>
        </w:tc>
      </w:tr>
      <w:tr w:rsidR="00DA627D" w:rsidRPr="00DA627D" w:rsidTr="00472BFA">
        <w:trPr>
          <w:trHeight w:val="310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627D" w:rsidRDefault="00931634">
            <w:pPr>
              <w:overflowPunct/>
              <w:spacing w:line="276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18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hideMark/>
          </w:tcPr>
          <w:p w:rsidR="00DA627D" w:rsidRDefault="00DA627D">
            <w:pPr>
              <w:overflowPunct/>
              <w:spacing w:line="276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MARTIN VUČKOVIĆ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7D" w:rsidRPr="00DA627D" w:rsidRDefault="00DA627D">
            <w:pPr>
              <w:overflowPunct/>
              <w:spacing w:line="276" w:lineRule="auto"/>
              <w:jc w:val="right"/>
              <w:rPr>
                <w:rFonts w:ascii="Times New Roman" w:eastAsiaTheme="minorHAnsi" w:hAnsi="Times New Roman"/>
                <w:color w:val="FFFFFF" w:themeColor="background1"/>
                <w:sz w:val="24"/>
                <w:szCs w:val="24"/>
                <w:lang w:val="hr-HR" w:eastAsia="en-US"/>
              </w:rPr>
            </w:pP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A627D" w:rsidRPr="00DA627D" w:rsidRDefault="00DA627D">
            <w:pPr>
              <w:overflowPunct/>
              <w:spacing w:line="276" w:lineRule="auto"/>
              <w:jc w:val="right"/>
              <w:rPr>
                <w:rFonts w:ascii="Times New Roman" w:eastAsiaTheme="minorHAnsi" w:hAnsi="Times New Roman"/>
                <w:color w:val="FFFFFF" w:themeColor="background1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TRSTENIK</w:t>
            </w:r>
          </w:p>
        </w:tc>
        <w:tc>
          <w:tcPr>
            <w:tcW w:w="1135" w:type="dxa"/>
          </w:tcPr>
          <w:p w:rsidR="00DA627D" w:rsidRPr="00DA627D" w:rsidRDefault="00DA627D" w:rsidP="00DA627D">
            <w:pPr>
              <w:overflowPunct/>
              <w:spacing w:line="276" w:lineRule="auto"/>
              <w:rPr>
                <w:rFonts w:ascii="Times New Roman" w:eastAsiaTheme="minorHAnsi" w:hAnsi="Times New Roman"/>
                <w:color w:val="FFFFFF" w:themeColor="background1"/>
                <w:sz w:val="24"/>
                <w:szCs w:val="24"/>
                <w:lang w:val="hr-HR" w:eastAsia="en-US"/>
              </w:rPr>
            </w:pPr>
          </w:p>
        </w:tc>
      </w:tr>
      <w:tr w:rsidR="00DA627D" w:rsidRPr="00DA627D" w:rsidTr="00472BFA">
        <w:trPr>
          <w:trHeight w:val="310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627D" w:rsidRDefault="00931634">
            <w:pPr>
              <w:overflowPunct/>
              <w:spacing w:line="276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19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hideMark/>
          </w:tcPr>
          <w:p w:rsidR="00DA627D" w:rsidRDefault="00DA627D">
            <w:pPr>
              <w:overflowPunct/>
              <w:spacing w:line="276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KATARINA PRIMORAC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7D" w:rsidRPr="00DA627D" w:rsidRDefault="00DA627D">
            <w:pPr>
              <w:overflowPunct/>
              <w:spacing w:line="276" w:lineRule="auto"/>
              <w:jc w:val="right"/>
              <w:rPr>
                <w:rFonts w:ascii="Times New Roman" w:eastAsiaTheme="minorHAnsi" w:hAnsi="Times New Roman"/>
                <w:color w:val="FFFFFF" w:themeColor="background1"/>
                <w:sz w:val="24"/>
                <w:szCs w:val="24"/>
                <w:lang w:val="hr-HR" w:eastAsia="en-US"/>
              </w:rPr>
            </w:pP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A627D" w:rsidRPr="00DA627D" w:rsidRDefault="00DA627D">
            <w:pPr>
              <w:overflowPunct/>
              <w:spacing w:line="276" w:lineRule="auto"/>
              <w:jc w:val="right"/>
              <w:rPr>
                <w:rFonts w:ascii="Times New Roman" w:eastAsiaTheme="minorHAnsi" w:hAnsi="Times New Roman"/>
                <w:color w:val="FFFFFF" w:themeColor="background1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TRSTENIK</w:t>
            </w:r>
          </w:p>
        </w:tc>
        <w:tc>
          <w:tcPr>
            <w:tcW w:w="1135" w:type="dxa"/>
          </w:tcPr>
          <w:p w:rsidR="00DA627D" w:rsidRPr="00DA627D" w:rsidRDefault="00DA627D" w:rsidP="00DA627D">
            <w:pPr>
              <w:overflowPunct/>
              <w:spacing w:line="276" w:lineRule="auto"/>
              <w:rPr>
                <w:rFonts w:ascii="Times New Roman" w:eastAsiaTheme="minorHAnsi" w:hAnsi="Times New Roman"/>
                <w:color w:val="FFFFFF" w:themeColor="background1"/>
                <w:sz w:val="24"/>
                <w:szCs w:val="24"/>
                <w:lang w:val="hr-HR" w:eastAsia="en-US"/>
              </w:rPr>
            </w:pPr>
          </w:p>
        </w:tc>
      </w:tr>
      <w:tr w:rsidR="00472BFA" w:rsidTr="00472BFA">
        <w:trPr>
          <w:trHeight w:val="310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overflowPunct/>
              <w:spacing w:line="276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 xml:space="preserve"> 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hideMark/>
          </w:tcPr>
          <w:p w:rsidR="00472BFA" w:rsidRDefault="00472BFA">
            <w:pPr>
              <w:overflowPunct/>
              <w:spacing w:line="276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val="hr-HR" w:eastAsia="en-US"/>
              </w:rPr>
              <w:t>RAZRED V.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FA" w:rsidRDefault="00472BFA">
            <w:pPr>
              <w:overflowPunct/>
              <w:spacing w:line="276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2BFA" w:rsidRDefault="00472BFA">
            <w:pPr>
              <w:overflowPunct/>
              <w:spacing w:line="276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</w:p>
        </w:tc>
        <w:tc>
          <w:tcPr>
            <w:tcW w:w="1135" w:type="dxa"/>
          </w:tcPr>
          <w:p w:rsidR="00472BFA" w:rsidRDefault="00472BFA">
            <w:pPr>
              <w:overflowPunct/>
              <w:spacing w:line="276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</w:p>
        </w:tc>
      </w:tr>
      <w:tr w:rsidR="00472BFA" w:rsidTr="00472BFA">
        <w:trPr>
          <w:trHeight w:val="250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931634">
            <w:pPr>
              <w:overflowPunct/>
              <w:spacing w:line="276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20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DA627D">
            <w:pPr>
              <w:overflowPunct/>
              <w:spacing w:line="27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ANTONIO ĐURAČIĆ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FA" w:rsidRDefault="00472BFA">
            <w:pPr>
              <w:overflowPunct/>
              <w:spacing w:line="276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overflowPunct/>
              <w:spacing w:line="27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TOMISLAVOVAC</w:t>
            </w:r>
          </w:p>
        </w:tc>
        <w:tc>
          <w:tcPr>
            <w:tcW w:w="1135" w:type="dxa"/>
          </w:tcPr>
          <w:p w:rsidR="00472BFA" w:rsidRDefault="00472BFA">
            <w:pPr>
              <w:overflowPunct/>
              <w:spacing w:line="276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</w:p>
        </w:tc>
      </w:tr>
      <w:tr w:rsidR="00472BFA" w:rsidTr="00472BFA">
        <w:trPr>
          <w:trHeight w:val="250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overflowPunct/>
              <w:spacing w:line="276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2</w:t>
            </w:r>
            <w:r w:rsidR="0093163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1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DA627D">
            <w:pPr>
              <w:overflowPunct/>
              <w:spacing w:line="27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MARKO PARILO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FA" w:rsidRDefault="00472BFA">
            <w:pPr>
              <w:overflowPunct/>
              <w:spacing w:line="276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Pr="00DA627D" w:rsidRDefault="00DA627D">
            <w:pPr>
              <w:overflowPunct/>
              <w:spacing w:line="276" w:lineRule="auto"/>
              <w:rPr>
                <w:rFonts w:ascii="Times New Roman" w:eastAsiaTheme="minorHAnsi" w:hAnsi="Times New Roman"/>
                <w:color w:val="000000"/>
                <w:sz w:val="22"/>
                <w:szCs w:val="22"/>
                <w:lang w:val="hr-HR" w:eastAsia="en-US"/>
              </w:rPr>
            </w:pPr>
            <w:r w:rsidRPr="00DA627D">
              <w:rPr>
                <w:rFonts w:ascii="Times New Roman" w:eastAsiaTheme="minorHAnsi" w:hAnsi="Times New Roman"/>
                <w:color w:val="000000"/>
                <w:sz w:val="22"/>
                <w:szCs w:val="22"/>
                <w:lang w:val="hr-HR" w:eastAsia="en-US"/>
              </w:rPr>
              <w:t>DONJA DUBRAVA</w:t>
            </w:r>
          </w:p>
        </w:tc>
        <w:tc>
          <w:tcPr>
            <w:tcW w:w="1135" w:type="dxa"/>
          </w:tcPr>
          <w:p w:rsidR="00472BFA" w:rsidRDefault="00472BFA">
            <w:pPr>
              <w:overflowPunct/>
              <w:spacing w:line="276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</w:p>
        </w:tc>
      </w:tr>
      <w:tr w:rsidR="00472BFA" w:rsidTr="00472BFA">
        <w:trPr>
          <w:trHeight w:val="250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overflowPunct/>
              <w:spacing w:line="276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2</w:t>
            </w:r>
            <w:r w:rsidR="0093163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2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DA627D">
            <w:pPr>
              <w:overflowPunct/>
              <w:spacing w:line="27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ELIZABETA DALMATIN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FA" w:rsidRDefault="00472BFA">
            <w:pPr>
              <w:overflowPunct/>
              <w:spacing w:line="276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overflowPunct/>
              <w:spacing w:line="27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ŽULJANA</w:t>
            </w:r>
          </w:p>
        </w:tc>
        <w:tc>
          <w:tcPr>
            <w:tcW w:w="1135" w:type="dxa"/>
          </w:tcPr>
          <w:p w:rsidR="00472BFA" w:rsidRDefault="00472BFA">
            <w:pPr>
              <w:overflowPunct/>
              <w:spacing w:line="276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</w:p>
        </w:tc>
      </w:tr>
      <w:tr w:rsidR="00472BFA" w:rsidTr="00472BFA">
        <w:trPr>
          <w:trHeight w:val="250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overflowPunct/>
              <w:spacing w:line="276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2</w:t>
            </w:r>
            <w:r w:rsidR="0093163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3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DA627D">
            <w:pPr>
              <w:overflowPunct/>
              <w:spacing w:line="27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LEA LOPIN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FA" w:rsidRDefault="00472BFA">
            <w:pPr>
              <w:overflowPunct/>
              <w:spacing w:line="276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overflowPunct/>
              <w:spacing w:line="27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ŽULJANA</w:t>
            </w:r>
          </w:p>
        </w:tc>
        <w:tc>
          <w:tcPr>
            <w:tcW w:w="1135" w:type="dxa"/>
          </w:tcPr>
          <w:p w:rsidR="00472BFA" w:rsidRDefault="00472BFA">
            <w:pPr>
              <w:overflowPunct/>
              <w:spacing w:line="276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</w:p>
        </w:tc>
      </w:tr>
      <w:tr w:rsidR="00472BFA" w:rsidTr="00472BFA">
        <w:trPr>
          <w:trHeight w:val="250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overflowPunct/>
              <w:spacing w:line="276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lastRenderedPageBreak/>
              <w:t xml:space="preserve"> 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hideMark/>
          </w:tcPr>
          <w:p w:rsidR="00472BFA" w:rsidRDefault="00472BFA">
            <w:pPr>
              <w:overflowPunct/>
              <w:spacing w:line="276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val="hr-HR" w:eastAsia="en-US"/>
              </w:rPr>
              <w:t>RAZRED VI.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FA" w:rsidRDefault="00472BFA">
            <w:pPr>
              <w:overflowPunct/>
              <w:spacing w:line="276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2BFA" w:rsidRDefault="00472BFA">
            <w:pPr>
              <w:overflowPunct/>
              <w:spacing w:line="276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</w:p>
        </w:tc>
        <w:tc>
          <w:tcPr>
            <w:tcW w:w="1135" w:type="dxa"/>
          </w:tcPr>
          <w:p w:rsidR="00472BFA" w:rsidRDefault="00472BFA">
            <w:pPr>
              <w:overflowPunct/>
              <w:spacing w:line="276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</w:p>
        </w:tc>
      </w:tr>
      <w:tr w:rsidR="00472BFA" w:rsidTr="00472BFA">
        <w:trPr>
          <w:trHeight w:val="250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overflowPunct/>
              <w:spacing w:line="276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2</w:t>
            </w:r>
            <w:r w:rsidR="0093163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4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FF431C">
            <w:pPr>
              <w:overflowPunct/>
              <w:spacing w:line="27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IVAN ĐURAČIĆ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FA" w:rsidRDefault="00472BFA">
            <w:pPr>
              <w:overflowPunct/>
              <w:spacing w:line="276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FF431C">
            <w:pPr>
              <w:overflowPunct/>
              <w:spacing w:line="27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PUTNIKOVIĆ</w:t>
            </w:r>
          </w:p>
        </w:tc>
        <w:tc>
          <w:tcPr>
            <w:tcW w:w="1135" w:type="dxa"/>
          </w:tcPr>
          <w:p w:rsidR="00472BFA" w:rsidRDefault="00472BFA">
            <w:pPr>
              <w:overflowPunct/>
              <w:spacing w:line="276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</w:p>
        </w:tc>
      </w:tr>
      <w:tr w:rsidR="00472BFA" w:rsidTr="00FF431C">
        <w:trPr>
          <w:trHeight w:val="339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overflowPunct/>
              <w:spacing w:line="276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2</w:t>
            </w:r>
            <w:r w:rsidR="0093163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5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DA627D">
            <w:pPr>
              <w:overflowPunct/>
              <w:spacing w:line="27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IVANA VUKOTIĆ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FA" w:rsidRDefault="00472BFA">
            <w:pPr>
              <w:overflowPunct/>
              <w:spacing w:line="276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Pr="00FF431C" w:rsidRDefault="00FF431C" w:rsidP="00FF431C">
            <w:pPr>
              <w:overflowPunct/>
              <w:spacing w:line="27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TOMISLAVOVAC</w:t>
            </w:r>
          </w:p>
        </w:tc>
        <w:tc>
          <w:tcPr>
            <w:tcW w:w="1135" w:type="dxa"/>
          </w:tcPr>
          <w:p w:rsidR="00FF431C" w:rsidRDefault="00FF431C" w:rsidP="00FF431C">
            <w:pPr>
              <w:overflowPunct/>
              <w:spacing w:line="27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</w:p>
        </w:tc>
      </w:tr>
      <w:tr w:rsidR="00472BFA" w:rsidTr="00472BFA">
        <w:trPr>
          <w:trHeight w:val="250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overflowPunct/>
              <w:spacing w:line="276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2</w:t>
            </w:r>
            <w:r w:rsidR="0093163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6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DA627D">
            <w:pPr>
              <w:overflowPunct/>
              <w:spacing w:line="27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ANA RUSKOVIĆ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FA" w:rsidRDefault="00472BFA">
            <w:pPr>
              <w:overflowPunct/>
              <w:spacing w:line="276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FF431C">
            <w:pPr>
              <w:overflowPunct/>
              <w:spacing w:line="27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TOMISLAVOVAC</w:t>
            </w:r>
          </w:p>
        </w:tc>
        <w:tc>
          <w:tcPr>
            <w:tcW w:w="1135" w:type="dxa"/>
          </w:tcPr>
          <w:p w:rsidR="00FF431C" w:rsidRDefault="00FF431C" w:rsidP="00FF431C">
            <w:pPr>
              <w:overflowPunct/>
              <w:spacing w:line="27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</w:p>
        </w:tc>
      </w:tr>
      <w:tr w:rsidR="00FF431C" w:rsidTr="00472BFA">
        <w:trPr>
          <w:trHeight w:val="250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431C" w:rsidRDefault="00931634">
            <w:pPr>
              <w:overflowPunct/>
              <w:spacing w:line="276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27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431C" w:rsidRDefault="00DA627D">
            <w:pPr>
              <w:overflowPunct/>
              <w:spacing w:line="27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JULIA DALMATIN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31C" w:rsidRDefault="00FF431C">
            <w:pPr>
              <w:overflowPunct/>
              <w:spacing w:line="276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431C" w:rsidRDefault="00FF431C">
            <w:pPr>
              <w:overflowPunct/>
              <w:spacing w:line="27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ŽULJANA</w:t>
            </w:r>
          </w:p>
        </w:tc>
        <w:tc>
          <w:tcPr>
            <w:tcW w:w="1135" w:type="dxa"/>
          </w:tcPr>
          <w:p w:rsidR="00FF431C" w:rsidRDefault="00FF431C" w:rsidP="00FF431C">
            <w:pPr>
              <w:overflowPunct/>
              <w:spacing w:line="27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</w:p>
        </w:tc>
      </w:tr>
      <w:tr w:rsidR="00DA627D" w:rsidTr="00472BFA">
        <w:trPr>
          <w:trHeight w:val="250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627D" w:rsidRDefault="00931634">
            <w:pPr>
              <w:overflowPunct/>
              <w:spacing w:line="276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28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627D" w:rsidRDefault="00DA627D">
            <w:pPr>
              <w:overflowPunct/>
              <w:spacing w:line="27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ROKO ČAVELIŠ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7D" w:rsidRDefault="00DA627D">
            <w:pPr>
              <w:overflowPunct/>
              <w:spacing w:line="276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627D" w:rsidRDefault="00DA627D">
            <w:pPr>
              <w:overflowPunct/>
              <w:spacing w:line="27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ŽULJANA</w:t>
            </w:r>
          </w:p>
        </w:tc>
        <w:tc>
          <w:tcPr>
            <w:tcW w:w="1135" w:type="dxa"/>
          </w:tcPr>
          <w:p w:rsidR="00DA627D" w:rsidRDefault="00DA627D" w:rsidP="00FF431C">
            <w:pPr>
              <w:overflowPunct/>
              <w:spacing w:line="27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</w:p>
        </w:tc>
      </w:tr>
      <w:tr w:rsidR="00DA627D" w:rsidTr="00472BFA">
        <w:trPr>
          <w:trHeight w:val="250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627D" w:rsidRDefault="00931634">
            <w:pPr>
              <w:overflowPunct/>
              <w:spacing w:line="276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29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627D" w:rsidRDefault="00DA627D">
            <w:pPr>
              <w:overflowPunct/>
              <w:spacing w:line="27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ANA VUKAŠIN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7D" w:rsidRDefault="00DA627D">
            <w:pPr>
              <w:overflowPunct/>
              <w:spacing w:line="276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627D" w:rsidRDefault="00DA627D">
            <w:pPr>
              <w:overflowPunct/>
              <w:spacing w:line="27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ŽULJANA</w:t>
            </w:r>
          </w:p>
        </w:tc>
        <w:tc>
          <w:tcPr>
            <w:tcW w:w="1135" w:type="dxa"/>
          </w:tcPr>
          <w:p w:rsidR="00DA627D" w:rsidRDefault="00DA627D" w:rsidP="00FF431C">
            <w:pPr>
              <w:overflowPunct/>
              <w:spacing w:line="27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</w:p>
        </w:tc>
      </w:tr>
      <w:tr w:rsidR="00472BFA" w:rsidTr="00472BFA">
        <w:trPr>
          <w:trHeight w:val="250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FA" w:rsidRDefault="00472BFA">
            <w:pPr>
              <w:overflowPunct/>
              <w:spacing w:line="276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hideMark/>
          </w:tcPr>
          <w:p w:rsidR="00472BFA" w:rsidRDefault="00472BFA">
            <w:pPr>
              <w:overflowPunct/>
              <w:spacing w:line="276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val="hr-HR" w:eastAsia="en-US"/>
              </w:rPr>
              <w:t>RAZRED VII.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FA" w:rsidRDefault="00472BFA">
            <w:pPr>
              <w:overflowPunct/>
              <w:spacing w:line="276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2BFA" w:rsidRDefault="00472BFA">
            <w:pPr>
              <w:overflowPunct/>
              <w:spacing w:line="276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</w:p>
        </w:tc>
        <w:tc>
          <w:tcPr>
            <w:tcW w:w="1135" w:type="dxa"/>
          </w:tcPr>
          <w:p w:rsidR="00472BFA" w:rsidRDefault="00472BFA">
            <w:pPr>
              <w:overflowPunct/>
              <w:spacing w:line="276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</w:p>
        </w:tc>
      </w:tr>
      <w:tr w:rsidR="00472BFA" w:rsidTr="00472BFA">
        <w:trPr>
          <w:trHeight w:val="250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931634">
            <w:pPr>
              <w:overflowPunct/>
              <w:spacing w:line="276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30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FF431C">
            <w:pPr>
              <w:overflowPunct/>
              <w:spacing w:line="27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MATIJA LEVANAT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FA" w:rsidRDefault="00472BFA">
            <w:pPr>
              <w:overflowPunct/>
              <w:spacing w:line="276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FF431C">
            <w:pPr>
              <w:overflowPunct/>
              <w:spacing w:line="27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ZARADEŽ</w:t>
            </w:r>
          </w:p>
        </w:tc>
        <w:tc>
          <w:tcPr>
            <w:tcW w:w="1135" w:type="dxa"/>
          </w:tcPr>
          <w:p w:rsidR="00472BFA" w:rsidRDefault="00472BFA">
            <w:pPr>
              <w:overflowPunct/>
              <w:spacing w:line="276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</w:p>
        </w:tc>
      </w:tr>
      <w:tr w:rsidR="00472BFA" w:rsidTr="00472BFA">
        <w:trPr>
          <w:trHeight w:val="250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931634">
            <w:pPr>
              <w:overflowPunct/>
              <w:spacing w:line="276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31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FF431C">
            <w:pPr>
              <w:overflowPunct/>
              <w:spacing w:line="27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KATARINA PARILO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FA" w:rsidRDefault="00472BFA">
            <w:pPr>
              <w:overflowPunct/>
              <w:spacing w:line="276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FF431C">
            <w:pPr>
              <w:overflowPunct/>
              <w:spacing w:line="27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DUBRAVA</w:t>
            </w:r>
          </w:p>
        </w:tc>
        <w:tc>
          <w:tcPr>
            <w:tcW w:w="1135" w:type="dxa"/>
          </w:tcPr>
          <w:p w:rsidR="00472BFA" w:rsidRDefault="00472BFA">
            <w:pPr>
              <w:overflowPunct/>
              <w:spacing w:line="276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</w:p>
        </w:tc>
      </w:tr>
      <w:tr w:rsidR="00472BFA" w:rsidTr="00472BFA">
        <w:trPr>
          <w:trHeight w:val="250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931634">
            <w:pPr>
              <w:overflowPunct/>
              <w:spacing w:line="276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32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FF431C">
            <w:pPr>
              <w:overflowPunct/>
              <w:spacing w:line="27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TONI LOPIN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FA" w:rsidRDefault="00472BFA">
            <w:pPr>
              <w:overflowPunct/>
              <w:spacing w:line="276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overflowPunct/>
              <w:spacing w:line="27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ŽULJANA</w:t>
            </w:r>
          </w:p>
        </w:tc>
        <w:tc>
          <w:tcPr>
            <w:tcW w:w="1135" w:type="dxa"/>
          </w:tcPr>
          <w:p w:rsidR="00472BFA" w:rsidRDefault="00472BFA">
            <w:pPr>
              <w:overflowPunct/>
              <w:spacing w:line="276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</w:p>
        </w:tc>
      </w:tr>
      <w:tr w:rsidR="00472BFA" w:rsidTr="00472BFA">
        <w:trPr>
          <w:trHeight w:val="250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FA" w:rsidRDefault="00472BFA">
            <w:pPr>
              <w:overflowPunct/>
              <w:spacing w:line="276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hideMark/>
          </w:tcPr>
          <w:p w:rsidR="00472BFA" w:rsidRDefault="00472BFA">
            <w:pPr>
              <w:overflowPunct/>
              <w:spacing w:line="276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val="hr-HR" w:eastAsia="en-US"/>
              </w:rPr>
              <w:t>RAZRED VIII.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FA" w:rsidRDefault="00472BFA">
            <w:pPr>
              <w:overflowPunct/>
              <w:spacing w:line="276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72BFA" w:rsidRDefault="00472BFA">
            <w:pPr>
              <w:overflowPunct/>
              <w:spacing w:line="276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</w:p>
        </w:tc>
        <w:tc>
          <w:tcPr>
            <w:tcW w:w="1135" w:type="dxa"/>
          </w:tcPr>
          <w:p w:rsidR="00472BFA" w:rsidRDefault="00472BFA">
            <w:pPr>
              <w:overflowPunct/>
              <w:spacing w:line="276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</w:p>
        </w:tc>
      </w:tr>
      <w:tr w:rsidR="00472BFA" w:rsidTr="00472BFA">
        <w:trPr>
          <w:trHeight w:val="250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931634">
            <w:pPr>
              <w:overflowPunct/>
              <w:spacing w:line="276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33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FF431C">
            <w:pPr>
              <w:overflowPunct/>
              <w:spacing w:line="27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DAMIR LEVANAT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FA" w:rsidRDefault="00472BFA">
            <w:pPr>
              <w:overflowPunct/>
              <w:spacing w:line="276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FF431C">
            <w:pPr>
              <w:overflowPunct/>
              <w:spacing w:line="27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PRISOJE</w:t>
            </w:r>
          </w:p>
        </w:tc>
        <w:tc>
          <w:tcPr>
            <w:tcW w:w="1135" w:type="dxa"/>
          </w:tcPr>
          <w:p w:rsidR="00472BFA" w:rsidRDefault="00472BFA">
            <w:pPr>
              <w:overflowPunct/>
              <w:spacing w:line="276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</w:p>
        </w:tc>
      </w:tr>
      <w:tr w:rsidR="00472BFA" w:rsidTr="00472BFA">
        <w:trPr>
          <w:trHeight w:val="250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overflowPunct/>
              <w:spacing w:line="276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3</w:t>
            </w:r>
            <w:r w:rsidR="0093163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4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FF431C">
            <w:pPr>
              <w:overflowPunct/>
              <w:spacing w:line="27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ANNA LEVANAT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FA" w:rsidRDefault="00472BFA">
            <w:pPr>
              <w:overflowPunct/>
              <w:spacing w:line="276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overflowPunct/>
              <w:spacing w:line="27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PUTNIKOVIĆ</w:t>
            </w:r>
          </w:p>
        </w:tc>
        <w:tc>
          <w:tcPr>
            <w:tcW w:w="1135" w:type="dxa"/>
          </w:tcPr>
          <w:p w:rsidR="00472BFA" w:rsidRDefault="00472BFA">
            <w:pPr>
              <w:overflowPunct/>
              <w:spacing w:line="276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</w:p>
        </w:tc>
      </w:tr>
      <w:tr w:rsidR="00472BFA" w:rsidTr="00472BFA">
        <w:trPr>
          <w:trHeight w:val="250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overflowPunct/>
              <w:spacing w:line="276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3</w:t>
            </w:r>
            <w:r w:rsidR="0093163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5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FF431C">
            <w:pPr>
              <w:overflowPunct/>
              <w:spacing w:line="27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PATRICIJA JEIĆ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FA" w:rsidRDefault="00472BFA">
            <w:pPr>
              <w:overflowPunct/>
              <w:spacing w:line="276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overflowPunct/>
              <w:spacing w:line="27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  <w:t>ŽULJANA</w:t>
            </w:r>
          </w:p>
        </w:tc>
        <w:tc>
          <w:tcPr>
            <w:tcW w:w="1135" w:type="dxa"/>
          </w:tcPr>
          <w:p w:rsidR="00472BFA" w:rsidRDefault="00472BFA">
            <w:pPr>
              <w:overflowPunct/>
              <w:spacing w:line="276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 w:eastAsia="en-US"/>
              </w:rPr>
            </w:pPr>
          </w:p>
        </w:tc>
      </w:tr>
    </w:tbl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NASTAVNICI PUTNICI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  Zbog stručnog izvođenja nastave svi nastavnici predmetne nastave putuju u područnu školu Putnikovići udaljenu </w:t>
      </w:r>
      <w:smartTag w:uri="urn:schemas-microsoft-com:office:smarttags" w:element="metricconverter">
        <w:smartTagPr>
          <w:attr w:name="ProductID" w:val="15 kilometara"/>
        </w:smartTagPr>
        <w:r>
          <w:rPr>
            <w:rFonts w:ascii="Times New Roman" w:hAnsi="Times New Roman"/>
            <w:sz w:val="24"/>
            <w:szCs w:val="24"/>
            <w:lang w:val="hr-HR"/>
          </w:rPr>
          <w:t>15 kilometara</w:t>
        </w:r>
      </w:smartTag>
      <w:r>
        <w:rPr>
          <w:rFonts w:ascii="Times New Roman" w:hAnsi="Times New Roman"/>
          <w:sz w:val="24"/>
          <w:szCs w:val="24"/>
          <w:lang w:val="hr-HR"/>
        </w:rPr>
        <w:t>.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Također učiteljica engleskog jezika Marijana Mrčavić, učiteljica glazbene kulture Tadeja Barović, učiteljica francuskog jezika Nikolina Bautović te vjeroučitelj Ljudevit Cikojević putuju u Žuljanu.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U Janjinu putuju: Marija Gabrić Prišlić,Branka Pandža, Ivica Baždarić, Nino Raos iz Drača, Dijana Bošković i Žarko Bošković iz Sresera, Irena Lukač i Teo Antunović iz Kune Pelješke; Tamara Franulović Trenta iz Trpnja, Ana Ćurković i Ivica G</w:t>
      </w:r>
      <w:r w:rsidR="00ED5A3E">
        <w:rPr>
          <w:rFonts w:ascii="Times New Roman" w:hAnsi="Times New Roman"/>
          <w:sz w:val="24"/>
          <w:szCs w:val="24"/>
          <w:lang w:val="hr-HR"/>
        </w:rPr>
        <w:t>alić iz Orebića, Barbara Jeić Raše</w:t>
      </w:r>
      <w:r>
        <w:rPr>
          <w:rFonts w:ascii="Times New Roman" w:hAnsi="Times New Roman"/>
          <w:sz w:val="24"/>
          <w:szCs w:val="24"/>
          <w:lang w:val="hr-HR"/>
        </w:rPr>
        <w:t xml:space="preserve"> iz Žuljane, Petra Bašić iz Vrgorca , Martin Merdžan iz Pl</w:t>
      </w:r>
      <w:r w:rsidR="00ED5A3E">
        <w:rPr>
          <w:rFonts w:ascii="Times New Roman" w:hAnsi="Times New Roman"/>
          <w:sz w:val="24"/>
          <w:szCs w:val="24"/>
          <w:lang w:val="hr-HR"/>
        </w:rPr>
        <w:t>oča, Joško Mačela iz Gornje Vruć</w:t>
      </w:r>
      <w:r>
        <w:rPr>
          <w:rFonts w:ascii="Times New Roman" w:hAnsi="Times New Roman"/>
          <w:sz w:val="24"/>
          <w:szCs w:val="24"/>
          <w:lang w:val="hr-HR"/>
        </w:rPr>
        <w:t>ice, Mario Ćurković iz</w:t>
      </w:r>
      <w:r w:rsidR="00B0282F">
        <w:rPr>
          <w:rFonts w:ascii="Times New Roman" w:hAnsi="Times New Roman"/>
          <w:sz w:val="24"/>
          <w:szCs w:val="24"/>
          <w:lang w:val="hr-HR"/>
        </w:rPr>
        <w:t xml:space="preserve"> Slanog</w:t>
      </w:r>
      <w:r>
        <w:rPr>
          <w:rFonts w:ascii="Times New Roman" w:hAnsi="Times New Roman"/>
          <w:sz w:val="24"/>
          <w:szCs w:val="24"/>
          <w:lang w:val="hr-HR"/>
        </w:rPr>
        <w:t xml:space="preserve"> .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2.3. GODIŠNJI KALENDAR RADA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84"/>
        <w:gridCol w:w="986"/>
        <w:gridCol w:w="986"/>
        <w:gridCol w:w="979"/>
        <w:gridCol w:w="1143"/>
        <w:gridCol w:w="1043"/>
        <w:gridCol w:w="1031"/>
        <w:gridCol w:w="939"/>
        <w:gridCol w:w="897"/>
      </w:tblGrid>
      <w:tr w:rsidR="00472BFA" w:rsidTr="00472BFA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Obrazovno razdoblje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Mjesec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Broj</w:t>
            </w:r>
          </w:p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Radnih</w:t>
            </w:r>
          </w:p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dana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Broj</w:t>
            </w:r>
          </w:p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nastav.</w:t>
            </w:r>
          </w:p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dana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Broj</w:t>
            </w:r>
          </w:p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blagdana,</w:t>
            </w:r>
          </w:p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subota,</w:t>
            </w:r>
          </w:p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nedjelja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 xml:space="preserve">Broj </w:t>
            </w:r>
          </w:p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dana</w:t>
            </w:r>
          </w:p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učen.</w:t>
            </w:r>
          </w:p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praznika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 xml:space="preserve">Broj </w:t>
            </w:r>
          </w:p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plan.</w:t>
            </w:r>
          </w:p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proslava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Obilj.</w:t>
            </w:r>
          </w:p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 xml:space="preserve">dana </w:t>
            </w:r>
          </w:p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škole,</w:t>
            </w:r>
          </w:p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žup,</w:t>
            </w:r>
          </w:p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drž.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Upis</w:t>
            </w:r>
          </w:p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u 1.r.</w:t>
            </w:r>
          </w:p>
        </w:tc>
      </w:tr>
      <w:tr w:rsidR="00472BFA" w:rsidTr="00472BFA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I.(od-do)</w:t>
            </w:r>
          </w:p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0</w:t>
            </w:r>
          </w:p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5.IX. –</w:t>
            </w:r>
          </w:p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23.XII.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IX.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2</w:t>
            </w:r>
            <w:r w:rsidR="00994EAE">
              <w:rPr>
                <w:rFonts w:ascii="Times New Roman" w:hAnsi="Times New Roman"/>
                <w:sz w:val="24"/>
                <w:szCs w:val="24"/>
                <w:lang w:val="hr-HR" w:eastAsia="en-US"/>
              </w:rPr>
              <w:t>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20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BFA" w:rsidRDefault="005D7F29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9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BFA" w:rsidRDefault="005D7F29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</w:tr>
      <w:tr w:rsidR="00472BFA" w:rsidTr="00472BFA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X.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2</w:t>
            </w:r>
            <w:r w:rsidR="005D7F29">
              <w:rPr>
                <w:rFonts w:ascii="Times New Roman" w:hAnsi="Times New Roman"/>
                <w:sz w:val="24"/>
                <w:szCs w:val="24"/>
                <w:lang w:val="hr-HR" w:eastAsia="en-US"/>
              </w:rPr>
              <w:t>2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2</w:t>
            </w:r>
            <w:r w:rsidR="005D7F29">
              <w:rPr>
                <w:rFonts w:ascii="Times New Roman" w:hAnsi="Times New Roman"/>
                <w:sz w:val="24"/>
                <w:szCs w:val="24"/>
                <w:lang w:val="hr-HR" w:eastAsia="en-US"/>
              </w:rPr>
              <w:t>2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BFA" w:rsidRDefault="005D7F29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9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</w:tr>
      <w:tr w:rsidR="00472BFA" w:rsidTr="00472BFA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XI.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21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21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9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</w:tr>
      <w:tr w:rsidR="00472BFA" w:rsidTr="00472BFA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XII.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BFA" w:rsidRDefault="005D7F29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19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BFA" w:rsidRDefault="005D7F29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16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BFA" w:rsidRDefault="005D7F29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12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BFA" w:rsidRDefault="005D7F29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</w:tr>
      <w:tr w:rsidR="00472BFA" w:rsidTr="00472BFA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II.(od-do)</w:t>
            </w:r>
          </w:p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12..I.-14.VI.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I.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2</w:t>
            </w:r>
            <w:r w:rsidR="005D7F29">
              <w:rPr>
                <w:rFonts w:ascii="Times New Roman" w:hAnsi="Times New Roman"/>
                <w:sz w:val="24"/>
                <w:szCs w:val="24"/>
                <w:lang w:val="hr-HR" w:eastAsia="en-US"/>
              </w:rPr>
              <w:t>2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1</w:t>
            </w:r>
            <w:r w:rsidR="005D7F29">
              <w:rPr>
                <w:rFonts w:ascii="Times New Roman" w:hAnsi="Times New Roman"/>
                <w:sz w:val="24"/>
                <w:szCs w:val="24"/>
                <w:lang w:val="hr-HR" w:eastAsia="en-US"/>
              </w:rPr>
              <w:t>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BFA" w:rsidRDefault="005D7F29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9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BFA" w:rsidRDefault="005D7F29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9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</w:tr>
      <w:tr w:rsidR="00472BFA" w:rsidTr="00472BFA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II.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20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BFA" w:rsidRDefault="005D7F29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20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BFA" w:rsidRDefault="005D7F29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8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</w:tr>
      <w:tr w:rsidR="00472BFA" w:rsidTr="00472BFA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III.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2</w:t>
            </w:r>
            <w:r w:rsidR="005D7F29">
              <w:rPr>
                <w:rFonts w:ascii="Times New Roman" w:hAnsi="Times New Roman"/>
                <w:sz w:val="24"/>
                <w:szCs w:val="24"/>
                <w:lang w:val="hr-HR" w:eastAsia="en-US"/>
              </w:rPr>
              <w:t>2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2</w:t>
            </w:r>
            <w:r w:rsidR="005D7F29">
              <w:rPr>
                <w:rFonts w:ascii="Times New Roman" w:hAnsi="Times New Roman"/>
                <w:sz w:val="24"/>
                <w:szCs w:val="24"/>
                <w:lang w:val="hr-HR" w:eastAsia="en-US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BFA" w:rsidRDefault="00D722F9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9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BFA" w:rsidRDefault="00D722F9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2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</w:tr>
      <w:tr w:rsidR="00472BFA" w:rsidTr="00472BFA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IV.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19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1</w:t>
            </w:r>
            <w:r w:rsidR="005D7F29">
              <w:rPr>
                <w:rFonts w:ascii="Times New Roman" w:hAnsi="Times New Roman"/>
                <w:sz w:val="24"/>
                <w:szCs w:val="24"/>
                <w:lang w:val="hr-HR" w:eastAsia="en-US"/>
              </w:rPr>
              <w:t>5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11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BFA" w:rsidRDefault="005D7F29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4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</w:tr>
      <w:tr w:rsidR="00472BFA" w:rsidTr="00472BFA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V.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2</w:t>
            </w:r>
            <w:r w:rsidR="00BB26FD">
              <w:rPr>
                <w:rFonts w:ascii="Times New Roman" w:hAnsi="Times New Roman"/>
                <w:sz w:val="24"/>
                <w:szCs w:val="24"/>
                <w:lang w:val="hr-HR" w:eastAsia="en-US"/>
              </w:rPr>
              <w:t>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21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10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</w:tr>
      <w:tr w:rsidR="00472BFA" w:rsidTr="00472BFA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----------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VI.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BFA" w:rsidRDefault="00BB26FD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1</w:t>
            </w:r>
            <w:r w:rsidR="00777A0C">
              <w:rPr>
                <w:rFonts w:ascii="Times New Roman" w:hAnsi="Times New Roman"/>
                <w:sz w:val="24"/>
                <w:szCs w:val="24"/>
                <w:lang w:val="hr-HR" w:eastAsia="en-US"/>
              </w:rPr>
              <w:t>8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10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1</w:t>
            </w:r>
            <w:r w:rsidR="00777A0C">
              <w:rPr>
                <w:rFonts w:ascii="Times New Roman" w:hAnsi="Times New Roman"/>
                <w:sz w:val="24"/>
                <w:szCs w:val="24"/>
                <w:lang w:val="hr-HR" w:eastAsia="en-US"/>
              </w:rPr>
              <w:t>2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BFA" w:rsidRDefault="00777A0C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8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2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</w:tr>
      <w:tr w:rsidR="00472BFA" w:rsidTr="00472BFA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VII.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2</w:t>
            </w:r>
            <w:r w:rsidR="00BB26FD">
              <w:rPr>
                <w:rFonts w:ascii="Times New Roman" w:hAnsi="Times New Roman"/>
                <w:sz w:val="24"/>
                <w:szCs w:val="24"/>
                <w:lang w:val="hr-HR" w:eastAsia="en-US"/>
              </w:rPr>
              <w:t>2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BFA" w:rsidRDefault="00BB26FD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9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BFA" w:rsidRDefault="00BB26FD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22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</w:tr>
      <w:tr w:rsidR="00472BFA" w:rsidTr="00472BFA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VIII.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22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BFA" w:rsidRDefault="00BB26FD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9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22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</w:tr>
      <w:tr w:rsidR="00472BFA" w:rsidTr="00472BFA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Ukupno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2</w:t>
            </w:r>
            <w:r w:rsidR="00D722F9">
              <w:rPr>
                <w:rFonts w:ascii="Times New Roman" w:hAnsi="Times New Roman"/>
                <w:sz w:val="24"/>
                <w:szCs w:val="24"/>
                <w:lang w:val="hr-HR" w:eastAsia="en-US"/>
              </w:rPr>
              <w:t>50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178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11</w:t>
            </w:r>
            <w:r w:rsidR="00D722F9">
              <w:rPr>
                <w:rFonts w:ascii="Times New Roman" w:hAnsi="Times New Roman"/>
                <w:sz w:val="24"/>
                <w:szCs w:val="24"/>
                <w:lang w:val="hr-HR" w:eastAsia="en-US"/>
              </w:rPr>
              <w:t>5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7</w:t>
            </w:r>
            <w:r w:rsidR="00D722F9">
              <w:rPr>
                <w:rFonts w:ascii="Times New Roman" w:hAnsi="Times New Roman"/>
                <w:sz w:val="24"/>
                <w:szCs w:val="24"/>
                <w:lang w:val="hr-HR" w:eastAsia="en-US"/>
              </w:rPr>
              <w:t>2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11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</w:tr>
    </w:tbl>
    <w:p w:rsidR="00472BFA" w:rsidRDefault="00472BFA" w:rsidP="00472BFA">
      <w:pPr>
        <w:tabs>
          <w:tab w:val="left" w:pos="0"/>
        </w:tabs>
        <w:suppressAutoHyphens/>
        <w:autoSpaceDE/>
        <w:rPr>
          <w:rFonts w:ascii="Times New Roman" w:hAnsi="Times New Roman"/>
          <w:sz w:val="24"/>
          <w:szCs w:val="24"/>
        </w:rPr>
      </w:pPr>
    </w:p>
    <w:p w:rsidR="00472BFA" w:rsidRDefault="00472BFA" w:rsidP="00472BFA">
      <w:pPr>
        <w:tabs>
          <w:tab w:val="left" w:pos="0"/>
        </w:tabs>
        <w:suppressAutoHyphens/>
        <w:autoSpaceDE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2.31 PLAN AKTIVNOST NACIONALNOG CENTRA ZA VAN</w:t>
      </w:r>
      <w:r w:rsidR="00D839BF">
        <w:rPr>
          <w:rFonts w:ascii="Times New Roman" w:hAnsi="Times New Roman"/>
          <w:sz w:val="24"/>
          <w:szCs w:val="24"/>
        </w:rPr>
        <w:t>JSKO VREDNOVANJE U ŠKOLSKOJ 2017./2018</w:t>
      </w:r>
      <w:r>
        <w:rPr>
          <w:rFonts w:ascii="Times New Roman" w:hAnsi="Times New Roman"/>
          <w:sz w:val="24"/>
          <w:szCs w:val="24"/>
        </w:rPr>
        <w:t>.</w:t>
      </w:r>
    </w:p>
    <w:p w:rsidR="00472BFA" w:rsidRDefault="00472BFA" w:rsidP="00472BFA">
      <w:pPr>
        <w:pStyle w:val="msonormalcxspmiddlecxspmiddle"/>
        <w:tabs>
          <w:tab w:val="left" w:pos="0"/>
        </w:tabs>
        <w:suppressAutoHyphens/>
        <w:autoSpaceDN w:val="0"/>
      </w:pPr>
      <w:r>
        <w:t>Samovrjednovanje u osnovnim školama</w:t>
      </w:r>
    </w:p>
    <w:p w:rsidR="00472BFA" w:rsidRDefault="00472BFA" w:rsidP="00472BFA">
      <w:pPr>
        <w:pStyle w:val="msonormalcxspmiddlecxspmiddle"/>
        <w:tabs>
          <w:tab w:val="left" w:pos="0"/>
        </w:tabs>
        <w:suppressAutoHyphens/>
        <w:autoSpaceDN w:val="0"/>
        <w:spacing w:before="0" w:beforeAutospacing="0" w:after="0" w:afterAutospacing="0"/>
      </w:pPr>
      <w:r>
        <w:t>Samovrjednovanje je proces sustavnog i kontinuiranog praćenja, analiziranja i procjenjivanja uspješnog vlastitog rada. Znanstveno utemeljenim ispitnim materijalima provjeravaju se znanja, kompetencije i vještine učenika, a analiza rezultata ispita polazište je za raspravu o kvaliteti škole i uspješnosti nastavnog procesa. Samovrjednovanje je započeto analizom rezultata ispita vanjskog vrjednovanja, analizom rezultata popratnih upitnika za učenke, roditelje i učitelje.</w:t>
      </w:r>
    </w:p>
    <w:p w:rsidR="00472BFA" w:rsidRDefault="00472BFA" w:rsidP="00472BFA">
      <w:pPr>
        <w:pStyle w:val="msonormalcxspmiddlecxspmiddle"/>
        <w:tabs>
          <w:tab w:val="left" w:pos="0"/>
        </w:tabs>
        <w:suppressAutoHyphens/>
        <w:autoSpaceDN w:val="0"/>
        <w:spacing w:before="0" w:beforeAutospacing="0" w:after="0" w:afterAutospacing="0"/>
      </w:pPr>
      <w:r>
        <w:t>Tim za kvalitetu definirao je prioritetna područja unapređenja u koje škola želi unijeti promjene s ciljem podizanja kvalitete rada, a koja proizlazi iz KREDA-analize. Temeljem toga napravljen je Školsk</w:t>
      </w:r>
      <w:r w:rsidR="00D839BF">
        <w:t>i razvojni plan za nastavnu 2017./2018</w:t>
      </w:r>
      <w:r>
        <w:t>.godinu.</w:t>
      </w:r>
    </w:p>
    <w:p w:rsidR="00472BFA" w:rsidRDefault="00472BFA" w:rsidP="00472BFA">
      <w:pPr>
        <w:pStyle w:val="msonormalcxspmiddlecxspmiddle"/>
        <w:tabs>
          <w:tab w:val="left" w:pos="0"/>
        </w:tabs>
        <w:suppressAutoHyphens/>
        <w:autoSpaceDN w:val="0"/>
        <w:spacing w:before="0" w:beforeAutospacing="0" w:after="0" w:afterAutospacing="0"/>
      </w:pPr>
      <w:r>
        <w:t>Školski razvojni plan je dokument koji predstavlja jednogodišnju strategiju poboljšanja kvalitete rada škole..</w:t>
      </w:r>
    </w:p>
    <w:p w:rsidR="00472BFA" w:rsidRDefault="00472BFA" w:rsidP="00472BFA">
      <w:pPr>
        <w:pStyle w:val="msonormalcxspmiddlecxspmiddle"/>
        <w:tabs>
          <w:tab w:val="left" w:pos="0"/>
        </w:tabs>
        <w:suppressAutoHyphens/>
        <w:autoSpaceDN w:val="0"/>
        <w:spacing w:before="0" w:beforeAutospacing="0" w:after="0" w:afterAutospacing="0"/>
      </w:pPr>
      <w:r>
        <w:t>Prioritetna područja unapređenja u našoj školi, koja su određena nakon provedbe KREDA-analize, su:</w:t>
      </w:r>
    </w:p>
    <w:p w:rsidR="00472BFA" w:rsidRDefault="00472BFA" w:rsidP="00472BFA">
      <w:pPr>
        <w:pStyle w:val="msonormalcxspmiddlecxspmiddle"/>
        <w:tabs>
          <w:tab w:val="left" w:pos="0"/>
        </w:tabs>
        <w:suppressAutoHyphens/>
        <w:autoSpaceDN w:val="0"/>
        <w:spacing w:before="0" w:beforeAutospacing="0" w:after="0" w:afterAutospacing="0"/>
      </w:pPr>
    </w:p>
    <w:p w:rsidR="00472BFA" w:rsidRDefault="00472BFA" w:rsidP="00472BFA">
      <w:pPr>
        <w:pStyle w:val="msonormalcxspmiddlecxspmiddle"/>
        <w:tabs>
          <w:tab w:val="left" w:pos="0"/>
        </w:tabs>
        <w:suppressAutoHyphens/>
        <w:autoSpaceDN w:val="0"/>
        <w:spacing w:before="0" w:beforeAutospacing="0" w:after="0" w:afterAutospacing="0"/>
      </w:pPr>
    </w:p>
    <w:p w:rsidR="00472BFA" w:rsidRDefault="00472BFA" w:rsidP="00472BFA">
      <w:pPr>
        <w:tabs>
          <w:tab w:val="left" w:pos="0"/>
        </w:tabs>
        <w:suppressAutoHyphens/>
        <w:autoSpaceDE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1.Znanja i vještine iz predmeta</w:t>
      </w:r>
    </w:p>
    <w:p w:rsidR="00472BFA" w:rsidRDefault="00472BFA" w:rsidP="00472BFA">
      <w:pPr>
        <w:ind w:right="-56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Ciljevi:</w:t>
      </w:r>
      <w:r>
        <w:rPr>
          <w:rFonts w:ascii="Times New Roman" w:hAnsi="Times New Roman"/>
          <w:b/>
          <w:sz w:val="24"/>
          <w:szCs w:val="24"/>
          <w:lang w:val="hr-HR"/>
        </w:rPr>
        <w:t xml:space="preserve"> </w:t>
      </w:r>
    </w:p>
    <w:p w:rsidR="00472BFA" w:rsidRDefault="00472BFA" w:rsidP="00472BFA">
      <w:pPr>
        <w:ind w:right="-56"/>
        <w:rPr>
          <w:rFonts w:ascii="Times New Roman" w:hAnsi="Times New Roman"/>
          <w:sz w:val="24"/>
          <w:szCs w:val="24"/>
          <w:lang w:val="hr-HR" w:eastAsia="en-GB"/>
        </w:rPr>
      </w:pPr>
      <w:r>
        <w:rPr>
          <w:rFonts w:ascii="Times New Roman" w:hAnsi="Times New Roman"/>
          <w:sz w:val="24"/>
          <w:szCs w:val="24"/>
          <w:lang w:val="hr-HR"/>
        </w:rPr>
        <w:t>-utjecati na kvalitetu učenikova života</w:t>
      </w:r>
    </w:p>
    <w:p w:rsidR="00472BFA" w:rsidRDefault="00472BFA" w:rsidP="00472BFA">
      <w:pPr>
        <w:ind w:right="-56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-odgojiti i obrazovati slobodnu osobu koja može kontrolirati ono što joj se događa</w:t>
      </w:r>
    </w:p>
    <w:p w:rsidR="00472BFA" w:rsidRDefault="00472BFA" w:rsidP="00472BFA">
      <w:pPr>
        <w:ind w:right="-56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-poučiti učenike kako se služiti činjenicama</w:t>
      </w:r>
    </w:p>
    <w:p w:rsidR="00472BFA" w:rsidRDefault="00472BFA" w:rsidP="00472BFA">
      <w:pPr>
        <w:ind w:right="-56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-povezati školu sa životom</w:t>
      </w:r>
    </w:p>
    <w:p w:rsidR="00472BFA" w:rsidRDefault="00472BFA" w:rsidP="00472BFA">
      <w:pPr>
        <w:ind w:right="-56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-naučiti učenike ocjenjivati vlastiti rad</w:t>
      </w:r>
    </w:p>
    <w:p w:rsidR="00472BFA" w:rsidRDefault="00472BFA" w:rsidP="00472BFA">
      <w:pPr>
        <w:ind w:right="-56"/>
        <w:rPr>
          <w:rFonts w:ascii="Times New Roman" w:hAnsi="Times New Roman"/>
          <w:sz w:val="24"/>
          <w:szCs w:val="24"/>
          <w:lang w:val="hr-HR"/>
        </w:rPr>
      </w:pPr>
    </w:p>
    <w:p w:rsidR="00472BFA" w:rsidRDefault="00472BFA" w:rsidP="00472BFA">
      <w:pPr>
        <w:ind w:right="-56"/>
        <w:rPr>
          <w:rFonts w:ascii="Times New Roman" w:hAnsi="Times New Roman"/>
          <w:sz w:val="24"/>
          <w:szCs w:val="24"/>
          <w:lang w:val="hr-HR" w:eastAsia="en-GB"/>
        </w:rPr>
      </w:pPr>
      <w:r>
        <w:rPr>
          <w:rFonts w:ascii="Times New Roman" w:hAnsi="Times New Roman"/>
          <w:sz w:val="24"/>
          <w:szCs w:val="24"/>
          <w:lang w:val="hr-HR" w:eastAsia="en-GB"/>
        </w:rPr>
        <w:t xml:space="preserve">Metode i aktivnosti: </w:t>
      </w:r>
    </w:p>
    <w:p w:rsidR="00472BFA" w:rsidRDefault="00472BFA" w:rsidP="00472BFA">
      <w:pPr>
        <w:ind w:right="-56"/>
        <w:rPr>
          <w:rFonts w:ascii="Times New Roman" w:hAnsi="Times New Roman"/>
          <w:sz w:val="24"/>
          <w:szCs w:val="24"/>
          <w:lang w:val="hr-HR" w:eastAsia="en-GB"/>
        </w:rPr>
      </w:pPr>
      <w:r>
        <w:rPr>
          <w:rFonts w:ascii="Times New Roman" w:hAnsi="Times New Roman"/>
          <w:sz w:val="24"/>
          <w:szCs w:val="24"/>
          <w:lang w:val="hr-HR"/>
        </w:rPr>
        <w:t>-provoditi više terenske nastave</w:t>
      </w:r>
    </w:p>
    <w:p w:rsidR="00472BFA" w:rsidRDefault="00472BFA" w:rsidP="00472BFA">
      <w:pPr>
        <w:ind w:right="-56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-osmisliti kako ocijeniti sposobnost služenja činjenicama</w:t>
      </w:r>
    </w:p>
    <w:p w:rsidR="00472BFA" w:rsidRDefault="00472BFA" w:rsidP="00472BFA">
      <w:pPr>
        <w:ind w:right="-56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-prilagoditi nastavu učeničkim interesima</w:t>
      </w:r>
    </w:p>
    <w:p w:rsidR="00472BFA" w:rsidRDefault="00472BFA" w:rsidP="00472BFA">
      <w:pPr>
        <w:ind w:right="-56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-poticati na iznošenje vlastitog mišljenja</w:t>
      </w:r>
    </w:p>
    <w:p w:rsidR="00472BFA" w:rsidRDefault="00472BFA" w:rsidP="00472BFA">
      <w:pPr>
        <w:ind w:right="-56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-pružanje boljih uvjeta svakom učeniku </w:t>
      </w:r>
    </w:p>
    <w:p w:rsidR="00472BFA" w:rsidRDefault="00472BFA" w:rsidP="00472BFA">
      <w:pPr>
        <w:ind w:right="-56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-stvaranje ugodnog i poticajnog razrednog ozračja</w:t>
      </w:r>
    </w:p>
    <w:p w:rsidR="00472BFA" w:rsidRDefault="00472BFA" w:rsidP="00472BFA">
      <w:pPr>
        <w:ind w:right="-56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-uključivanje vanjskih suradnika</w:t>
      </w:r>
    </w:p>
    <w:p w:rsidR="00472BFA" w:rsidRDefault="00472BFA" w:rsidP="00472BFA">
      <w:pPr>
        <w:ind w:right="-56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-anketiranje roditelja o interesima djece</w:t>
      </w:r>
    </w:p>
    <w:p w:rsidR="00472BFA" w:rsidRDefault="00472BFA" w:rsidP="00472BFA">
      <w:pPr>
        <w:ind w:right="-56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-izrada plakata (ugodno radno ozračje)</w:t>
      </w:r>
    </w:p>
    <w:p w:rsidR="00472BFA" w:rsidRDefault="00472BFA" w:rsidP="00472BFA">
      <w:pPr>
        <w:ind w:right="-56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-svrhovitost učenja (kroz medije)</w:t>
      </w:r>
    </w:p>
    <w:p w:rsidR="00472BFA" w:rsidRDefault="00472BFA" w:rsidP="00472BFA">
      <w:pPr>
        <w:ind w:right="-56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-radionica:poticaj na učenje i isticanje mišljenja</w:t>
      </w:r>
    </w:p>
    <w:p w:rsidR="00472BFA" w:rsidRDefault="00472BFA" w:rsidP="00472BFA">
      <w:pPr>
        <w:ind w:right="-56"/>
        <w:rPr>
          <w:rFonts w:ascii="Times New Roman" w:hAnsi="Times New Roman"/>
          <w:sz w:val="24"/>
          <w:szCs w:val="24"/>
          <w:lang w:val="hr-HR"/>
        </w:rPr>
      </w:pPr>
    </w:p>
    <w:p w:rsidR="00472BFA" w:rsidRDefault="00472BFA" w:rsidP="00472BFA">
      <w:pPr>
        <w:ind w:right="-56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Nužni resursi: </w:t>
      </w:r>
    </w:p>
    <w:p w:rsidR="00472BFA" w:rsidRDefault="00472BFA" w:rsidP="00472BFA">
      <w:pPr>
        <w:ind w:right="-56"/>
        <w:rPr>
          <w:rFonts w:ascii="Times New Roman" w:hAnsi="Times New Roman"/>
          <w:sz w:val="24"/>
          <w:szCs w:val="24"/>
          <w:lang w:val="hr-HR" w:eastAsia="en-GB"/>
        </w:rPr>
      </w:pPr>
      <w:r>
        <w:rPr>
          <w:rFonts w:ascii="Times New Roman" w:hAnsi="Times New Roman"/>
          <w:sz w:val="24"/>
          <w:szCs w:val="24"/>
          <w:lang w:val="hr-HR"/>
        </w:rPr>
        <w:t>-novac za projekte,knjige, terensku nastavu …</w:t>
      </w:r>
    </w:p>
    <w:p w:rsidR="00472BFA" w:rsidRDefault="00472BFA" w:rsidP="00472BFA">
      <w:pPr>
        <w:ind w:right="-56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-povećati fond knjiga u knjižnici</w:t>
      </w:r>
    </w:p>
    <w:p w:rsidR="00472BFA" w:rsidRDefault="00472BFA" w:rsidP="00472BFA">
      <w:pPr>
        <w:ind w:right="-56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-jača povezanost s lokalnom zajednicom</w:t>
      </w:r>
    </w:p>
    <w:p w:rsidR="00472BFA" w:rsidRDefault="00472BFA" w:rsidP="00472BFA">
      <w:pPr>
        <w:ind w:right="-56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-stručni učitelji</w:t>
      </w:r>
    </w:p>
    <w:p w:rsidR="00472BFA" w:rsidRDefault="00472BFA" w:rsidP="00472BFA">
      <w:pPr>
        <w:ind w:right="-56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-podrška roditelja</w:t>
      </w:r>
    </w:p>
    <w:p w:rsidR="00472BFA" w:rsidRDefault="00472BFA" w:rsidP="00472BFA">
      <w:pPr>
        <w:ind w:right="-56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-strpljivost,upornost,trud</w:t>
      </w:r>
    </w:p>
    <w:p w:rsidR="00472BFA" w:rsidRDefault="00472BFA" w:rsidP="00472BFA">
      <w:pPr>
        <w:ind w:right="-56"/>
        <w:rPr>
          <w:rFonts w:ascii="Times New Roman" w:hAnsi="Times New Roman"/>
          <w:sz w:val="24"/>
          <w:szCs w:val="24"/>
          <w:lang w:val="hr-HR"/>
        </w:rPr>
      </w:pPr>
    </w:p>
    <w:p w:rsidR="00472BFA" w:rsidRDefault="00472BFA" w:rsidP="00472BFA">
      <w:pPr>
        <w:ind w:right="-56"/>
        <w:rPr>
          <w:rFonts w:ascii="Times New Roman" w:hAnsi="Times New Roman"/>
          <w:sz w:val="24"/>
          <w:szCs w:val="24"/>
          <w:lang w:val="hr-HR"/>
        </w:rPr>
      </w:pPr>
    </w:p>
    <w:p w:rsidR="00472BFA" w:rsidRDefault="00472BFA" w:rsidP="00472BFA">
      <w:pPr>
        <w:ind w:right="-56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Datumi do kojeg će se ciljevi ostvariti:</w:t>
      </w:r>
    </w:p>
    <w:p w:rsidR="00472BFA" w:rsidRDefault="00472BFA" w:rsidP="00472BFA">
      <w:pPr>
        <w:ind w:right="-56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-tijekom cijele školske godine</w:t>
      </w:r>
    </w:p>
    <w:p w:rsidR="00472BFA" w:rsidRDefault="00472BFA" w:rsidP="00472BFA">
      <w:pPr>
        <w:ind w:right="-56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Osobe odgovorne za provedbu: </w:t>
      </w:r>
    </w:p>
    <w:p w:rsidR="00472BFA" w:rsidRDefault="00472BFA" w:rsidP="00472BFA">
      <w:pPr>
        <w:ind w:right="-56"/>
        <w:rPr>
          <w:rFonts w:ascii="Times New Roman" w:hAnsi="Times New Roman"/>
          <w:sz w:val="24"/>
          <w:szCs w:val="24"/>
          <w:lang w:val="hr-HR" w:eastAsia="en-GB"/>
        </w:rPr>
      </w:pPr>
      <w:r>
        <w:rPr>
          <w:rFonts w:ascii="Times New Roman" w:hAnsi="Times New Roman"/>
          <w:sz w:val="24"/>
          <w:szCs w:val="24"/>
          <w:lang w:val="hr-HR"/>
        </w:rPr>
        <w:t>-učitelji</w:t>
      </w:r>
    </w:p>
    <w:p w:rsidR="00472BFA" w:rsidRDefault="00472BFA" w:rsidP="00472BFA">
      <w:pPr>
        <w:ind w:right="-56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-stručne službe</w:t>
      </w:r>
    </w:p>
    <w:p w:rsidR="00472BFA" w:rsidRDefault="00472BFA" w:rsidP="00472BFA">
      <w:pPr>
        <w:ind w:right="-56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-ravnatelj</w:t>
      </w:r>
    </w:p>
    <w:p w:rsidR="00472BFA" w:rsidRDefault="00472BFA" w:rsidP="00472BFA">
      <w:pPr>
        <w:ind w:right="-56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-vjeroučitelj</w:t>
      </w:r>
    </w:p>
    <w:p w:rsidR="00472BFA" w:rsidRDefault="00472BFA" w:rsidP="00472BFA">
      <w:pPr>
        <w:ind w:right="-56"/>
        <w:rPr>
          <w:rFonts w:ascii="Times New Roman" w:hAnsi="Times New Roman"/>
          <w:sz w:val="24"/>
          <w:szCs w:val="24"/>
          <w:lang w:val="hr-HR"/>
        </w:rPr>
      </w:pPr>
    </w:p>
    <w:p w:rsidR="00472BFA" w:rsidRDefault="00472BFA" w:rsidP="00472BFA">
      <w:pPr>
        <w:ind w:right="-56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Mjerljivi pokazatelji ostvarivanja ciljeva:</w:t>
      </w:r>
    </w:p>
    <w:p w:rsidR="00472BFA" w:rsidRDefault="00472BFA" w:rsidP="00472BFA">
      <w:pPr>
        <w:ind w:right="-56"/>
        <w:rPr>
          <w:rFonts w:ascii="Times New Roman" w:hAnsi="Times New Roman"/>
          <w:sz w:val="24"/>
          <w:szCs w:val="24"/>
          <w:lang w:val="hr-HR" w:eastAsia="en-GB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-broj učenika uključenih u projekte</w:t>
      </w:r>
    </w:p>
    <w:p w:rsidR="00472BFA" w:rsidRDefault="00472BFA" w:rsidP="00472BFA">
      <w:pPr>
        <w:ind w:right="-56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-broj uključenih roditelja</w:t>
      </w:r>
    </w:p>
    <w:p w:rsidR="00472BFA" w:rsidRDefault="00472BFA" w:rsidP="00472BFA">
      <w:pPr>
        <w:ind w:right="-56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-</w:t>
      </w:r>
      <w:r>
        <w:rPr>
          <w:rFonts w:ascii="Times New Roman" w:hAnsi="Times New Roman"/>
          <w:sz w:val="24"/>
          <w:szCs w:val="24"/>
          <w:lang w:val="hr-HR"/>
        </w:rPr>
        <w:t>uspješnost učenika</w:t>
      </w:r>
    </w:p>
    <w:p w:rsidR="00472BFA" w:rsidRDefault="00472BFA" w:rsidP="00472BFA">
      <w:pPr>
        <w:ind w:right="-56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-rezultati anketa</w:t>
      </w:r>
    </w:p>
    <w:p w:rsidR="00472BFA" w:rsidRDefault="00472BFA" w:rsidP="00472BFA">
      <w:pPr>
        <w:ind w:right="-56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-broj uključenih roditelja</w:t>
      </w:r>
    </w:p>
    <w:p w:rsidR="00472BFA" w:rsidRDefault="00472BFA" w:rsidP="00472BFA">
      <w:pPr>
        <w:tabs>
          <w:tab w:val="left" w:pos="0"/>
        </w:tabs>
        <w:suppressAutoHyphens/>
        <w:autoSpaceDE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2.Odnos učitelja, roditelja i škole</w:t>
      </w:r>
    </w:p>
    <w:p w:rsidR="00472BFA" w:rsidRDefault="00472BFA" w:rsidP="00472BFA">
      <w:pPr>
        <w:pStyle w:val="msonormalcxspmiddlecxspmiddle"/>
        <w:tabs>
          <w:tab w:val="left" w:pos="0"/>
        </w:tabs>
        <w:suppressAutoHyphens/>
        <w:autoSpaceDN w:val="0"/>
        <w:rPr>
          <w:b/>
        </w:rPr>
      </w:pPr>
    </w:p>
    <w:p w:rsidR="00472BFA" w:rsidRDefault="00472BFA" w:rsidP="00472BFA">
      <w:pPr>
        <w:tabs>
          <w:tab w:val="left" w:pos="0"/>
        </w:tabs>
        <w:suppressAutoHyphens/>
        <w:autoSpaceDE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Ciljevi:</w:t>
      </w:r>
    </w:p>
    <w:p w:rsidR="00472BFA" w:rsidRDefault="00472BFA" w:rsidP="00472BFA">
      <w:pPr>
        <w:ind w:right="-56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-poboljšati suradnju između roditelja i škole kako bi se postigao kvalitetniji odgoj i obrazovanje</w:t>
      </w:r>
    </w:p>
    <w:p w:rsidR="00472BFA" w:rsidRDefault="00472BFA" w:rsidP="00472BFA">
      <w:pPr>
        <w:tabs>
          <w:tab w:val="left" w:pos="0"/>
        </w:tabs>
        <w:suppressAutoHyphens/>
        <w:autoSpaceDE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-uključiti roditelje na različite načine u odgojno obrazovni proces kako bi se djeci pružila posebna psihološka podrška i školski prostor počeli doživljavati kao drugi dom</w:t>
      </w:r>
    </w:p>
    <w:p w:rsidR="00472BFA" w:rsidRDefault="00472BFA" w:rsidP="00472BFA">
      <w:pPr>
        <w:pStyle w:val="msonormalcxspmiddlecxspmiddle"/>
        <w:tabs>
          <w:tab w:val="left" w:pos="0"/>
        </w:tabs>
        <w:suppressAutoHyphens/>
        <w:autoSpaceDN w:val="0"/>
      </w:pPr>
    </w:p>
    <w:p w:rsidR="00472BFA" w:rsidRDefault="00472BFA" w:rsidP="00472BFA">
      <w:pPr>
        <w:tabs>
          <w:tab w:val="left" w:pos="0"/>
        </w:tabs>
        <w:suppressAutoHyphens/>
        <w:autoSpaceDE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Metode i aktivnosti:</w:t>
      </w:r>
    </w:p>
    <w:p w:rsidR="00472BFA" w:rsidRDefault="00472BFA" w:rsidP="00472BFA">
      <w:pPr>
        <w:ind w:right="-56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-roditelji pomagači u nastavi</w:t>
      </w:r>
    </w:p>
    <w:p w:rsidR="00472BFA" w:rsidRDefault="00472BFA" w:rsidP="00472BFA">
      <w:pPr>
        <w:ind w:right="-56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(u nižim razredima: u PID roditelji predstavljaju različita zanimanja)</w:t>
      </w:r>
    </w:p>
    <w:p w:rsidR="00472BFA" w:rsidRDefault="00472BFA" w:rsidP="00472BFA">
      <w:pPr>
        <w:ind w:right="-56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-roditelji pomagači u organizaciji razrednih proslava</w:t>
      </w:r>
    </w:p>
    <w:p w:rsidR="00472BFA" w:rsidRDefault="00472BFA" w:rsidP="00472BFA">
      <w:pPr>
        <w:ind w:right="-56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(izrada božićnih ukrasa,uzrada palme za Cvijetnicu, bojanje uskrsnih jaja; radionica za Dane kruha;pomoć pri izradi maski za maskenbal)</w:t>
      </w:r>
    </w:p>
    <w:p w:rsidR="00472BFA" w:rsidRDefault="00472BFA" w:rsidP="00472BFA">
      <w:pPr>
        <w:ind w:right="-56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-sudjelovanje roditelja učenika 5,r. u radionici Kako pomoći djetetu u učenju</w:t>
      </w:r>
    </w:p>
    <w:p w:rsidR="00472BFA" w:rsidRDefault="00472BFA" w:rsidP="00472BFA">
      <w:pPr>
        <w:ind w:right="-56"/>
        <w:rPr>
          <w:rFonts w:ascii="Times New Roman" w:hAnsi="Times New Roman"/>
          <w:sz w:val="24"/>
          <w:szCs w:val="24"/>
          <w:lang w:val="hr-HR"/>
        </w:rPr>
      </w:pPr>
    </w:p>
    <w:p w:rsidR="00472BFA" w:rsidRDefault="00472BFA" w:rsidP="00472BFA">
      <w:pPr>
        <w:pStyle w:val="Odlomakpopisa1"/>
        <w:tabs>
          <w:tab w:val="left" w:pos="0"/>
        </w:tabs>
        <w:suppressAutoHyphens/>
        <w:ind w:left="0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Resursi:</w:t>
      </w:r>
    </w:p>
    <w:p w:rsidR="00472BFA" w:rsidRDefault="00472BFA" w:rsidP="00472BFA">
      <w:pPr>
        <w:ind w:right="-56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-stručna literatura</w:t>
      </w:r>
    </w:p>
    <w:p w:rsidR="00472BFA" w:rsidRDefault="00472BFA" w:rsidP="00472BFA">
      <w:pPr>
        <w:ind w:right="-56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-stručno znanje</w:t>
      </w:r>
    </w:p>
    <w:p w:rsidR="00472BFA" w:rsidRDefault="00472BFA" w:rsidP="00472BFA">
      <w:pPr>
        <w:tabs>
          <w:tab w:val="left" w:pos="0"/>
        </w:tabs>
        <w:suppressAutoHyphens/>
        <w:autoSpaceDE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-jača povezanost s lokalnom zajednicom</w:t>
      </w:r>
    </w:p>
    <w:p w:rsidR="00472BFA" w:rsidRDefault="00472BFA" w:rsidP="00472BFA">
      <w:pPr>
        <w:pStyle w:val="msonormalcxspmiddlecxspmiddle"/>
        <w:tabs>
          <w:tab w:val="left" w:pos="0"/>
        </w:tabs>
        <w:suppressAutoHyphens/>
        <w:autoSpaceDN w:val="0"/>
      </w:pPr>
    </w:p>
    <w:p w:rsidR="00472BFA" w:rsidRDefault="00472BFA" w:rsidP="00472BFA">
      <w:pPr>
        <w:pStyle w:val="msonormalcxspmiddlecxspmiddle"/>
        <w:tabs>
          <w:tab w:val="left" w:pos="0"/>
        </w:tabs>
        <w:suppressAutoHyphens/>
        <w:autoSpaceDN w:val="0"/>
      </w:pPr>
      <w:r>
        <w:lastRenderedPageBreak/>
        <w:t>Datumi do kojeg će se ciljevi ostvariti:</w:t>
      </w:r>
    </w:p>
    <w:p w:rsidR="00472BFA" w:rsidRDefault="00472BFA" w:rsidP="00472BFA">
      <w:pPr>
        <w:pStyle w:val="msonormalcxspmiddlecxspmiddle"/>
        <w:tabs>
          <w:tab w:val="left" w:pos="0"/>
        </w:tabs>
        <w:suppressAutoHyphens/>
        <w:autoSpaceDN w:val="0"/>
      </w:pPr>
      <w:r>
        <w:t>-tijekom cijele školske godiine</w:t>
      </w:r>
    </w:p>
    <w:p w:rsidR="00472BFA" w:rsidRDefault="00472BFA" w:rsidP="00472BFA">
      <w:pPr>
        <w:pStyle w:val="msonormalcxspmiddlecxspmiddle"/>
        <w:tabs>
          <w:tab w:val="left" w:pos="0"/>
        </w:tabs>
        <w:suppressAutoHyphens/>
        <w:autoSpaceDN w:val="0"/>
      </w:pPr>
    </w:p>
    <w:p w:rsidR="00472BFA" w:rsidRDefault="00472BFA" w:rsidP="00472BFA">
      <w:pPr>
        <w:tabs>
          <w:tab w:val="left" w:pos="0"/>
        </w:tabs>
        <w:suppressAutoHyphens/>
        <w:autoSpaceDE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Osobe odgovorne za provedbu aktivnosti:</w:t>
      </w:r>
    </w:p>
    <w:p w:rsidR="00472BFA" w:rsidRDefault="00472BFA" w:rsidP="00472BFA">
      <w:pPr>
        <w:ind w:right="-56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-ravnatelj</w:t>
      </w:r>
    </w:p>
    <w:p w:rsidR="00472BFA" w:rsidRDefault="00472BFA" w:rsidP="00472BFA">
      <w:pPr>
        <w:ind w:right="-56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-stručna služba</w:t>
      </w:r>
    </w:p>
    <w:p w:rsidR="00472BFA" w:rsidRDefault="00472BFA" w:rsidP="00472BFA">
      <w:pPr>
        <w:ind w:right="-56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-učitelji</w:t>
      </w:r>
    </w:p>
    <w:p w:rsidR="00472BFA" w:rsidRDefault="00472BFA" w:rsidP="00472BFA">
      <w:pPr>
        <w:ind w:right="-56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-vjeroučitelji</w:t>
      </w:r>
    </w:p>
    <w:p w:rsidR="00472BFA" w:rsidRDefault="00472BFA" w:rsidP="00472BFA">
      <w:pPr>
        <w:ind w:right="-56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-razrednici</w:t>
      </w:r>
    </w:p>
    <w:p w:rsidR="00472BFA" w:rsidRDefault="00472BFA" w:rsidP="00472BFA">
      <w:pPr>
        <w:ind w:right="-56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-roditelji</w:t>
      </w:r>
    </w:p>
    <w:p w:rsidR="00472BFA" w:rsidRDefault="00472BFA" w:rsidP="00472BFA">
      <w:pPr>
        <w:tabs>
          <w:tab w:val="left" w:pos="0"/>
        </w:tabs>
        <w:suppressAutoHyphens/>
        <w:autoSpaceDE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-učenici</w:t>
      </w:r>
    </w:p>
    <w:p w:rsidR="00472BFA" w:rsidRDefault="00472BFA" w:rsidP="00472BFA">
      <w:pPr>
        <w:pStyle w:val="msonormalcxspmiddlecxspmiddle"/>
        <w:tabs>
          <w:tab w:val="left" w:pos="0"/>
        </w:tabs>
        <w:suppressAutoHyphens/>
        <w:autoSpaceDN w:val="0"/>
      </w:pPr>
    </w:p>
    <w:p w:rsidR="00472BFA" w:rsidRDefault="00472BFA" w:rsidP="00472BFA">
      <w:pPr>
        <w:tabs>
          <w:tab w:val="left" w:pos="0"/>
        </w:tabs>
        <w:suppressAutoHyphens/>
        <w:autoSpaceDE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Mjerljivi pokazatelji ostvarivanja ciljeva:</w:t>
      </w:r>
    </w:p>
    <w:p w:rsidR="00472BFA" w:rsidRDefault="00472BFA" w:rsidP="00472BFA">
      <w:pPr>
        <w:ind w:right="-56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-broj roditelja obuhvaćenih radionicama</w:t>
      </w:r>
    </w:p>
    <w:p w:rsidR="00472BFA" w:rsidRDefault="00472BFA" w:rsidP="00472BFA">
      <w:pPr>
        <w:ind w:right="-56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-broj djece uključene u projekte</w:t>
      </w:r>
    </w:p>
    <w:p w:rsidR="00472BFA" w:rsidRDefault="00472BFA" w:rsidP="00472BFA">
      <w:pPr>
        <w:ind w:right="-56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-broj roditelja uključenih u projekte</w:t>
      </w:r>
    </w:p>
    <w:p w:rsidR="00472BFA" w:rsidRDefault="00472BFA" w:rsidP="00472BFA">
      <w:pPr>
        <w:pStyle w:val="Odlomakpopisa1"/>
        <w:tabs>
          <w:tab w:val="left" w:pos="0"/>
        </w:tabs>
        <w:suppressAutoHyphens/>
        <w:ind w:left="0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-nabavljeni materijali</w:t>
      </w:r>
    </w:p>
    <w:p w:rsidR="00472BFA" w:rsidRDefault="00472BFA" w:rsidP="00472BFA">
      <w:pPr>
        <w:ind w:right="-56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Proces samovrjednovanja nastavlja se praćenjem provedbe aktivnosti i ostvarivanja ciljeva definiranih Školskim razvojnim planom.S obzirom na različite promjene koje se događaju tijekom školske godine, možda će biti potrebno redefinirati neke od ciljeva.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2.4 RASPORED RADA RAZREDNE I PREDMETNE NASTAVE</w:t>
      </w:r>
    </w:p>
    <w:p w:rsidR="00472BFA" w:rsidRDefault="00472BFA" w:rsidP="00472BFA">
      <w:pPr>
        <w:numPr>
          <w:ilvl w:val="2"/>
          <w:numId w:val="4"/>
        </w:num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MATIČNA ŠKOLA JANJINA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</w:p>
    <w:p w:rsidR="00472BFA" w:rsidRDefault="00B4646D" w:rsidP="00472BFA">
      <w:pPr>
        <w:tabs>
          <w:tab w:val="left" w:pos="0"/>
        </w:tabs>
        <w:suppressAutoHyphens/>
        <w:rPr>
          <w:rFonts w:ascii="Times New Roman" w:hAnsi="Times New Roman"/>
          <w:i/>
          <w:sz w:val="24"/>
          <w:szCs w:val="24"/>
          <w:lang w:val="hr-HR"/>
        </w:rPr>
      </w:pPr>
      <w:r>
        <w:rPr>
          <w:rFonts w:ascii="Times New Roman" w:hAnsi="Times New Roman"/>
          <w:i/>
          <w:sz w:val="24"/>
          <w:szCs w:val="24"/>
          <w:lang w:val="hr-HR"/>
        </w:rPr>
        <w:t xml:space="preserve"> ODJEL I.r.-II</w:t>
      </w:r>
      <w:r w:rsidR="00472BFA">
        <w:rPr>
          <w:rFonts w:ascii="Times New Roman" w:hAnsi="Times New Roman"/>
          <w:i/>
          <w:sz w:val="24"/>
          <w:szCs w:val="24"/>
          <w:lang w:val="hr-HR"/>
        </w:rPr>
        <w:t>.r.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4" w:type="dxa"/>
          <w:right w:w="54" w:type="dxa"/>
        </w:tblCellMar>
        <w:tblLook w:val="04A0"/>
      </w:tblPr>
      <w:tblGrid>
        <w:gridCol w:w="480"/>
        <w:gridCol w:w="1814"/>
        <w:gridCol w:w="1814"/>
        <w:gridCol w:w="1814"/>
        <w:gridCol w:w="1814"/>
        <w:gridCol w:w="1816"/>
      </w:tblGrid>
      <w:tr w:rsidR="00472BFA" w:rsidTr="00472BFA">
        <w:trPr>
          <w:trHeight w:hRule="exact" w:val="36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Sat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ind w:right="-82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PONEDJELJAK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UTORAK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SRIJEDA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ČETVRTAK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PETAK</w:t>
            </w:r>
          </w:p>
        </w:tc>
      </w:tr>
      <w:tr w:rsidR="00472BFA" w:rsidTr="00472BFA">
        <w:trPr>
          <w:trHeight w:hRule="exact" w:val="345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1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94581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HJ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94581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TZK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94581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PID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HJ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HJ</w:t>
            </w:r>
          </w:p>
        </w:tc>
      </w:tr>
      <w:tr w:rsidR="00472BFA" w:rsidTr="00472BFA">
        <w:trPr>
          <w:trHeight w:hRule="exact" w:val="345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2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HJ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94581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HJ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94581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PID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MAT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VJ</w:t>
            </w:r>
          </w:p>
        </w:tc>
      </w:tr>
      <w:tr w:rsidR="00472BFA" w:rsidTr="00472BFA">
        <w:trPr>
          <w:trHeight w:hRule="exact" w:val="345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3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94581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MAT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EJ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94581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TZK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EJ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MAT</w:t>
            </w:r>
          </w:p>
        </w:tc>
      </w:tr>
      <w:tr w:rsidR="00472BFA" w:rsidTr="00472BFA">
        <w:trPr>
          <w:trHeight w:hRule="exact" w:val="345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4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VJ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94581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SR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94581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MAT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GK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LK</w:t>
            </w:r>
          </w:p>
        </w:tc>
      </w:tr>
      <w:tr w:rsidR="00472BFA" w:rsidTr="00472BFA">
        <w:trPr>
          <w:trHeight w:hRule="exact" w:val="345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5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DOD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94581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DOP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94581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INA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94581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TZK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</w:tr>
      <w:tr w:rsidR="00472BFA" w:rsidTr="00472BFA">
        <w:trPr>
          <w:trHeight w:hRule="exact" w:val="345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</w:tr>
    </w:tbl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i/>
          <w:sz w:val="24"/>
          <w:szCs w:val="24"/>
          <w:lang w:val="hr-HR"/>
        </w:rPr>
      </w:pP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i/>
          <w:sz w:val="24"/>
          <w:szCs w:val="24"/>
          <w:lang w:val="hr-HR"/>
        </w:rPr>
      </w:pPr>
      <w:r>
        <w:rPr>
          <w:rFonts w:ascii="Times New Roman" w:hAnsi="Times New Roman"/>
          <w:i/>
          <w:sz w:val="24"/>
          <w:szCs w:val="24"/>
          <w:lang w:val="hr-HR"/>
        </w:rPr>
        <w:t>ODJEL II</w:t>
      </w:r>
      <w:r w:rsidR="00B4646D">
        <w:rPr>
          <w:rFonts w:ascii="Times New Roman" w:hAnsi="Times New Roman"/>
          <w:i/>
          <w:sz w:val="24"/>
          <w:szCs w:val="24"/>
          <w:lang w:val="hr-HR"/>
        </w:rPr>
        <w:t>I.r..-IV</w:t>
      </w:r>
      <w:r>
        <w:rPr>
          <w:rFonts w:ascii="Times New Roman" w:hAnsi="Times New Roman"/>
          <w:i/>
          <w:sz w:val="24"/>
          <w:szCs w:val="24"/>
          <w:lang w:val="hr-HR"/>
        </w:rPr>
        <w:t>.r.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4" w:type="dxa"/>
          <w:right w:w="54" w:type="dxa"/>
        </w:tblCellMar>
        <w:tblLook w:val="04A0"/>
      </w:tblPr>
      <w:tblGrid>
        <w:gridCol w:w="480"/>
        <w:gridCol w:w="1814"/>
        <w:gridCol w:w="1814"/>
        <w:gridCol w:w="1814"/>
        <w:gridCol w:w="1814"/>
        <w:gridCol w:w="1816"/>
      </w:tblGrid>
      <w:tr w:rsidR="00472BFA" w:rsidTr="00472BFA">
        <w:trPr>
          <w:trHeight w:hRule="exact" w:val="36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Sat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ind w:right="-82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PONEDJELJAK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UTORAK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SRIJEDA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ČETVRTAK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PETAK</w:t>
            </w:r>
          </w:p>
        </w:tc>
      </w:tr>
      <w:tr w:rsidR="00472BFA" w:rsidTr="00472BFA">
        <w:trPr>
          <w:trHeight w:hRule="exact" w:val="345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1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94581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TZK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MAT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HJ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TZK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HJ</w:t>
            </w:r>
          </w:p>
        </w:tc>
      </w:tr>
      <w:tr w:rsidR="00472BFA" w:rsidTr="00472BFA">
        <w:trPr>
          <w:trHeight w:hRule="exact" w:val="345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2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94581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HJ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HJ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94581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PID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MAT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HJ</w:t>
            </w:r>
          </w:p>
        </w:tc>
      </w:tr>
      <w:tr w:rsidR="00472BFA" w:rsidTr="00472BFA">
        <w:trPr>
          <w:trHeight w:hRule="exact" w:val="345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3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94581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HJ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94581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LK/I.N.A.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94581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MAT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94581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DOP/</w:t>
            </w:r>
            <w:r w:rsidR="00472BFA">
              <w:rPr>
                <w:rFonts w:ascii="Times New Roman" w:hAnsi="Times New Roman"/>
                <w:sz w:val="24"/>
                <w:szCs w:val="24"/>
                <w:lang w:val="hr-HR" w:eastAsia="en-US"/>
              </w:rPr>
              <w:t>PID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VJ</w:t>
            </w:r>
          </w:p>
        </w:tc>
      </w:tr>
      <w:tr w:rsidR="00472BFA" w:rsidTr="00472BFA">
        <w:trPr>
          <w:trHeight w:hRule="exact" w:val="345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4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94581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PID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94581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I.N.A./LK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94581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DOP/FJ dop.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94581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GK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EJ</w:t>
            </w:r>
          </w:p>
        </w:tc>
      </w:tr>
      <w:tr w:rsidR="00472BFA" w:rsidTr="00472BFA">
        <w:trPr>
          <w:trHeight w:hRule="exact" w:val="345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5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VJ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EJ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94581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FJ/TZK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DOP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hr-HR" w:eastAsia="en-US"/>
              </w:rPr>
            </w:pPr>
          </w:p>
        </w:tc>
      </w:tr>
      <w:tr w:rsidR="00472BFA" w:rsidTr="00472BFA">
        <w:trPr>
          <w:trHeight w:hRule="exact" w:val="345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6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</w:tr>
    </w:tbl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i/>
          <w:sz w:val="24"/>
          <w:szCs w:val="24"/>
          <w:lang w:val="hr-HR"/>
        </w:rPr>
      </w:pPr>
      <w:r>
        <w:rPr>
          <w:rFonts w:ascii="Times New Roman" w:hAnsi="Times New Roman"/>
          <w:i/>
          <w:sz w:val="24"/>
          <w:szCs w:val="24"/>
          <w:lang w:val="hr-HR"/>
        </w:rPr>
        <w:lastRenderedPageBreak/>
        <w:t>ODJEL V.-VI.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4" w:type="dxa"/>
          <w:right w:w="54" w:type="dxa"/>
        </w:tblCellMar>
        <w:tblLook w:val="04A0"/>
      </w:tblPr>
      <w:tblGrid>
        <w:gridCol w:w="480"/>
        <w:gridCol w:w="1814"/>
        <w:gridCol w:w="1814"/>
        <w:gridCol w:w="1814"/>
        <w:gridCol w:w="1814"/>
        <w:gridCol w:w="1814"/>
      </w:tblGrid>
      <w:tr w:rsidR="00472BFA" w:rsidTr="00472BFA">
        <w:trPr>
          <w:trHeight w:hRule="exact" w:val="36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Sat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PONEDJELJAK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UTORAK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SRIJEDA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ČETVRTAK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PETAK</w:t>
            </w:r>
          </w:p>
        </w:tc>
      </w:tr>
      <w:tr w:rsidR="00472BFA" w:rsidTr="00472BFA">
        <w:trPr>
          <w:trHeight w:hRule="exact" w:val="36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0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FA" w:rsidRDefault="00472BF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FA" w:rsidRDefault="00472BF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SR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FA" w:rsidRDefault="00472BF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FA" w:rsidRDefault="00472BF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</w:tr>
      <w:tr w:rsidR="00472BFA" w:rsidTr="00472BFA">
        <w:trPr>
          <w:trHeight w:val="364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1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HJ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EJ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GEO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EJ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MAT</w:t>
            </w:r>
          </w:p>
        </w:tc>
      </w:tr>
      <w:tr w:rsidR="00472BFA" w:rsidTr="00472BFA">
        <w:trPr>
          <w:trHeight w:val="364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2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POV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MAT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FJ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PR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EJ</w:t>
            </w:r>
          </w:p>
        </w:tc>
      </w:tr>
      <w:tr w:rsidR="00472BFA" w:rsidTr="00472BFA">
        <w:trPr>
          <w:trHeight w:val="364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3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INF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MAT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GEO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TZK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MAT</w:t>
            </w:r>
          </w:p>
        </w:tc>
      </w:tr>
      <w:tr w:rsidR="00472BFA" w:rsidTr="00472BFA">
        <w:trPr>
          <w:trHeight w:val="364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4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INF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HJ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TZK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HJ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VJ</w:t>
            </w:r>
          </w:p>
        </w:tc>
      </w:tr>
      <w:tr w:rsidR="00472BFA" w:rsidTr="00472BFA">
        <w:trPr>
          <w:trHeight w:val="364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5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HJ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HJ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TK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GK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VJ</w:t>
            </w:r>
          </w:p>
        </w:tc>
      </w:tr>
      <w:tr w:rsidR="00472BFA" w:rsidTr="00472BFA">
        <w:trPr>
          <w:trHeight w:val="365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6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POV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DOP MAT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FJ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PR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LK</w:t>
            </w:r>
          </w:p>
        </w:tc>
      </w:tr>
      <w:tr w:rsidR="00472BFA" w:rsidTr="00472BFA">
        <w:trPr>
          <w:trHeight w:val="365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7.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INA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INA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INA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</w:tr>
    </w:tbl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i/>
          <w:sz w:val="24"/>
          <w:szCs w:val="24"/>
          <w:lang w:val="hr-HR"/>
        </w:rPr>
      </w:pP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i/>
          <w:sz w:val="24"/>
          <w:szCs w:val="24"/>
          <w:lang w:val="hr-HR"/>
        </w:rPr>
      </w:pPr>
      <w:r>
        <w:rPr>
          <w:rFonts w:ascii="Times New Roman" w:hAnsi="Times New Roman"/>
          <w:i/>
          <w:sz w:val="24"/>
          <w:szCs w:val="24"/>
          <w:lang w:val="hr-HR"/>
        </w:rPr>
        <w:t>ODJEL VII.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4" w:type="dxa"/>
          <w:right w:w="54" w:type="dxa"/>
        </w:tblCellMar>
        <w:tblLook w:val="04A0"/>
      </w:tblPr>
      <w:tblGrid>
        <w:gridCol w:w="480"/>
        <w:gridCol w:w="1814"/>
        <w:gridCol w:w="1814"/>
        <w:gridCol w:w="1814"/>
        <w:gridCol w:w="1814"/>
        <w:gridCol w:w="1814"/>
      </w:tblGrid>
      <w:tr w:rsidR="00472BFA" w:rsidTr="00472BFA">
        <w:trPr>
          <w:trHeight w:hRule="exact" w:val="36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Sat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PONEDJELJAK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UTORAK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SRIJEDA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ČETVRTAK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PETAK</w:t>
            </w:r>
          </w:p>
        </w:tc>
      </w:tr>
      <w:tr w:rsidR="00472BFA" w:rsidTr="00472BFA">
        <w:trPr>
          <w:trHeight w:hRule="exact" w:val="36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0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SR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FA" w:rsidRDefault="00472BF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hr-HR" w:eastAsia="en-US"/>
              </w:rPr>
            </w:pPr>
          </w:p>
        </w:tc>
      </w:tr>
      <w:tr w:rsidR="00472BFA" w:rsidTr="00472BFA">
        <w:trPr>
          <w:trHeight w:hRule="exact" w:val="345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1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INF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MAT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FJ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KEM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GEO</w:t>
            </w:r>
          </w:p>
        </w:tc>
      </w:tr>
      <w:tr w:rsidR="00472BFA" w:rsidTr="00472BFA">
        <w:trPr>
          <w:trHeight w:hRule="exact" w:val="345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2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INF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EJ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TZK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TZK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MAT</w:t>
            </w:r>
          </w:p>
        </w:tc>
      </w:tr>
      <w:tr w:rsidR="00472BFA" w:rsidTr="00472BFA">
        <w:trPr>
          <w:trHeight w:hRule="exact" w:val="345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3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POV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HJ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FIZ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KEM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EJ</w:t>
            </w:r>
          </w:p>
        </w:tc>
      </w:tr>
      <w:tr w:rsidR="00472BFA" w:rsidTr="00472BFA">
        <w:trPr>
          <w:trHeight w:hRule="exact" w:val="345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4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HJ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BIO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FIZ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EJ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MAT</w:t>
            </w:r>
          </w:p>
        </w:tc>
      </w:tr>
      <w:tr w:rsidR="00472BFA" w:rsidTr="00472BFA">
        <w:trPr>
          <w:trHeight w:hRule="exact" w:val="345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5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POV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MAT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GEO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HJ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TK</w:t>
            </w:r>
          </w:p>
        </w:tc>
      </w:tr>
      <w:tr w:rsidR="00472BFA" w:rsidTr="00472BFA">
        <w:trPr>
          <w:trHeight w:hRule="exact" w:val="36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6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HJ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BIO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TK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GK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VJ</w:t>
            </w:r>
          </w:p>
        </w:tc>
      </w:tr>
      <w:tr w:rsidR="00472BFA" w:rsidTr="00472BFA">
        <w:trPr>
          <w:trHeight w:hRule="exact" w:val="36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 xml:space="preserve">7. 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VJ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FJ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hr-HR" w:eastAsia="en-US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hr-HR" w:eastAsia="en-US"/>
              </w:rPr>
            </w:pPr>
          </w:p>
        </w:tc>
      </w:tr>
    </w:tbl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i/>
          <w:sz w:val="24"/>
          <w:szCs w:val="24"/>
          <w:lang w:val="hr-HR"/>
        </w:rPr>
      </w:pP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i/>
          <w:sz w:val="24"/>
          <w:szCs w:val="24"/>
          <w:lang w:val="hr-HR"/>
        </w:rPr>
      </w:pPr>
      <w:r>
        <w:rPr>
          <w:rFonts w:ascii="Times New Roman" w:hAnsi="Times New Roman"/>
          <w:i/>
          <w:sz w:val="24"/>
          <w:szCs w:val="24"/>
          <w:lang w:val="hr-HR"/>
        </w:rPr>
        <w:t>ODJEL VIII.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4" w:type="dxa"/>
          <w:right w:w="54" w:type="dxa"/>
        </w:tblCellMar>
        <w:tblLook w:val="04A0"/>
      </w:tblPr>
      <w:tblGrid>
        <w:gridCol w:w="480"/>
        <w:gridCol w:w="1814"/>
        <w:gridCol w:w="1814"/>
        <w:gridCol w:w="1814"/>
        <w:gridCol w:w="1814"/>
        <w:gridCol w:w="1814"/>
      </w:tblGrid>
      <w:tr w:rsidR="00472BFA" w:rsidTr="00472BFA">
        <w:trPr>
          <w:trHeight w:hRule="exact" w:val="36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Sat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PONEDJELJAK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UTORAK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SRIJEDA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ČETVRTAK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PETAK</w:t>
            </w:r>
          </w:p>
        </w:tc>
      </w:tr>
      <w:tr w:rsidR="00472BFA" w:rsidTr="00472BFA">
        <w:trPr>
          <w:trHeight w:hRule="exact" w:val="36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FA" w:rsidRDefault="00472BF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SR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FA" w:rsidRDefault="00472BF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FJ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FA" w:rsidRDefault="00472BF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FJ</w:t>
            </w:r>
          </w:p>
        </w:tc>
      </w:tr>
      <w:tr w:rsidR="00472BFA" w:rsidTr="00472BFA">
        <w:trPr>
          <w:trHeight w:hRule="exact" w:val="345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1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POV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MAT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TZK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MAT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MAT</w:t>
            </w:r>
          </w:p>
        </w:tc>
      </w:tr>
      <w:tr w:rsidR="00472BFA" w:rsidTr="00472BFA">
        <w:trPr>
          <w:trHeight w:hRule="exact" w:val="345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2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HJ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MAT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GEO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EJ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POV</w:t>
            </w:r>
          </w:p>
        </w:tc>
      </w:tr>
      <w:tr w:rsidR="00472BFA" w:rsidTr="00472BFA">
        <w:trPr>
          <w:trHeight w:hRule="exact" w:val="345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3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HJ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BIO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FJ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GK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LK</w:t>
            </w:r>
          </w:p>
        </w:tc>
      </w:tr>
      <w:tr w:rsidR="00472BFA" w:rsidTr="00472BFA">
        <w:trPr>
          <w:trHeight w:hRule="exact" w:val="345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4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TZK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EJ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TK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KEM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GEO</w:t>
            </w:r>
          </w:p>
        </w:tc>
      </w:tr>
      <w:tr w:rsidR="00472BFA" w:rsidTr="00472BFA">
        <w:trPr>
          <w:trHeight w:hRule="exact" w:val="345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5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INF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BIO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FIZ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KEM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EJ</w:t>
            </w:r>
          </w:p>
        </w:tc>
      </w:tr>
      <w:tr w:rsidR="00472BFA" w:rsidTr="00472BFA">
        <w:trPr>
          <w:trHeight w:hRule="exact" w:val="36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6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INF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HJ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FIZ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HJ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VJ</w:t>
            </w:r>
          </w:p>
        </w:tc>
      </w:tr>
      <w:tr w:rsidR="00472BFA" w:rsidTr="00472BFA">
        <w:trPr>
          <w:trHeight w:hRule="exact" w:val="36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7.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VJ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INA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DOD/fiz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hr-HR" w:eastAsia="en-US"/>
              </w:rPr>
            </w:pPr>
          </w:p>
        </w:tc>
      </w:tr>
    </w:tbl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i/>
          <w:sz w:val="24"/>
          <w:szCs w:val="24"/>
          <w:lang w:val="hr-HR"/>
        </w:rPr>
      </w:pPr>
      <w:r>
        <w:rPr>
          <w:rFonts w:ascii="Times New Roman" w:hAnsi="Times New Roman"/>
          <w:i/>
          <w:sz w:val="24"/>
          <w:szCs w:val="24"/>
          <w:lang w:val="hr-HR"/>
        </w:rPr>
        <w:tab/>
      </w:r>
    </w:p>
    <w:tbl>
      <w:tblPr>
        <w:tblW w:w="9648" w:type="dxa"/>
        <w:tblLook w:val="01E0"/>
      </w:tblPr>
      <w:tblGrid>
        <w:gridCol w:w="468"/>
        <w:gridCol w:w="1800"/>
        <w:gridCol w:w="1800"/>
        <w:gridCol w:w="1980"/>
        <w:gridCol w:w="1692"/>
        <w:gridCol w:w="1908"/>
      </w:tblGrid>
      <w:tr w:rsidR="00472BFA" w:rsidTr="00472BFA">
        <w:tc>
          <w:tcPr>
            <w:tcW w:w="468" w:type="dxa"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i/>
                <w:sz w:val="24"/>
                <w:szCs w:val="24"/>
                <w:lang w:val="hr-HR" w:eastAsia="en-US"/>
              </w:rPr>
            </w:pPr>
          </w:p>
        </w:tc>
        <w:tc>
          <w:tcPr>
            <w:tcW w:w="1800" w:type="dxa"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i/>
                <w:sz w:val="24"/>
                <w:szCs w:val="24"/>
                <w:lang w:val="hr-HR" w:eastAsia="en-US"/>
              </w:rPr>
            </w:pPr>
          </w:p>
        </w:tc>
        <w:tc>
          <w:tcPr>
            <w:tcW w:w="1800" w:type="dxa"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i/>
                <w:sz w:val="24"/>
                <w:szCs w:val="24"/>
                <w:lang w:val="hr-HR" w:eastAsia="en-US"/>
              </w:rPr>
            </w:pPr>
          </w:p>
        </w:tc>
        <w:tc>
          <w:tcPr>
            <w:tcW w:w="1980" w:type="dxa"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i/>
                <w:sz w:val="24"/>
                <w:szCs w:val="24"/>
                <w:lang w:val="hr-HR" w:eastAsia="en-US"/>
              </w:rPr>
            </w:pPr>
          </w:p>
        </w:tc>
        <w:tc>
          <w:tcPr>
            <w:tcW w:w="1692" w:type="dxa"/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i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hr-HR" w:eastAsia="en-US"/>
              </w:rPr>
              <w:t>SP INA</w:t>
            </w:r>
          </w:p>
        </w:tc>
        <w:tc>
          <w:tcPr>
            <w:tcW w:w="1908" w:type="dxa"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i/>
                <w:sz w:val="24"/>
                <w:szCs w:val="24"/>
                <w:lang w:val="hr-HR" w:eastAsia="en-US"/>
              </w:rPr>
            </w:pPr>
          </w:p>
        </w:tc>
      </w:tr>
      <w:tr w:rsidR="00472BFA" w:rsidTr="00472BFA">
        <w:tc>
          <w:tcPr>
            <w:tcW w:w="468" w:type="dxa"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i/>
                <w:sz w:val="24"/>
                <w:szCs w:val="24"/>
                <w:lang w:val="hr-HR" w:eastAsia="en-US"/>
              </w:rPr>
            </w:pPr>
          </w:p>
        </w:tc>
        <w:tc>
          <w:tcPr>
            <w:tcW w:w="1800" w:type="dxa"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i/>
                <w:sz w:val="24"/>
                <w:szCs w:val="24"/>
                <w:lang w:val="hr-HR" w:eastAsia="en-US"/>
              </w:rPr>
            </w:pPr>
          </w:p>
        </w:tc>
        <w:tc>
          <w:tcPr>
            <w:tcW w:w="1800" w:type="dxa"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i/>
                <w:sz w:val="24"/>
                <w:szCs w:val="24"/>
                <w:lang w:val="hr-HR" w:eastAsia="en-US"/>
              </w:rPr>
            </w:pPr>
          </w:p>
        </w:tc>
        <w:tc>
          <w:tcPr>
            <w:tcW w:w="1980" w:type="dxa"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i/>
                <w:sz w:val="24"/>
                <w:szCs w:val="24"/>
                <w:lang w:val="hr-HR" w:eastAsia="en-US"/>
              </w:rPr>
            </w:pPr>
          </w:p>
        </w:tc>
        <w:tc>
          <w:tcPr>
            <w:tcW w:w="1692" w:type="dxa"/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i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hr-HR" w:eastAsia="en-US"/>
              </w:rPr>
              <w:t>SP INA</w:t>
            </w:r>
          </w:p>
        </w:tc>
        <w:tc>
          <w:tcPr>
            <w:tcW w:w="1908" w:type="dxa"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i/>
                <w:sz w:val="24"/>
                <w:szCs w:val="24"/>
                <w:lang w:val="hr-HR" w:eastAsia="en-US"/>
              </w:rPr>
            </w:pPr>
          </w:p>
        </w:tc>
      </w:tr>
    </w:tbl>
    <w:p w:rsidR="00472BFA" w:rsidRDefault="00472BFA" w:rsidP="00472BFA">
      <w:pPr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Dežurni učitelji: ponedjeljak: Ivica Galić i Mario Ćurković; utorak:Emina Bećović i Irena Lukač; srijeda:Martin Merdžan i Nikolina Bautović; četvrtak. Tamara Franulović Trenta i Tadeja Barović; petak: Joško Mačela i Dženeta Depolo.</w:t>
      </w:r>
    </w:p>
    <w:p w:rsidR="00472BFA" w:rsidRDefault="00472BFA" w:rsidP="00472BFA">
      <w:pPr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Svakog dana dežurni učitelj, osim dežure tijekom odmora, ispraća učenike u autobus.</w:t>
      </w:r>
    </w:p>
    <w:p w:rsidR="00395F32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Učiteljice Branka Pandža Marija Gabrić Prišlić smjenjuju se svakih petnaest dana u dežuranju s učinicima nižih razreda do dolaska autobusa.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lastRenderedPageBreak/>
        <w:t>2.4.2.  PODRUČNA ŠKOLA PUTNIKOVIĆ</w:t>
      </w:r>
    </w:p>
    <w:p w:rsidR="00472BFA" w:rsidRDefault="00B4646D" w:rsidP="00472BFA">
      <w:pPr>
        <w:tabs>
          <w:tab w:val="left" w:pos="0"/>
        </w:tabs>
        <w:suppressAutoHyphens/>
        <w:rPr>
          <w:rFonts w:ascii="Times New Roman" w:hAnsi="Times New Roman"/>
          <w:i/>
          <w:sz w:val="24"/>
          <w:szCs w:val="24"/>
          <w:lang w:val="hr-HR"/>
        </w:rPr>
      </w:pPr>
      <w:r>
        <w:rPr>
          <w:rFonts w:ascii="Times New Roman" w:hAnsi="Times New Roman"/>
          <w:i/>
          <w:sz w:val="24"/>
          <w:szCs w:val="24"/>
          <w:lang w:val="hr-HR"/>
        </w:rPr>
        <w:t>ODJEL I.r.-II</w:t>
      </w:r>
      <w:r w:rsidR="00472BFA">
        <w:rPr>
          <w:rFonts w:ascii="Times New Roman" w:hAnsi="Times New Roman"/>
          <w:i/>
          <w:sz w:val="24"/>
          <w:szCs w:val="24"/>
          <w:lang w:val="hr-HR"/>
        </w:rPr>
        <w:t>..r.</w:t>
      </w:r>
    </w:p>
    <w:tbl>
      <w:tblPr>
        <w:tblW w:w="95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4" w:type="dxa"/>
          <w:right w:w="54" w:type="dxa"/>
        </w:tblCellMar>
        <w:tblLook w:val="04A0"/>
      </w:tblPr>
      <w:tblGrid>
        <w:gridCol w:w="479"/>
        <w:gridCol w:w="1814"/>
        <w:gridCol w:w="1815"/>
        <w:gridCol w:w="1815"/>
        <w:gridCol w:w="1815"/>
        <w:gridCol w:w="1817"/>
      </w:tblGrid>
      <w:tr w:rsidR="00472BFA" w:rsidTr="00472BFA">
        <w:trPr>
          <w:trHeight w:hRule="exact" w:val="36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Sat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ind w:right="-82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PONEDJELJAK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UTORAK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SRIJEDA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ČETVRTAK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PETAK</w:t>
            </w:r>
          </w:p>
        </w:tc>
      </w:tr>
      <w:tr w:rsidR="00472BFA" w:rsidTr="00472BFA">
        <w:trPr>
          <w:trHeight w:hRule="exact" w:val="36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0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hr-HR" w:eastAsia="en-US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TZK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hr-HR" w:eastAsia="en-US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hr-HR" w:eastAsia="en-US"/>
              </w:rPr>
            </w:pP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hr-HR" w:eastAsia="en-US"/>
              </w:rPr>
            </w:pPr>
          </w:p>
        </w:tc>
      </w:tr>
      <w:tr w:rsidR="00472BFA" w:rsidTr="00472BFA">
        <w:trPr>
          <w:trHeight w:hRule="exact" w:val="345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1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SR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HJ/</w:t>
            </w:r>
            <w:r w:rsidR="00945817">
              <w:rPr>
                <w:rFonts w:ascii="Times New Roman" w:hAnsi="Times New Roman"/>
                <w:sz w:val="24"/>
                <w:szCs w:val="24"/>
                <w:lang w:val="hr-HR" w:eastAsia="en-US"/>
              </w:rPr>
              <w:t>MAT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MAT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HJ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MAT</w:t>
            </w:r>
            <w:r w:rsidR="00D50742">
              <w:rPr>
                <w:rFonts w:ascii="Times New Roman" w:hAnsi="Times New Roman"/>
                <w:sz w:val="24"/>
                <w:szCs w:val="24"/>
                <w:lang w:val="hr-HR" w:eastAsia="en-US"/>
              </w:rPr>
              <w:t>/HJ</w:t>
            </w:r>
          </w:p>
        </w:tc>
      </w:tr>
      <w:tr w:rsidR="00472BFA" w:rsidTr="00472BFA">
        <w:trPr>
          <w:trHeight w:hRule="exact" w:val="345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2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HJ/MAT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MAT/HJ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EJ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HJ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HJ</w:t>
            </w:r>
            <w:r w:rsidR="00D50742">
              <w:rPr>
                <w:rFonts w:ascii="Times New Roman" w:hAnsi="Times New Roman"/>
                <w:sz w:val="24"/>
                <w:szCs w:val="24"/>
                <w:lang w:val="hr-HR" w:eastAsia="en-US"/>
              </w:rPr>
              <w:t>/MAT</w:t>
            </w:r>
          </w:p>
        </w:tc>
      </w:tr>
      <w:tr w:rsidR="00472BFA" w:rsidTr="00472BFA">
        <w:trPr>
          <w:trHeight w:hRule="exact" w:val="345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3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MAT/HJ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GK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D50742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PID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PI</w:t>
            </w:r>
            <w:r w:rsidR="00D50742">
              <w:rPr>
                <w:rFonts w:ascii="Times New Roman" w:hAnsi="Times New Roman"/>
                <w:sz w:val="24"/>
                <w:szCs w:val="24"/>
                <w:lang w:val="hr-HR" w:eastAsia="en-US"/>
              </w:rPr>
              <w:t>D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LK</w:t>
            </w:r>
          </w:p>
        </w:tc>
      </w:tr>
      <w:tr w:rsidR="00472BFA" w:rsidTr="00472BFA">
        <w:trPr>
          <w:trHeight w:hRule="exact" w:val="345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4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DOP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TZK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D50742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DOP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VJ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TZK</w:t>
            </w:r>
          </w:p>
        </w:tc>
      </w:tr>
      <w:tr w:rsidR="00472BFA" w:rsidTr="00472BFA">
        <w:trPr>
          <w:trHeight w:hRule="exact" w:val="345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5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hr-HR" w:eastAsia="en-US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EJ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VJ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</w:tr>
    </w:tbl>
    <w:p w:rsidR="00472BFA" w:rsidRDefault="00B4646D" w:rsidP="00472BFA">
      <w:pPr>
        <w:tabs>
          <w:tab w:val="left" w:pos="0"/>
        </w:tabs>
        <w:suppressAutoHyphens/>
        <w:rPr>
          <w:rFonts w:ascii="Times New Roman" w:hAnsi="Times New Roman"/>
          <w:i/>
          <w:sz w:val="24"/>
          <w:szCs w:val="24"/>
          <w:lang w:val="hr-HR"/>
        </w:rPr>
      </w:pPr>
      <w:r>
        <w:rPr>
          <w:rFonts w:ascii="Times New Roman" w:hAnsi="Times New Roman"/>
          <w:i/>
          <w:sz w:val="24"/>
          <w:szCs w:val="24"/>
          <w:lang w:val="hr-HR"/>
        </w:rPr>
        <w:t>ODJEL III.r..-IV</w:t>
      </w:r>
      <w:r w:rsidR="00472BFA">
        <w:rPr>
          <w:rFonts w:ascii="Times New Roman" w:hAnsi="Times New Roman"/>
          <w:i/>
          <w:sz w:val="24"/>
          <w:szCs w:val="24"/>
          <w:lang w:val="hr-HR"/>
        </w:rPr>
        <w:t>.r.</w:t>
      </w:r>
    </w:p>
    <w:tbl>
      <w:tblPr>
        <w:tblW w:w="95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4" w:type="dxa"/>
          <w:right w:w="54" w:type="dxa"/>
        </w:tblCellMar>
        <w:tblLook w:val="04A0"/>
      </w:tblPr>
      <w:tblGrid>
        <w:gridCol w:w="479"/>
        <w:gridCol w:w="1814"/>
        <w:gridCol w:w="1815"/>
        <w:gridCol w:w="1815"/>
        <w:gridCol w:w="1815"/>
        <w:gridCol w:w="1817"/>
      </w:tblGrid>
      <w:tr w:rsidR="00472BFA" w:rsidTr="00472BFA">
        <w:trPr>
          <w:trHeight w:hRule="exact" w:val="36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Sat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ind w:right="-82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PONEDJELJAK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UTORAK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SRIJEDA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ČETVRTAK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PETAK</w:t>
            </w:r>
          </w:p>
        </w:tc>
      </w:tr>
      <w:tr w:rsidR="00472BFA" w:rsidTr="00472BFA">
        <w:trPr>
          <w:trHeight w:hRule="exact" w:val="36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0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hr-HR" w:eastAsia="en-US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hr-HR" w:eastAsia="en-US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hr-HR" w:eastAsia="en-US"/>
              </w:rPr>
            </w:pP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hr-HR" w:eastAsia="en-US"/>
              </w:rPr>
            </w:pPr>
          </w:p>
        </w:tc>
      </w:tr>
      <w:tr w:rsidR="00472BFA" w:rsidTr="00472BFA">
        <w:trPr>
          <w:trHeight w:hRule="exact" w:val="36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1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D50742">
            <w:pPr>
              <w:spacing w:line="276" w:lineRule="auto"/>
              <w:ind w:right="-82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SR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HJ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EJ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HJ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HJ</w:t>
            </w:r>
          </w:p>
        </w:tc>
      </w:tr>
      <w:tr w:rsidR="00472BFA" w:rsidTr="00472BFA">
        <w:trPr>
          <w:trHeight w:hRule="exact" w:val="345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2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D50742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HJ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MAT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MAT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HJ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MAT</w:t>
            </w:r>
          </w:p>
        </w:tc>
      </w:tr>
      <w:tr w:rsidR="00472BFA" w:rsidTr="00472BFA">
        <w:trPr>
          <w:trHeight w:hRule="exact" w:val="345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3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D50742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MAT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D50742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GK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PID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PID</w:t>
            </w:r>
            <w:r w:rsidR="00D50742">
              <w:rPr>
                <w:rFonts w:ascii="Times New Roman" w:hAnsi="Times New Roman"/>
                <w:sz w:val="24"/>
                <w:szCs w:val="24"/>
                <w:lang w:val="hr-HR" w:eastAsia="en-US"/>
              </w:rPr>
              <w:t>/FJ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LK</w:t>
            </w:r>
          </w:p>
        </w:tc>
      </w:tr>
      <w:tr w:rsidR="00472BFA" w:rsidTr="00472BFA">
        <w:trPr>
          <w:trHeight w:hRule="exact" w:val="345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4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TZK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D50742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EJ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TZK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D50742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DOP/PID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D50742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TZK/PID</w:t>
            </w:r>
          </w:p>
        </w:tc>
      </w:tr>
      <w:tr w:rsidR="00472BFA" w:rsidTr="00472BFA">
        <w:trPr>
          <w:trHeight w:hRule="exact" w:val="345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5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VJ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D50742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…./</w:t>
            </w:r>
            <w:r w:rsidR="00472BFA">
              <w:rPr>
                <w:rFonts w:ascii="Times New Roman" w:hAnsi="Times New Roman"/>
                <w:sz w:val="24"/>
                <w:szCs w:val="24"/>
                <w:lang w:val="hr-HR" w:eastAsia="en-US"/>
              </w:rPr>
              <w:t>DOP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INA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VJ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D50742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hr-HR"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val="hr-HR" w:eastAsia="en-US"/>
              </w:rPr>
              <w:t>…./FJ</w:t>
            </w:r>
          </w:p>
        </w:tc>
      </w:tr>
    </w:tbl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i/>
          <w:sz w:val="24"/>
          <w:szCs w:val="24"/>
          <w:lang w:val="hr-HR"/>
        </w:rPr>
      </w:pPr>
      <w:r>
        <w:rPr>
          <w:rFonts w:ascii="Times New Roman" w:hAnsi="Times New Roman"/>
          <w:i/>
          <w:sz w:val="24"/>
          <w:szCs w:val="24"/>
          <w:lang w:val="hr-HR"/>
        </w:rPr>
        <w:t>ODJEL V.-VI.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4" w:type="dxa"/>
          <w:right w:w="54" w:type="dxa"/>
        </w:tblCellMar>
        <w:tblLook w:val="04A0"/>
      </w:tblPr>
      <w:tblGrid>
        <w:gridCol w:w="480"/>
        <w:gridCol w:w="1814"/>
        <w:gridCol w:w="1814"/>
        <w:gridCol w:w="1814"/>
        <w:gridCol w:w="1814"/>
        <w:gridCol w:w="1814"/>
      </w:tblGrid>
      <w:tr w:rsidR="00472BFA" w:rsidTr="00472BFA">
        <w:trPr>
          <w:trHeight w:hRule="exact" w:val="36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Sat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PONEDJELJAK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UTORAK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SRIJEDA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ČETVRTAK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PETAK</w:t>
            </w:r>
          </w:p>
        </w:tc>
      </w:tr>
      <w:tr w:rsidR="00472BFA" w:rsidTr="00472BFA">
        <w:trPr>
          <w:trHeight w:val="364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1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MAT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POV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MAT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FJ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HJ</w:t>
            </w:r>
          </w:p>
        </w:tc>
      </w:tr>
      <w:tr w:rsidR="00472BFA" w:rsidTr="00472BFA">
        <w:trPr>
          <w:trHeight w:val="364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2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MAT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TZK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MAT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VJ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PR</w:t>
            </w:r>
          </w:p>
        </w:tc>
      </w:tr>
      <w:tr w:rsidR="00472BFA" w:rsidTr="00472BFA">
        <w:trPr>
          <w:trHeight w:val="364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3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EJ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GEO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EJ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VJ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TZK</w:t>
            </w:r>
          </w:p>
        </w:tc>
      </w:tr>
      <w:tr w:rsidR="00472BFA" w:rsidTr="00472BFA">
        <w:trPr>
          <w:trHeight w:val="364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4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EJ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GK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LK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GEO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TK</w:t>
            </w:r>
          </w:p>
        </w:tc>
      </w:tr>
      <w:tr w:rsidR="00472BFA" w:rsidTr="00472BFA">
        <w:trPr>
          <w:trHeight w:val="364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5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HJ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INF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HJ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HJ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PR</w:t>
            </w:r>
          </w:p>
        </w:tc>
      </w:tr>
      <w:tr w:rsidR="00472BFA" w:rsidTr="00472BFA">
        <w:trPr>
          <w:trHeight w:val="365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6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HJ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INF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SR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POV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FJ</w:t>
            </w:r>
          </w:p>
        </w:tc>
      </w:tr>
      <w:tr w:rsidR="00472BFA" w:rsidTr="00472BFA">
        <w:trPr>
          <w:trHeight w:val="365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7.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INA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INA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INA</w:t>
            </w:r>
          </w:p>
        </w:tc>
      </w:tr>
    </w:tbl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i/>
          <w:sz w:val="24"/>
          <w:szCs w:val="24"/>
          <w:lang w:val="hr-HR"/>
        </w:rPr>
      </w:pPr>
      <w:r>
        <w:rPr>
          <w:rFonts w:ascii="Times New Roman" w:hAnsi="Times New Roman"/>
          <w:i/>
          <w:sz w:val="24"/>
          <w:szCs w:val="24"/>
          <w:lang w:val="hr-HR"/>
        </w:rPr>
        <w:t>ODJEL VII.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4" w:type="dxa"/>
          <w:right w:w="54" w:type="dxa"/>
        </w:tblCellMar>
        <w:tblLook w:val="04A0"/>
      </w:tblPr>
      <w:tblGrid>
        <w:gridCol w:w="480"/>
        <w:gridCol w:w="1814"/>
        <w:gridCol w:w="1814"/>
        <w:gridCol w:w="1814"/>
        <w:gridCol w:w="1814"/>
        <w:gridCol w:w="1814"/>
      </w:tblGrid>
      <w:tr w:rsidR="00472BFA" w:rsidTr="00472BFA">
        <w:trPr>
          <w:trHeight w:hRule="exact" w:val="36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Sat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PONEDJELJAK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UTORAK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SRIJEDA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ČETVRTAK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PETAK</w:t>
            </w:r>
          </w:p>
        </w:tc>
      </w:tr>
      <w:tr w:rsidR="00472BFA" w:rsidTr="00472BFA">
        <w:trPr>
          <w:trHeight w:hRule="exact" w:val="36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hr-HR" w:eastAsia="en-US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hr-HR" w:eastAsia="en-US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hr-HR" w:eastAsia="en-US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SR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hr-HR" w:eastAsia="en-US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hr-HR" w:eastAsia="en-US"/>
              </w:rPr>
            </w:pPr>
          </w:p>
        </w:tc>
      </w:tr>
      <w:tr w:rsidR="00472BFA" w:rsidTr="00472BFA">
        <w:trPr>
          <w:trHeight w:hRule="exact" w:val="345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1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EJ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TZK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EJ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BIO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HJ</w:t>
            </w:r>
          </w:p>
        </w:tc>
      </w:tr>
      <w:tr w:rsidR="00472BFA" w:rsidTr="00472BFA">
        <w:trPr>
          <w:trHeight w:hRule="exact" w:val="345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2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EJ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POV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LK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BIO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TZK</w:t>
            </w:r>
          </w:p>
        </w:tc>
      </w:tr>
      <w:tr w:rsidR="00472BFA" w:rsidTr="00472BFA">
        <w:trPr>
          <w:trHeight w:hRule="exact" w:val="345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3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FIZ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INF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HJ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POV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KEM</w:t>
            </w:r>
          </w:p>
        </w:tc>
      </w:tr>
      <w:tr w:rsidR="00472BFA" w:rsidTr="00472BFA">
        <w:trPr>
          <w:trHeight w:hRule="exact" w:val="345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4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FIZ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INF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HJ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FJ/INA VJ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HJ</w:t>
            </w:r>
          </w:p>
        </w:tc>
      </w:tr>
      <w:tr w:rsidR="00472BFA" w:rsidTr="00472BFA">
        <w:trPr>
          <w:trHeight w:hRule="exact" w:val="345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5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MAT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GK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MAT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GEO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TK</w:t>
            </w:r>
          </w:p>
        </w:tc>
      </w:tr>
      <w:tr w:rsidR="00472BFA" w:rsidTr="00472BFA">
        <w:trPr>
          <w:trHeight w:hRule="exact" w:val="36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6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MAT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GEO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MAT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VJ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KEM</w:t>
            </w:r>
          </w:p>
        </w:tc>
      </w:tr>
      <w:tr w:rsidR="00472BFA" w:rsidTr="00472BFA">
        <w:trPr>
          <w:trHeight w:hRule="exact" w:val="36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7.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VJ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INA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FJ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hr-HR" w:eastAsia="en-US"/>
              </w:rPr>
            </w:pPr>
          </w:p>
        </w:tc>
      </w:tr>
      <w:tr w:rsidR="00472BFA" w:rsidTr="00472BFA">
        <w:trPr>
          <w:trHeight w:hRule="exact" w:val="36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FA" w:rsidRDefault="00472BF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</w:tr>
      <w:tr w:rsidR="00472BFA" w:rsidTr="00472BFA">
        <w:trPr>
          <w:trHeight w:hRule="exact" w:val="36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FA" w:rsidRDefault="00472BF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  <w:p w:rsidR="00472BFA" w:rsidRDefault="00472BF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FJ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</w:tr>
      <w:tr w:rsidR="00472BFA" w:rsidTr="00472BFA">
        <w:trPr>
          <w:trHeight w:hRule="exact" w:val="36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FA" w:rsidRDefault="00472BF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SP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</w:tr>
    </w:tbl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i/>
          <w:sz w:val="24"/>
          <w:szCs w:val="24"/>
          <w:lang w:val="hr-HR"/>
        </w:rPr>
      </w:pP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i/>
          <w:sz w:val="24"/>
          <w:szCs w:val="24"/>
          <w:lang w:val="hr-HR"/>
        </w:rPr>
      </w:pPr>
      <w:r>
        <w:rPr>
          <w:rFonts w:ascii="Times New Roman" w:hAnsi="Times New Roman"/>
          <w:i/>
          <w:sz w:val="24"/>
          <w:szCs w:val="24"/>
          <w:lang w:val="hr-HR"/>
        </w:rPr>
        <w:lastRenderedPageBreak/>
        <w:t>ODJEL VIII.</w:t>
      </w:r>
    </w:p>
    <w:tbl>
      <w:tblPr>
        <w:tblW w:w="95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4" w:type="dxa"/>
          <w:right w:w="54" w:type="dxa"/>
        </w:tblCellMar>
        <w:tblLook w:val="04A0"/>
      </w:tblPr>
      <w:tblGrid>
        <w:gridCol w:w="480"/>
        <w:gridCol w:w="1815"/>
        <w:gridCol w:w="1815"/>
        <w:gridCol w:w="1815"/>
        <w:gridCol w:w="1815"/>
        <w:gridCol w:w="1815"/>
      </w:tblGrid>
      <w:tr w:rsidR="00472BFA" w:rsidTr="00472BFA">
        <w:trPr>
          <w:trHeight w:hRule="exact" w:val="36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Sat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PONEDJELJAK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UTORAK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SRIJEDA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ČETVRTAK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PETAK</w:t>
            </w:r>
          </w:p>
        </w:tc>
      </w:tr>
      <w:tr w:rsidR="00472BFA" w:rsidTr="00472BFA">
        <w:trPr>
          <w:trHeight w:hRule="exact" w:val="36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0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hr-HR" w:eastAsia="en-US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hr-HR" w:eastAsia="en-US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SR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503A15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hr-HR"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val="hr-HR" w:eastAsia="en-US"/>
              </w:rPr>
              <w:t>FJ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hr-HR" w:eastAsia="en-US"/>
              </w:rPr>
            </w:pPr>
          </w:p>
        </w:tc>
      </w:tr>
      <w:tr w:rsidR="00472BFA" w:rsidTr="00472BFA">
        <w:trPr>
          <w:trHeight w:hRule="exact" w:val="345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1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FIZ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INF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LIK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POV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KEM</w:t>
            </w:r>
          </w:p>
        </w:tc>
      </w:tr>
      <w:tr w:rsidR="00472BFA" w:rsidTr="00472BFA">
        <w:trPr>
          <w:trHeight w:hRule="exact" w:val="345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2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MAT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INF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EJ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GEO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HJ</w:t>
            </w:r>
          </w:p>
        </w:tc>
      </w:tr>
      <w:tr w:rsidR="00472BFA" w:rsidTr="00472BFA">
        <w:trPr>
          <w:trHeight w:hRule="exact" w:val="345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3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MAT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TZK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MAT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BIO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HJ</w:t>
            </w:r>
          </w:p>
        </w:tc>
      </w:tr>
      <w:tr w:rsidR="00472BFA" w:rsidTr="00472BFA">
        <w:trPr>
          <w:trHeight w:hRule="exact" w:val="345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4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EJ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POV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MAT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BIO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KEM</w:t>
            </w:r>
          </w:p>
        </w:tc>
      </w:tr>
      <w:tr w:rsidR="00472BFA" w:rsidTr="00472BFA">
        <w:trPr>
          <w:trHeight w:hRule="exact" w:val="345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5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FIZ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GEO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HJ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FJ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TZK</w:t>
            </w:r>
          </w:p>
        </w:tc>
      </w:tr>
      <w:tr w:rsidR="00472BFA" w:rsidTr="00472BFA">
        <w:trPr>
          <w:trHeight w:hRule="exact" w:val="36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6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EJ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GK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HJ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VJ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TK</w:t>
            </w:r>
          </w:p>
        </w:tc>
      </w:tr>
      <w:tr w:rsidR="00472BFA" w:rsidTr="00472BFA">
        <w:trPr>
          <w:trHeight w:hRule="exact" w:val="36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7.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VJ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INA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DOD/FJ</w:t>
            </w:r>
          </w:p>
        </w:tc>
      </w:tr>
      <w:tr w:rsidR="00472BFA" w:rsidTr="00472BFA">
        <w:trPr>
          <w:trHeight w:hRule="exact" w:val="36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FA" w:rsidRDefault="00472BF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SP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</w:tr>
      <w:tr w:rsidR="00472BFA" w:rsidTr="00472BFA">
        <w:trPr>
          <w:trHeight w:hRule="exact" w:val="36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FA" w:rsidRDefault="00472BF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SP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</w:tr>
    </w:tbl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i/>
          <w:sz w:val="24"/>
          <w:szCs w:val="24"/>
          <w:lang w:val="hr-HR"/>
        </w:rPr>
      </w:pP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i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Dežurni učitelji: ponedjeljak: Marijana Žuhov</w:t>
      </w:r>
      <w:r w:rsidR="00483F54">
        <w:rPr>
          <w:rFonts w:ascii="Times New Roman" w:hAnsi="Times New Roman"/>
          <w:sz w:val="24"/>
          <w:szCs w:val="24"/>
          <w:lang w:val="hr-HR"/>
        </w:rPr>
        <w:t>ić i Maja Ančić, utorak:Angela R</w:t>
      </w:r>
      <w:r>
        <w:rPr>
          <w:rFonts w:ascii="Times New Roman" w:hAnsi="Times New Roman"/>
          <w:sz w:val="24"/>
          <w:szCs w:val="24"/>
          <w:lang w:val="hr-HR"/>
        </w:rPr>
        <w:t>ozić i Tadeja Barović, srijeda: Teo Antunović i Nevenka Jasprica. četvrtak: Ljudevit Cikojević i Dijana Bošković;  petak: Nino Raos i Žarko Bošković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i/>
          <w:sz w:val="24"/>
          <w:szCs w:val="24"/>
          <w:lang w:val="hr-HR"/>
        </w:rPr>
      </w:pP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</w:p>
    <w:p w:rsidR="00472BFA" w:rsidRDefault="00472BFA" w:rsidP="00472BFA">
      <w:pPr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Svakog dana dežurni učitelj, osim dežure tijekom odmora, ispraća učenike u autobus.</w:t>
      </w:r>
    </w:p>
    <w:p w:rsidR="00472BFA" w:rsidRDefault="00472BFA" w:rsidP="00472BFA">
      <w:pPr>
        <w:rPr>
          <w:rFonts w:ascii="Times New Roman" w:hAnsi="Times New Roman"/>
          <w:sz w:val="24"/>
          <w:szCs w:val="24"/>
          <w:lang w:val="hr-HR"/>
        </w:rPr>
      </w:pPr>
    </w:p>
    <w:p w:rsidR="00472BFA" w:rsidRDefault="00472BFA" w:rsidP="00472BFA">
      <w:pPr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2.4.3.  PODRUČNA ŠKOLA ŽULJANA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i/>
          <w:sz w:val="24"/>
          <w:szCs w:val="24"/>
          <w:lang w:val="hr-HR"/>
        </w:rPr>
      </w:pPr>
      <w:r>
        <w:rPr>
          <w:rFonts w:ascii="Times New Roman" w:hAnsi="Times New Roman"/>
          <w:i/>
          <w:sz w:val="24"/>
          <w:szCs w:val="24"/>
          <w:lang w:val="hr-HR"/>
        </w:rPr>
        <w:t xml:space="preserve">ODJEL </w:t>
      </w:r>
      <w:r w:rsidR="00B4646D">
        <w:rPr>
          <w:rFonts w:ascii="Times New Roman" w:hAnsi="Times New Roman"/>
          <w:i/>
          <w:sz w:val="24"/>
          <w:szCs w:val="24"/>
          <w:lang w:val="hr-HR"/>
        </w:rPr>
        <w:t>I.-IV</w:t>
      </w:r>
      <w:r>
        <w:rPr>
          <w:rFonts w:ascii="Times New Roman" w:hAnsi="Times New Roman"/>
          <w:i/>
          <w:sz w:val="24"/>
          <w:szCs w:val="24"/>
          <w:lang w:val="hr-HR"/>
        </w:rPr>
        <w:t>.</w:t>
      </w:r>
    </w:p>
    <w:tbl>
      <w:tblPr>
        <w:tblW w:w="0" w:type="auto"/>
        <w:tblLayout w:type="fixed"/>
        <w:tblCellMar>
          <w:left w:w="54" w:type="dxa"/>
          <w:right w:w="54" w:type="dxa"/>
        </w:tblCellMar>
        <w:tblLook w:val="04A0"/>
      </w:tblPr>
      <w:tblGrid>
        <w:gridCol w:w="480"/>
        <w:gridCol w:w="1814"/>
        <w:gridCol w:w="1814"/>
        <w:gridCol w:w="1814"/>
        <w:gridCol w:w="1814"/>
        <w:gridCol w:w="1814"/>
      </w:tblGrid>
      <w:tr w:rsidR="00472BFA" w:rsidTr="00472BFA">
        <w:trPr>
          <w:trHeight w:hRule="exact" w:val="360"/>
        </w:trPr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Sat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72BFA" w:rsidRDefault="00472BF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PONEDJELJAK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UTORAK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72BFA" w:rsidRDefault="00472BF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SRIJEDA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ČETVRTAK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72BFA" w:rsidRDefault="00472BF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PETAK</w:t>
            </w:r>
          </w:p>
        </w:tc>
      </w:tr>
      <w:tr w:rsidR="00D50742" w:rsidTr="00472BFA">
        <w:trPr>
          <w:trHeight w:hRule="exact" w:val="360"/>
        </w:trPr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D50742" w:rsidRDefault="00D5074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0.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50742" w:rsidRDefault="00D5074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  <w:tc>
          <w:tcPr>
            <w:tcW w:w="18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D50742" w:rsidRDefault="006B490E" w:rsidP="00D50742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…../</w:t>
            </w:r>
            <w:r w:rsidR="00D50742">
              <w:rPr>
                <w:rFonts w:ascii="Times New Roman" w:hAnsi="Times New Roman"/>
                <w:sz w:val="24"/>
                <w:szCs w:val="24"/>
                <w:lang w:val="hr-HR" w:eastAsia="en-US"/>
              </w:rPr>
              <w:t>EJ-DOP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50742" w:rsidRDefault="00D5074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  <w:tc>
          <w:tcPr>
            <w:tcW w:w="18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D50742" w:rsidRDefault="00D5074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  <w:tc>
          <w:tcPr>
            <w:tcW w:w="1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50742" w:rsidRDefault="00D5074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</w:tr>
      <w:tr w:rsidR="00472BFA" w:rsidTr="00472BFA">
        <w:trPr>
          <w:trHeight w:hRule="exact" w:val="345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1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HJ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EJ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MAT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HJ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HJ</w:t>
            </w:r>
          </w:p>
        </w:tc>
      </w:tr>
      <w:tr w:rsidR="00472BFA" w:rsidTr="00472BFA">
        <w:trPr>
          <w:trHeight w:hRule="exact" w:val="345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2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72BFA" w:rsidRDefault="00D50742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HJ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GK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72BFA" w:rsidRDefault="00D50742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SR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MAT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MAT</w:t>
            </w:r>
          </w:p>
        </w:tc>
      </w:tr>
      <w:tr w:rsidR="00472BFA" w:rsidTr="00472BFA">
        <w:trPr>
          <w:trHeight w:hRule="exact" w:val="345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3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72BFA" w:rsidRDefault="00D50742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MAT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HJ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VJ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PID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D50742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LK</w:t>
            </w:r>
          </w:p>
        </w:tc>
      </w:tr>
      <w:tr w:rsidR="00472BFA" w:rsidTr="00472BFA">
        <w:trPr>
          <w:trHeight w:hRule="exact" w:val="345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4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72BFA" w:rsidRDefault="00D50742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TZK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PID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VJ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72BFA" w:rsidRDefault="00D50742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TZK</w:t>
            </w:r>
            <w:r w:rsidR="006B490E">
              <w:rPr>
                <w:rFonts w:ascii="Times New Roman" w:hAnsi="Times New Roman"/>
                <w:sz w:val="24"/>
                <w:szCs w:val="24"/>
                <w:lang w:val="hr-HR" w:eastAsia="en-US"/>
              </w:rPr>
              <w:t>/PID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6B490E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…./FJ</w:t>
            </w:r>
          </w:p>
        </w:tc>
      </w:tr>
      <w:tr w:rsidR="00472BFA" w:rsidTr="00472BFA">
        <w:trPr>
          <w:trHeight w:hRule="exact" w:val="345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5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72BFA" w:rsidRDefault="00D50742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DOP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72BFA" w:rsidRDefault="00D50742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TZK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EJ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72BFA" w:rsidRDefault="00D50742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DOP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72BFA" w:rsidRDefault="006B490E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…./FJ</w:t>
            </w:r>
          </w:p>
        </w:tc>
      </w:tr>
      <w:tr w:rsidR="00472BFA" w:rsidTr="00472BFA">
        <w:trPr>
          <w:trHeight w:hRule="exact" w:val="360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6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</w:tr>
    </w:tbl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i/>
          <w:sz w:val="24"/>
          <w:szCs w:val="24"/>
          <w:lang w:val="hr-HR"/>
        </w:rPr>
      </w:pPr>
    </w:p>
    <w:p w:rsidR="00472BFA" w:rsidRDefault="00B4646D" w:rsidP="00472BFA">
      <w:pPr>
        <w:tabs>
          <w:tab w:val="left" w:pos="0"/>
        </w:tabs>
        <w:suppressAutoHyphens/>
        <w:rPr>
          <w:rFonts w:ascii="Times New Roman" w:hAnsi="Times New Roman"/>
          <w:i/>
          <w:sz w:val="24"/>
          <w:szCs w:val="24"/>
          <w:lang w:val="hr-HR"/>
        </w:rPr>
      </w:pPr>
      <w:r>
        <w:rPr>
          <w:rFonts w:ascii="Times New Roman" w:hAnsi="Times New Roman"/>
          <w:i/>
          <w:sz w:val="24"/>
          <w:szCs w:val="24"/>
          <w:lang w:val="hr-HR"/>
        </w:rPr>
        <w:t>ODJEL II-III</w:t>
      </w:r>
      <w:r w:rsidR="00472BFA">
        <w:rPr>
          <w:rFonts w:ascii="Times New Roman" w:hAnsi="Times New Roman"/>
          <w:i/>
          <w:sz w:val="24"/>
          <w:szCs w:val="24"/>
          <w:lang w:val="hr-HR"/>
        </w:rPr>
        <w:t>.</w:t>
      </w:r>
    </w:p>
    <w:tbl>
      <w:tblPr>
        <w:tblW w:w="0" w:type="auto"/>
        <w:tblLayout w:type="fixed"/>
        <w:tblCellMar>
          <w:left w:w="54" w:type="dxa"/>
          <w:right w:w="54" w:type="dxa"/>
        </w:tblCellMar>
        <w:tblLook w:val="04A0"/>
      </w:tblPr>
      <w:tblGrid>
        <w:gridCol w:w="480"/>
        <w:gridCol w:w="1814"/>
        <w:gridCol w:w="1814"/>
        <w:gridCol w:w="1814"/>
        <w:gridCol w:w="1814"/>
        <w:gridCol w:w="1814"/>
      </w:tblGrid>
      <w:tr w:rsidR="00472BFA" w:rsidTr="00472BFA">
        <w:trPr>
          <w:trHeight w:hRule="exact" w:val="360"/>
        </w:trPr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Sat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72BFA" w:rsidRDefault="00472BF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PONEDJELJAK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UTORAK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72BFA" w:rsidRDefault="00472BF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SRIJEDA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ČETVRTAK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72BFA" w:rsidRDefault="00472BF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PETAK</w:t>
            </w:r>
          </w:p>
        </w:tc>
      </w:tr>
      <w:tr w:rsidR="00472BFA" w:rsidTr="00472BFA">
        <w:trPr>
          <w:trHeight w:hRule="exact" w:val="360"/>
        </w:trPr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0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72BFA" w:rsidRDefault="00472BFA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hr-HR" w:eastAsia="en-US"/>
              </w:rPr>
            </w:pPr>
          </w:p>
        </w:tc>
        <w:tc>
          <w:tcPr>
            <w:tcW w:w="18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72BFA" w:rsidRDefault="006B490E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EJ DOP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72BFA" w:rsidRDefault="00472BFA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hr-HR" w:eastAsia="en-US"/>
              </w:rPr>
            </w:pPr>
          </w:p>
        </w:tc>
        <w:tc>
          <w:tcPr>
            <w:tcW w:w="18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72BFA" w:rsidRDefault="00472BFA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hr-HR" w:eastAsia="en-US"/>
              </w:rPr>
            </w:pPr>
          </w:p>
        </w:tc>
        <w:tc>
          <w:tcPr>
            <w:tcW w:w="1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72BFA" w:rsidRDefault="00472BFA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hr-HR" w:eastAsia="en-US"/>
              </w:rPr>
            </w:pPr>
          </w:p>
        </w:tc>
      </w:tr>
      <w:tr w:rsidR="00472BFA" w:rsidTr="00472BFA">
        <w:trPr>
          <w:trHeight w:hRule="exact" w:val="345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1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72BFA" w:rsidRDefault="006B490E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HJ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72BFA" w:rsidRDefault="006B490E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HJ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72BFA" w:rsidRDefault="006B490E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HJ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HJ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HJ</w:t>
            </w:r>
          </w:p>
        </w:tc>
      </w:tr>
      <w:tr w:rsidR="00472BFA" w:rsidTr="00472BFA">
        <w:trPr>
          <w:trHeight w:hRule="exact" w:val="345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2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72BFA" w:rsidRDefault="006B490E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MAT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72BFA" w:rsidRDefault="006B490E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EJ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72BFA" w:rsidRDefault="006B490E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TZK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MAT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MAT</w:t>
            </w:r>
          </w:p>
        </w:tc>
      </w:tr>
      <w:tr w:rsidR="00472BFA" w:rsidTr="00472BFA">
        <w:trPr>
          <w:trHeight w:hRule="exact" w:val="345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3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72BFA" w:rsidRDefault="006B490E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SR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6B490E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MAT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72BFA" w:rsidRDefault="006B490E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GK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72BFA" w:rsidRDefault="006B490E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TZK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LK</w:t>
            </w:r>
          </w:p>
        </w:tc>
      </w:tr>
      <w:tr w:rsidR="00472BFA" w:rsidTr="00472BFA">
        <w:trPr>
          <w:trHeight w:hRule="exact" w:val="345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4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72BFA" w:rsidRDefault="006B490E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VJE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6B490E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PID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72BFA" w:rsidRDefault="006B490E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EJ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PID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INA</w:t>
            </w:r>
          </w:p>
        </w:tc>
      </w:tr>
      <w:tr w:rsidR="00472BFA" w:rsidTr="00472BFA">
        <w:trPr>
          <w:trHeight w:hRule="exact" w:val="345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5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72BFA" w:rsidRDefault="006B490E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VJE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TZK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DOP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72BFA" w:rsidRDefault="00472BFA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hr-HR" w:eastAsia="en-US"/>
              </w:rPr>
            </w:pPr>
          </w:p>
        </w:tc>
      </w:tr>
      <w:tr w:rsidR="00472BFA" w:rsidTr="00472BFA">
        <w:trPr>
          <w:trHeight w:hRule="exact" w:val="360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72BFA" w:rsidRDefault="00472BF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6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</w:tr>
    </w:tbl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Dežurne su učiteljice Željka Jeić i Gordana Ilin.</w:t>
      </w:r>
    </w:p>
    <w:p w:rsidR="00395F32" w:rsidRDefault="00395F32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lastRenderedPageBreak/>
        <w:t>3.   GODIŠNJI NASTAVNI PLAN I PROGRAM RADA ŠKOLE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3.1. GODIŠNJI FOND SATI NASTAVNIH PREDMETA PO RAZREDNIM 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   ODJELIMA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235"/>
        <w:gridCol w:w="1063"/>
        <w:gridCol w:w="1063"/>
        <w:gridCol w:w="1063"/>
        <w:gridCol w:w="1063"/>
        <w:gridCol w:w="1063"/>
        <w:gridCol w:w="1063"/>
        <w:gridCol w:w="1063"/>
      </w:tblGrid>
      <w:tr w:rsidR="00472BFA" w:rsidTr="00472BFA"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NASTAVNI PREDMET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I.-II.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I.-IV.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III.-IV.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V.-VI.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VII.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VIII.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UKUPNO</w:t>
            </w:r>
          </w:p>
        </w:tc>
      </w:tr>
      <w:tr w:rsidR="00472BFA" w:rsidTr="00472BFA"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Hrvatski jezik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350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175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350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250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280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280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1685</w:t>
            </w:r>
          </w:p>
        </w:tc>
      </w:tr>
      <w:tr w:rsidR="00472BFA" w:rsidTr="00472BFA"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Likovna kultura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70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35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70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70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70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70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385</w:t>
            </w:r>
          </w:p>
        </w:tc>
      </w:tr>
      <w:tr w:rsidR="00472BFA" w:rsidTr="00472BFA"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Glazbena kultura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70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35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70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70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70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70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385</w:t>
            </w:r>
          </w:p>
        </w:tc>
      </w:tr>
      <w:tr w:rsidR="00472BFA" w:rsidTr="00472BFA"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Engleski jezik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140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70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140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210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210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210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980</w:t>
            </w:r>
          </w:p>
        </w:tc>
      </w:tr>
      <w:tr w:rsidR="00472BFA" w:rsidTr="00472BFA"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Matematika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280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140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280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280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280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280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1540</w:t>
            </w:r>
          </w:p>
        </w:tc>
      </w:tr>
      <w:tr w:rsidR="00472BFA" w:rsidTr="00472BFA"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Priroda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140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140</w:t>
            </w:r>
          </w:p>
        </w:tc>
      </w:tr>
      <w:tr w:rsidR="00472BFA" w:rsidTr="00472BFA"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Biologija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140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140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280</w:t>
            </w:r>
          </w:p>
        </w:tc>
      </w:tr>
      <w:tr w:rsidR="00472BFA" w:rsidTr="00472BFA"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Kemija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140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140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280</w:t>
            </w:r>
          </w:p>
        </w:tc>
      </w:tr>
      <w:tr w:rsidR="00472BFA" w:rsidTr="00472BFA"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Fizika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140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140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280</w:t>
            </w:r>
          </w:p>
        </w:tc>
      </w:tr>
      <w:tr w:rsidR="00472BFA" w:rsidTr="00472BFA"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Priroda i društvo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140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105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210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455</w:t>
            </w:r>
          </w:p>
        </w:tc>
      </w:tr>
      <w:tr w:rsidR="00472BFA" w:rsidTr="00472BFA"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Povijest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140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140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140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420</w:t>
            </w:r>
          </w:p>
        </w:tc>
      </w:tr>
      <w:tr w:rsidR="00472BFA" w:rsidTr="00472BFA"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Zemljopis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140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140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140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420</w:t>
            </w:r>
          </w:p>
        </w:tc>
      </w:tr>
      <w:tr w:rsidR="00472BFA" w:rsidTr="00472BFA"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Tehnička kult.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70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70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70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210</w:t>
            </w:r>
          </w:p>
        </w:tc>
      </w:tr>
      <w:tr w:rsidR="00472BFA" w:rsidTr="00472BFA"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Tjel. i dr. kultura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210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105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210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140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140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140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945</w:t>
            </w:r>
          </w:p>
        </w:tc>
      </w:tr>
      <w:tr w:rsidR="00472BFA" w:rsidTr="00472BFA"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</w:tr>
      <w:tr w:rsidR="00472BFA" w:rsidTr="00472BFA"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U K U P N O: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1260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665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1330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1510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1820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1820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8405</w:t>
            </w:r>
          </w:p>
        </w:tc>
      </w:tr>
    </w:tbl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Ove planirane sate pratit će ostvarenje programskih sadržaja po razredima i odjelima propisani e-dnevnici rada i e-imenicima. Na učiteljskom vijeću ravnatelj će utvrditi rokove kao i način pripremanja ovih poslova.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3.2. PLAN IZVANUČIONIČKE NASTAVE </w:t>
      </w:r>
    </w:p>
    <w:tbl>
      <w:tblPr>
        <w:tblW w:w="9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992"/>
        <w:gridCol w:w="1285"/>
        <w:gridCol w:w="2422"/>
      </w:tblGrid>
      <w:tr w:rsidR="00472BFA" w:rsidTr="00472BF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 xml:space="preserve">Sadržaji koji će se ostvarivati izvan učionice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Razred grupa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Vrijeme ostvarenja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Imena izvršitelja</w:t>
            </w:r>
          </w:p>
        </w:tc>
      </w:tr>
      <w:tr w:rsidR="00472BFA" w:rsidTr="00472BF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 xml:space="preserve">1. Plivanje-provjera znanja plivanja i obuka neplivača, kupanje i sunčanje                          </w:t>
            </w:r>
          </w:p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 xml:space="preserve">IX mjesec i druga pol V. i VI. 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 xml:space="preserve">Svi učitelji razr. nast. i Nino Raos   </w:t>
            </w:r>
          </w:p>
        </w:tc>
      </w:tr>
      <w:tr w:rsidR="00472BFA" w:rsidTr="00472BF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2. Izleti i ekskurzije:,</w:t>
            </w:r>
            <w:r w:rsidR="00D839BF">
              <w:rPr>
                <w:rFonts w:ascii="Times New Roman" w:hAnsi="Times New Roman"/>
                <w:sz w:val="24"/>
                <w:szCs w:val="24"/>
                <w:lang w:val="hr-HR" w:eastAsia="en-US"/>
              </w:rPr>
              <w:t>Hrvatsko zagorje,</w:t>
            </w:r>
            <w:r w:rsidR="006F5934">
              <w:rPr>
                <w:rFonts w:ascii="Times New Roman" w:hAnsi="Times New Roman"/>
                <w:sz w:val="24"/>
                <w:szCs w:val="24"/>
                <w:lang w:val="hr-HR"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 xml:space="preserve">  jednodnevni izleti</w:t>
            </w:r>
            <w:r w:rsidR="00D839BF">
              <w:rPr>
                <w:rFonts w:ascii="Times New Roman" w:hAnsi="Times New Roman"/>
                <w:sz w:val="24"/>
                <w:szCs w:val="24"/>
                <w:lang w:val="hr-HR" w:eastAsia="en-US"/>
              </w:rPr>
              <w:t>: Lokrum</w:t>
            </w: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,</w:t>
            </w:r>
            <w:r w:rsidR="006B490E">
              <w:rPr>
                <w:rFonts w:ascii="Times New Roman" w:hAnsi="Times New Roman"/>
                <w:sz w:val="24"/>
                <w:szCs w:val="24"/>
                <w:lang w:val="hr-HR" w:eastAsia="en-US"/>
              </w:rPr>
              <w:t xml:space="preserve"> Imotski-Makarska,</w:t>
            </w: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 xml:space="preserve">  El</w:t>
            </w:r>
            <w:r w:rsidR="006F5934">
              <w:rPr>
                <w:rFonts w:ascii="Times New Roman" w:hAnsi="Times New Roman"/>
                <w:sz w:val="24"/>
                <w:szCs w:val="24"/>
                <w:lang w:val="hr-HR" w:eastAsia="en-US"/>
              </w:rPr>
              <w:t xml:space="preserve">afiti, Dubrovnik, Split,Korčula, </w:t>
            </w: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Mljet,Metković- Narona, Trogir</w:t>
            </w:r>
          </w:p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„ Pozdrav proljeću“ , Zagreb</w:t>
            </w:r>
          </w:p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X.mj.</w:t>
            </w:r>
          </w:p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 xml:space="preserve">III. mj </w:t>
            </w:r>
          </w:p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IV. mj.</w:t>
            </w:r>
          </w:p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V. mj.</w:t>
            </w:r>
          </w:p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VI. mj.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Svi učitelji i ravnatelj</w:t>
            </w:r>
          </w:p>
        </w:tc>
      </w:tr>
      <w:tr w:rsidR="00472BFA" w:rsidTr="00472BF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3. Škola u prirodi:</w:t>
            </w:r>
            <w:r w:rsidR="006F5934">
              <w:rPr>
                <w:rFonts w:ascii="Times New Roman" w:hAnsi="Times New Roman"/>
                <w:sz w:val="24"/>
                <w:szCs w:val="24"/>
                <w:lang w:val="hr-HR" w:eastAsia="en-US"/>
              </w:rPr>
              <w:t xml:space="preserve"> Gorski kotar -</w:t>
            </w: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 xml:space="preserve"> organizirati po mogućnosti nastavu u prirodi s ciljem upoznavanja prirode i mogućnost     pošumljavanja opožarenih površina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  <w:p w:rsidR="00472BFA" w:rsidRDefault="00395F32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IV</w:t>
            </w:r>
            <w:r w:rsidR="00472BFA">
              <w:rPr>
                <w:rFonts w:ascii="Times New Roman" w:hAnsi="Times New Roman"/>
                <w:sz w:val="24"/>
                <w:szCs w:val="24"/>
                <w:lang w:val="hr-HR" w:eastAsia="en-US"/>
              </w:rPr>
              <w:t>. mjesec</w:t>
            </w:r>
          </w:p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 xml:space="preserve">Prema realiz. Nastavnog sadržaja   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Svi učitelji razredne i predmetne nast. I ravnatelj</w:t>
            </w:r>
          </w:p>
        </w:tc>
      </w:tr>
      <w:tr w:rsidR="00472BFA" w:rsidTr="00472BF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 xml:space="preserve">4. Posjete-uspostaviti suradnju sa  susjednim </w:t>
            </w: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lastRenderedPageBreak/>
              <w:t xml:space="preserve">školama i posjećivati privredna poduzeća Pelješca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X.-XII.,</w:t>
            </w:r>
          </w:p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lastRenderedPageBreak/>
              <w:t>III,V. i VI.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lastRenderedPageBreak/>
              <w:t xml:space="preserve">Svi učitelji razredne i </w:t>
            </w: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lastRenderedPageBreak/>
              <w:t>predmetne nast. I ravnatelj</w:t>
            </w:r>
          </w:p>
        </w:tc>
      </w:tr>
      <w:tr w:rsidR="00472BFA" w:rsidTr="00472BF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lastRenderedPageBreak/>
              <w:t xml:space="preserve">5. Terensak nastava (Ston, Trpanj,Kuna, Orebić, Drače, Sreser, Žuljana, Brijesta, Luka, Dubrovnik,Janjina, Putnikovići, Zagreb, Vukovar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IX.-VI.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Svi učitelji razredne i predmetne nast. I ravnatelj</w:t>
            </w:r>
          </w:p>
        </w:tc>
      </w:tr>
    </w:tbl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Izvanučionična nastava detaljno je razrađena u Kurikulumu Osnovne</w:t>
      </w:r>
      <w:r w:rsidR="00D839BF">
        <w:rPr>
          <w:rFonts w:ascii="Times New Roman" w:hAnsi="Times New Roman"/>
          <w:sz w:val="24"/>
          <w:szCs w:val="24"/>
          <w:lang w:val="hr-HR"/>
        </w:rPr>
        <w:t xml:space="preserve"> škole „Janjina“ Janjina za 2017./2018</w:t>
      </w:r>
      <w:r>
        <w:rPr>
          <w:rFonts w:ascii="Times New Roman" w:hAnsi="Times New Roman"/>
          <w:sz w:val="24"/>
          <w:szCs w:val="24"/>
          <w:lang w:val="hr-HR"/>
        </w:rPr>
        <w:t>.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Planove i programe ovih odgojno-obrazovnih aktivnosti rada kao i ocjene kvalitete ostvarenja predaju izvršitelji ravnatelju škole. Razrednici su dužni na početku školske godine s tim planovima upoznati roditelje učenika.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3.3. PLAN IZBORNIH 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PREDMETA U ŠKOLI</w:t>
      </w:r>
    </w:p>
    <w:tbl>
      <w:tblPr>
        <w:tblW w:w="9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86"/>
        <w:gridCol w:w="985"/>
        <w:gridCol w:w="1116"/>
        <w:gridCol w:w="1355"/>
        <w:gridCol w:w="1360"/>
        <w:gridCol w:w="1027"/>
        <w:gridCol w:w="1098"/>
      </w:tblGrid>
      <w:tr w:rsidR="00472BFA" w:rsidTr="00472BFA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Naziv programa:</w:t>
            </w:r>
          </w:p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RIMOKATOLIČKI VJERONAUK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Razred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Broj učenika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Broj programa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Ime izvršitelja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Sati tjedno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Sati godišnje</w:t>
            </w:r>
          </w:p>
        </w:tc>
      </w:tr>
      <w:tr w:rsidR="00472BFA" w:rsidTr="00472BFA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MŠ Janjina</w:t>
            </w:r>
          </w:p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I.-VIII.</w:t>
            </w:r>
          </w:p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A" w:rsidRDefault="00D839BF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43</w:t>
            </w:r>
          </w:p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Mario Ćurković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280</w:t>
            </w:r>
          </w:p>
        </w:tc>
      </w:tr>
      <w:tr w:rsidR="00472BFA" w:rsidTr="00472BFA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PŠ Putniković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I.-VIII.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D839BF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26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Ljudevit Cikojević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280</w:t>
            </w:r>
          </w:p>
        </w:tc>
      </w:tr>
      <w:tr w:rsidR="00472BFA" w:rsidTr="00472BFA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PŠ Žuljana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I.-IV.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1</w:t>
            </w:r>
            <w:r w:rsidR="00D839BF">
              <w:rPr>
                <w:rFonts w:ascii="Times New Roman" w:hAnsi="Times New Roman"/>
                <w:sz w:val="24"/>
                <w:szCs w:val="24"/>
                <w:lang w:val="hr-HR" w:eastAsia="en-US"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Ljudevit Cikojević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140</w:t>
            </w:r>
          </w:p>
        </w:tc>
      </w:tr>
      <w:tr w:rsidR="00472BFA" w:rsidTr="00472BFA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UKUPNO: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D839BF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80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20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700</w:t>
            </w:r>
          </w:p>
        </w:tc>
      </w:tr>
    </w:tbl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</w:p>
    <w:tbl>
      <w:tblPr>
        <w:tblW w:w="9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86"/>
        <w:gridCol w:w="985"/>
        <w:gridCol w:w="1116"/>
        <w:gridCol w:w="1355"/>
        <w:gridCol w:w="1360"/>
        <w:gridCol w:w="1027"/>
        <w:gridCol w:w="1098"/>
      </w:tblGrid>
      <w:tr w:rsidR="00472BFA" w:rsidTr="00472BFA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Naziv programa:</w:t>
            </w:r>
          </w:p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INFORMATIKA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Razred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Broj učenika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Broj programa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Ime izvršitelja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Sati tjedno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Sati godišnje</w:t>
            </w:r>
          </w:p>
        </w:tc>
      </w:tr>
      <w:tr w:rsidR="00472BFA" w:rsidTr="00472BFA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MŠ Janjina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V.VIII.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1</w:t>
            </w:r>
            <w:r w:rsidR="00D839BF">
              <w:rPr>
                <w:rFonts w:ascii="Times New Roman" w:hAnsi="Times New Roman"/>
                <w:sz w:val="24"/>
                <w:szCs w:val="24"/>
                <w:lang w:val="hr-HR" w:eastAsia="en-US"/>
              </w:rPr>
              <w:t>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Ivica Galić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210</w:t>
            </w:r>
          </w:p>
        </w:tc>
      </w:tr>
      <w:tr w:rsidR="00472BFA" w:rsidTr="00472BFA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PŠ Putniković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V.VIII.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1</w:t>
            </w:r>
            <w:r w:rsidR="00D839BF">
              <w:rPr>
                <w:rFonts w:ascii="Times New Roman" w:hAnsi="Times New Roman"/>
                <w:sz w:val="24"/>
                <w:szCs w:val="24"/>
                <w:lang w:val="hr-HR" w:eastAsia="en-US"/>
              </w:rPr>
              <w:t>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Ivica Galić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210</w:t>
            </w:r>
          </w:p>
        </w:tc>
      </w:tr>
      <w:tr w:rsidR="00472BFA" w:rsidTr="00472BFA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</w:tr>
      <w:tr w:rsidR="00472BFA" w:rsidTr="00472BFA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UKUPNO: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3</w:t>
            </w:r>
            <w:r w:rsidR="00D839BF">
              <w:rPr>
                <w:rFonts w:ascii="Times New Roman" w:hAnsi="Times New Roman"/>
                <w:sz w:val="24"/>
                <w:szCs w:val="24"/>
                <w:lang w:val="hr-HR" w:eastAsia="en-US"/>
              </w:rPr>
              <w:t>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12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 xml:space="preserve">    420</w:t>
            </w:r>
          </w:p>
        </w:tc>
      </w:tr>
    </w:tbl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</w:p>
    <w:tbl>
      <w:tblPr>
        <w:tblW w:w="9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8"/>
        <w:gridCol w:w="1136"/>
        <w:gridCol w:w="1103"/>
        <w:gridCol w:w="1336"/>
        <w:gridCol w:w="1343"/>
        <w:gridCol w:w="1009"/>
        <w:gridCol w:w="1092"/>
      </w:tblGrid>
      <w:tr w:rsidR="00472BFA" w:rsidTr="00472BFA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Naziv programa:</w:t>
            </w:r>
          </w:p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FRANCUSKI JEZIK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Razred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Broj učenika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Broj programa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Ime izvršitelja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Sati tjedno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Sati godišnje</w:t>
            </w:r>
          </w:p>
        </w:tc>
      </w:tr>
      <w:tr w:rsidR="00472BFA" w:rsidTr="00472BFA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MŠ Janjina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IV.V.VI.</w:t>
            </w:r>
          </w:p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VII. VIII 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D839BF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22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 xml:space="preserve">   Nikolina Bautović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280</w:t>
            </w:r>
          </w:p>
        </w:tc>
      </w:tr>
      <w:tr w:rsidR="00472BFA" w:rsidTr="00472BFA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PŠ Putniković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IV.V.,VI.</w:t>
            </w:r>
          </w:p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VII. VIII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15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 xml:space="preserve">   Nikolina Bautović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280</w:t>
            </w:r>
          </w:p>
        </w:tc>
      </w:tr>
      <w:tr w:rsidR="00472BFA" w:rsidTr="00472BFA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PŠ Žuljana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IV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D839BF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 xml:space="preserve">   Nikolina Bautović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70</w:t>
            </w:r>
          </w:p>
        </w:tc>
      </w:tr>
      <w:tr w:rsidR="00472BFA" w:rsidTr="00472BFA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UKUPNO: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3</w:t>
            </w:r>
            <w:r w:rsidR="00D839BF">
              <w:rPr>
                <w:rFonts w:ascii="Times New Roman" w:hAnsi="Times New Roman"/>
                <w:sz w:val="24"/>
                <w:szCs w:val="24"/>
                <w:lang w:val="hr-HR" w:eastAsia="en-US"/>
              </w:rPr>
              <w:t>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18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 xml:space="preserve">    560</w:t>
            </w:r>
          </w:p>
        </w:tc>
      </w:tr>
    </w:tbl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</w:p>
    <w:p w:rsidR="00395F32" w:rsidRDefault="00395F32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lastRenderedPageBreak/>
        <w:t xml:space="preserve">3.4. RAD PO PRILAGOĐENOM PROGRAMU 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ab/>
        <w:t>Mari Kalafatović, učenici mlađe skupine, određena</w:t>
      </w:r>
      <w:r w:rsidR="00D839BF">
        <w:rPr>
          <w:rFonts w:ascii="Times New Roman" w:hAnsi="Times New Roman"/>
          <w:sz w:val="24"/>
          <w:szCs w:val="24"/>
          <w:lang w:val="hr-HR"/>
        </w:rPr>
        <w:t xml:space="preserve"> je izobrazba sukladno članku 8 (12)</w:t>
      </w:r>
      <w:r>
        <w:rPr>
          <w:rFonts w:ascii="Times New Roman" w:hAnsi="Times New Roman"/>
          <w:sz w:val="24"/>
          <w:szCs w:val="24"/>
          <w:lang w:val="hr-HR"/>
        </w:rPr>
        <w:t>. Pravilnika o osnovnoškolskom odgoju i obrazovanju učenika s teškoćama u razvoju. Ova učenica nastavu pohađa u posebnom razrednom odjelu. Po čla</w:t>
      </w:r>
      <w:r w:rsidR="006B490E">
        <w:rPr>
          <w:rFonts w:ascii="Times New Roman" w:hAnsi="Times New Roman"/>
          <w:sz w:val="24"/>
          <w:szCs w:val="24"/>
          <w:lang w:val="hr-HR"/>
        </w:rPr>
        <w:t>nku 5. Nastavu pohađa i učenik 2</w:t>
      </w:r>
      <w:r>
        <w:rPr>
          <w:rFonts w:ascii="Times New Roman" w:hAnsi="Times New Roman"/>
          <w:sz w:val="24"/>
          <w:szCs w:val="24"/>
          <w:lang w:val="hr-HR"/>
        </w:rPr>
        <w:t>.r. Luka Šegović</w:t>
      </w:r>
      <w:r w:rsidR="00D839BF">
        <w:rPr>
          <w:rFonts w:ascii="Times New Roman" w:hAnsi="Times New Roman"/>
          <w:sz w:val="24"/>
          <w:szCs w:val="24"/>
          <w:lang w:val="hr-HR"/>
        </w:rPr>
        <w:t>.</w:t>
      </w:r>
      <w:r>
        <w:rPr>
          <w:rFonts w:ascii="Times New Roman" w:hAnsi="Times New Roman"/>
          <w:sz w:val="24"/>
          <w:szCs w:val="24"/>
          <w:lang w:val="hr-HR"/>
        </w:rPr>
        <w:t xml:space="preserve"> Odobren mu je i asistent u nastavi. U područnoj školi U Putnikoviću nastavu po čla</w:t>
      </w:r>
      <w:r w:rsidR="006B490E">
        <w:rPr>
          <w:rFonts w:ascii="Times New Roman" w:hAnsi="Times New Roman"/>
          <w:sz w:val="24"/>
          <w:szCs w:val="24"/>
          <w:lang w:val="hr-HR"/>
        </w:rPr>
        <w:t>nku 5. Pohađa i Ana Rasković – 6</w:t>
      </w:r>
      <w:r>
        <w:rPr>
          <w:rFonts w:ascii="Times New Roman" w:hAnsi="Times New Roman"/>
          <w:sz w:val="24"/>
          <w:szCs w:val="24"/>
          <w:lang w:val="hr-HR"/>
        </w:rPr>
        <w:t>.r.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3.5. NASTAVA U KUĆI  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 Nemamo.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3.6. DOPUNSKA NASTAVA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275"/>
        <w:gridCol w:w="1418"/>
        <w:gridCol w:w="1417"/>
        <w:gridCol w:w="2410"/>
      </w:tblGrid>
      <w:tr w:rsidR="00472BFA" w:rsidTr="00472BF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+Predmet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Razred/grupa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Broj učenika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Broj sati godišnje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Imena učitelja izvršitelja</w:t>
            </w:r>
          </w:p>
        </w:tc>
      </w:tr>
      <w:tr w:rsidR="00472BFA" w:rsidTr="00472BF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MŠ JANJINA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</w:tr>
      <w:tr w:rsidR="00472BFA" w:rsidTr="00472BF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hrvatski jezik/mat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D839BF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I.-II</w:t>
            </w:r>
            <w:r w:rsidR="00472BFA">
              <w:rPr>
                <w:rFonts w:ascii="Times New Roman" w:hAnsi="Times New Roman"/>
                <w:sz w:val="24"/>
                <w:szCs w:val="24"/>
                <w:lang w:val="hr-HR"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po potrebi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D839BF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Branka Pandža</w:t>
            </w:r>
          </w:p>
        </w:tc>
      </w:tr>
      <w:tr w:rsidR="00472BFA" w:rsidTr="00472BF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hrvatski jezik/mat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I</w:t>
            </w:r>
            <w:r w:rsidR="00D839BF">
              <w:rPr>
                <w:rFonts w:ascii="Times New Roman" w:hAnsi="Times New Roman"/>
                <w:sz w:val="24"/>
                <w:szCs w:val="24"/>
                <w:lang w:val="hr-HR" w:eastAsia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.-IV.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po potrebi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503A15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D839BF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Marija Gabrić Prišlić</w:t>
            </w:r>
          </w:p>
          <w:p w:rsidR="00D839BF" w:rsidRDefault="00D839BF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</w:tr>
      <w:tr w:rsidR="00472BFA" w:rsidTr="00472BF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PŠ PUTNIKOVIĆ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</w:tr>
      <w:tr w:rsidR="00472BFA" w:rsidTr="00472BF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hrvatski jezik/mat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9157EF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I.-II</w:t>
            </w:r>
            <w:r w:rsidR="00472BFA">
              <w:rPr>
                <w:rFonts w:ascii="Times New Roman" w:hAnsi="Times New Roman"/>
                <w:sz w:val="24"/>
                <w:szCs w:val="24"/>
                <w:lang w:val="hr-HR"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po potrebi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9157EF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Marjana Žuhović</w:t>
            </w:r>
          </w:p>
        </w:tc>
      </w:tr>
      <w:tr w:rsidR="00472BFA" w:rsidTr="00472BF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hrvatski jezik/mat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I</w:t>
            </w:r>
            <w:r w:rsidR="009157EF">
              <w:rPr>
                <w:rFonts w:ascii="Times New Roman" w:hAnsi="Times New Roman"/>
                <w:sz w:val="24"/>
                <w:szCs w:val="24"/>
                <w:lang w:val="hr-HR" w:eastAsia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.-IV.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po potrebi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9157EF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Angela Rozić</w:t>
            </w:r>
          </w:p>
        </w:tc>
      </w:tr>
      <w:tr w:rsidR="00472BFA" w:rsidTr="00472BF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engleski jezik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I.-IV.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po potrebi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Marijana Mrčavić Budimir</w:t>
            </w:r>
          </w:p>
        </w:tc>
      </w:tr>
      <w:tr w:rsidR="00472BFA" w:rsidTr="00472BF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PŠ ŽULJANA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</w:tr>
      <w:tr w:rsidR="00472BFA" w:rsidTr="00472BF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hrvatski jezik/mat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9157EF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I.-IV</w:t>
            </w:r>
            <w:r w:rsidR="00472BFA">
              <w:rPr>
                <w:rFonts w:ascii="Times New Roman" w:hAnsi="Times New Roman"/>
                <w:sz w:val="24"/>
                <w:szCs w:val="24"/>
                <w:lang w:val="hr-HR"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po potrebi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9157EF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Željka Jeić</w:t>
            </w:r>
          </w:p>
        </w:tc>
      </w:tr>
      <w:tr w:rsidR="00472BFA" w:rsidTr="00472BF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hrvatski jezik/mat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9157EF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II.-III</w:t>
            </w:r>
            <w:r w:rsidR="00472BFA">
              <w:rPr>
                <w:rFonts w:ascii="Times New Roman" w:hAnsi="Times New Roman"/>
                <w:sz w:val="24"/>
                <w:szCs w:val="24"/>
                <w:lang w:val="hr-HR"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 xml:space="preserve">po potrebi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9157EF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Gordana Ilina</w:t>
            </w:r>
          </w:p>
        </w:tc>
      </w:tr>
      <w:tr w:rsidR="00472BFA" w:rsidTr="00472BF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engleski jezik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I-IV.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po potrebi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Marijana Mrčavić Budimir</w:t>
            </w:r>
          </w:p>
        </w:tc>
      </w:tr>
      <w:tr w:rsidR="00472BFA" w:rsidTr="00472BF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matematika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V.-VIII.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po potrebi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Nevenka Jasprica</w:t>
            </w:r>
          </w:p>
        </w:tc>
      </w:tr>
      <w:tr w:rsidR="00472BFA" w:rsidTr="00472BF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matematika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V.-VII.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po potrebi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Joško Mačela</w:t>
            </w:r>
          </w:p>
        </w:tc>
      </w:tr>
      <w:tr w:rsidR="00472BFA" w:rsidTr="00472BF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hr-HR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hr-HR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hr-HR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hr-HR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hr-HR" w:eastAsia="en-US"/>
              </w:rPr>
            </w:pPr>
          </w:p>
        </w:tc>
      </w:tr>
    </w:tbl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3.7. DODATNI RAD  (RAD S DAROVITIM UČENICIMA)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993"/>
        <w:gridCol w:w="1937"/>
        <w:gridCol w:w="2173"/>
        <w:gridCol w:w="1560"/>
      </w:tblGrid>
      <w:tr w:rsidR="00472BFA" w:rsidTr="00472BF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Ime i prezime učenika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Razred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Naziv programa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Imena učitelja izvršitelja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Godišnji broj sati</w:t>
            </w:r>
          </w:p>
        </w:tc>
      </w:tr>
      <w:tr w:rsidR="00472BFA" w:rsidTr="00472BF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252EC8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Rafaela Bonvardo</w:t>
            </w:r>
          </w:p>
          <w:p w:rsidR="00472BFA" w:rsidRDefault="00252EC8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Mila Lazić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252EC8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I.-II</w:t>
            </w:r>
            <w:r w:rsidR="00472BFA">
              <w:rPr>
                <w:rFonts w:ascii="Times New Roman" w:hAnsi="Times New Roman"/>
                <w:sz w:val="24"/>
                <w:szCs w:val="24"/>
                <w:lang w:val="hr-HR" w:eastAsia="en-US"/>
              </w:rPr>
              <w:t>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mat/hrvatski j.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Branka Pandža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35</w:t>
            </w:r>
          </w:p>
        </w:tc>
      </w:tr>
      <w:tr w:rsidR="00472BFA" w:rsidTr="00472BF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Luka  Levanat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IV.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hrvatski j.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252EC8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Angela Rozić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35</w:t>
            </w:r>
          </w:p>
        </w:tc>
      </w:tr>
      <w:tr w:rsidR="00472BFA" w:rsidTr="00472BF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252EC8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Lucija Dalmatin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IV.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PID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Željka Jeić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35</w:t>
            </w:r>
          </w:p>
        </w:tc>
      </w:tr>
      <w:tr w:rsidR="00472BFA" w:rsidTr="00472BF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252EC8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Marta Živkušić</w:t>
            </w:r>
          </w:p>
          <w:p w:rsidR="00472BFA" w:rsidRDefault="00252EC8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Ana Bautović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VI.</w:t>
            </w:r>
          </w:p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VII.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matematika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Joško Mačela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35</w:t>
            </w:r>
          </w:p>
        </w:tc>
      </w:tr>
      <w:tr w:rsidR="00472BFA" w:rsidTr="00472BF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  <w:p w:rsidR="00472BFA" w:rsidRDefault="00252EC8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Roko Čaveliš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VI.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matematika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Nevenka Jasprica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35</w:t>
            </w:r>
          </w:p>
        </w:tc>
      </w:tr>
      <w:tr w:rsidR="00472BFA" w:rsidTr="00472BF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A" w:rsidRDefault="00395F32" w:rsidP="00395F32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Marko Prčević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VII.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fizika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Martin Merdžan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35</w:t>
            </w:r>
          </w:p>
        </w:tc>
      </w:tr>
      <w:tr w:rsidR="00472BFA" w:rsidTr="00472BF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503A15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Katarina Primorac</w:t>
            </w:r>
          </w:p>
          <w:p w:rsidR="00503A15" w:rsidRDefault="00503A15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Anna levanat</w:t>
            </w:r>
          </w:p>
          <w:p w:rsidR="00503A15" w:rsidRDefault="00503A15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Damir Levanat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VIII.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francuski jezik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Nikolina Bautović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70</w:t>
            </w:r>
          </w:p>
        </w:tc>
      </w:tr>
    </w:tbl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lastRenderedPageBreak/>
        <w:t>3.8. PLAN RADA S DAROVITIM UČENICIMA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 Učitelji Nevenka Jasprica, Joško Mačela, Branka Pandža ,Angela Rozić, Marijana Žuhović , Željka Jeić i Gordana Ilin ostvarivat će program kroz grupu „Mladih matematičara“.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3.9. PLAN IZVANNASTAVNIH AKTIVNOSTI I UČENIČKIH DRUŠTAVA</w:t>
      </w:r>
    </w:p>
    <w:tbl>
      <w:tblPr>
        <w:tblW w:w="9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1701"/>
        <w:gridCol w:w="1843"/>
        <w:gridCol w:w="2269"/>
      </w:tblGrid>
      <w:tr w:rsidR="00472BFA" w:rsidTr="00472BF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Naziv aktivnosti ili grupe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Broj uključenih učenika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Plan godišnjeg broja sati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Imena učitelja izvršitelja</w:t>
            </w:r>
          </w:p>
        </w:tc>
      </w:tr>
      <w:tr w:rsidR="00472BFA" w:rsidTr="00472BF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9157EF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Janjina, I.-II</w:t>
            </w:r>
            <w:r w:rsidR="00472BFA">
              <w:rPr>
                <w:rFonts w:ascii="Times New Roman" w:hAnsi="Times New Roman"/>
                <w:sz w:val="24"/>
                <w:szCs w:val="24"/>
                <w:lang w:val="hr-HR" w:eastAsia="en-US"/>
              </w:rPr>
              <w:t>.</w:t>
            </w:r>
          </w:p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Ljekovito bilje zavičaja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35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Branka Pandža</w:t>
            </w:r>
          </w:p>
        </w:tc>
      </w:tr>
      <w:tr w:rsidR="00472BFA" w:rsidTr="00472BF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Janjina, I</w:t>
            </w:r>
            <w:r w:rsidR="009157EF">
              <w:rPr>
                <w:rFonts w:ascii="Times New Roman" w:hAnsi="Times New Roman"/>
                <w:sz w:val="24"/>
                <w:szCs w:val="24"/>
                <w:lang w:val="hr-HR" w:eastAsia="en-US"/>
              </w:rPr>
              <w:t>II.- IV</w:t>
            </w: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.</w:t>
            </w:r>
          </w:p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Likovno-scenska grupa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35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Marija Gabrić Prišlić</w:t>
            </w:r>
          </w:p>
        </w:tc>
      </w:tr>
      <w:tr w:rsidR="00472BFA" w:rsidTr="00472BF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 xml:space="preserve">Putniković I.-II. </w:t>
            </w:r>
          </w:p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Dramska i likovna grupa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35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9157EF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Marijana Žuhović</w:t>
            </w:r>
          </w:p>
        </w:tc>
      </w:tr>
      <w:tr w:rsidR="00472BFA" w:rsidTr="00472BF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Putniković III.-IV.</w:t>
            </w:r>
          </w:p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Dramska i likovna grupa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35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9157EF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Angela Rozić</w:t>
            </w:r>
          </w:p>
        </w:tc>
      </w:tr>
      <w:tr w:rsidR="00472BFA" w:rsidTr="00472BF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9157EF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Žuljana I.-II</w:t>
            </w:r>
            <w:r w:rsidR="00472BFA">
              <w:rPr>
                <w:rFonts w:ascii="Times New Roman" w:hAnsi="Times New Roman"/>
                <w:sz w:val="24"/>
                <w:szCs w:val="24"/>
                <w:lang w:val="hr-HR" w:eastAsia="en-US"/>
              </w:rPr>
              <w:t xml:space="preserve">.  – likovna gr.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35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9157EF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Željka Jeić</w:t>
            </w:r>
          </w:p>
        </w:tc>
      </w:tr>
      <w:tr w:rsidR="00472BFA" w:rsidTr="00472BF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Žuljana II</w:t>
            </w:r>
            <w:r w:rsidR="00503A15">
              <w:rPr>
                <w:rFonts w:ascii="Times New Roman" w:hAnsi="Times New Roman"/>
                <w:sz w:val="24"/>
                <w:szCs w:val="24"/>
                <w:lang w:val="hr-HR" w:eastAsia="en-US"/>
              </w:rPr>
              <w:t>I. –IV</w:t>
            </w: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.-likovna grupa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35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9157EF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Gordana Ilin</w:t>
            </w:r>
          </w:p>
        </w:tc>
      </w:tr>
      <w:tr w:rsidR="00472BFA" w:rsidTr="00472BF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Janjina i Putniković V.-VIII.</w:t>
            </w:r>
          </w:p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 xml:space="preserve">Estetsko uređenje škole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70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Dženeta Depolo</w:t>
            </w:r>
          </w:p>
        </w:tc>
      </w:tr>
      <w:tr w:rsidR="00472BFA" w:rsidTr="00472BF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Janjina,Putnikovići, Žuljana</w:t>
            </w:r>
          </w:p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 xml:space="preserve"> I.-VIII.</w:t>
            </w:r>
          </w:p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Kreativna grupa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175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Dženeta Depolo</w:t>
            </w:r>
          </w:p>
        </w:tc>
      </w:tr>
      <w:tr w:rsidR="00472BFA" w:rsidTr="00472BF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 xml:space="preserve">Janjina – Putnikovići V.-VIII. </w:t>
            </w:r>
          </w:p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Sport i mi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70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Nino Raos</w:t>
            </w:r>
          </w:p>
        </w:tc>
      </w:tr>
      <w:tr w:rsidR="00472BFA" w:rsidTr="00472BF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Janjina – Putnikovići (IV. –VIII.)</w:t>
            </w:r>
          </w:p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Mladi umjetnici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35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Tadeja Barović</w:t>
            </w:r>
          </w:p>
        </w:tc>
      </w:tr>
      <w:tr w:rsidR="00472BFA" w:rsidTr="00472BF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Janjina – Putnikovići (V. – VIII.)- Sportska grupa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70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Nino Raos</w:t>
            </w:r>
          </w:p>
        </w:tc>
      </w:tr>
      <w:tr w:rsidR="00472BFA" w:rsidTr="00472BF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Janjina-Putnikovići V.-VIII.</w:t>
            </w:r>
          </w:p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Francusko- grupa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70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Nikolina Bautović</w:t>
            </w:r>
          </w:p>
        </w:tc>
      </w:tr>
      <w:tr w:rsidR="00472BFA" w:rsidTr="00472BF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Putnikovići V.-VIII.</w:t>
            </w:r>
          </w:p>
          <w:p w:rsidR="00472BFA" w:rsidRDefault="00503A15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Bijeli maškari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35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Nikolina Bautović</w:t>
            </w:r>
          </w:p>
        </w:tc>
      </w:tr>
      <w:tr w:rsidR="00472BFA" w:rsidTr="00472BF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Janjina-Putnikovići V.-VI.-</w:t>
            </w:r>
          </w:p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Mladi povjesničari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70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Dijana Bošković</w:t>
            </w:r>
          </w:p>
        </w:tc>
      </w:tr>
      <w:tr w:rsidR="00252EC8" w:rsidTr="00472BF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C8" w:rsidRDefault="00252EC8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Janjina-putnikovići</w:t>
            </w:r>
          </w:p>
          <w:p w:rsidR="00252EC8" w:rsidRDefault="00252EC8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Mladi geografi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C8" w:rsidRDefault="00252EC8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C8" w:rsidRDefault="00252EC8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70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C8" w:rsidRDefault="00252EC8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Dijana Bošković</w:t>
            </w:r>
          </w:p>
        </w:tc>
      </w:tr>
      <w:tr w:rsidR="00252EC8" w:rsidTr="00472BF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C8" w:rsidRDefault="00252EC8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C8" w:rsidRDefault="00252EC8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C8" w:rsidRDefault="00252EC8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C8" w:rsidRDefault="00252EC8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</w:tr>
      <w:tr w:rsidR="00472BFA" w:rsidTr="00472BF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Janji</w:t>
            </w:r>
            <w:r w:rsidR="00503A15">
              <w:rPr>
                <w:rFonts w:ascii="Times New Roman" w:hAnsi="Times New Roman"/>
                <w:sz w:val="24"/>
                <w:szCs w:val="24"/>
                <w:lang w:val="hr-HR" w:eastAsia="en-US"/>
              </w:rPr>
              <w:t>n</w:t>
            </w: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a V.-VIII. Tehničari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35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Žarko Bošković</w:t>
            </w:r>
          </w:p>
        </w:tc>
      </w:tr>
      <w:tr w:rsidR="00472BFA" w:rsidTr="00472BF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Janjina V.-VIII. Prva pomoć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35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Irena Lukač</w:t>
            </w:r>
          </w:p>
        </w:tc>
      </w:tr>
      <w:tr w:rsidR="00472BFA" w:rsidTr="00472BF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Janjina V.-VII. Putnikovići</w:t>
            </w:r>
          </w:p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Čitači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70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Maja A.Miloš</w:t>
            </w:r>
          </w:p>
        </w:tc>
      </w:tr>
      <w:tr w:rsidR="00252EC8" w:rsidTr="00472BF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C8" w:rsidRDefault="00252EC8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Janjina V.-VIII. Janjina</w:t>
            </w:r>
          </w:p>
          <w:p w:rsidR="00252EC8" w:rsidRDefault="00252EC8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Kreativci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C8" w:rsidRDefault="00252EC8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C8" w:rsidRDefault="00252EC8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35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C8" w:rsidRDefault="00252EC8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Emina Bećović Orhanović</w:t>
            </w:r>
          </w:p>
        </w:tc>
      </w:tr>
      <w:tr w:rsidR="00472BFA" w:rsidTr="00472BF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lastRenderedPageBreak/>
              <w:t>Janjina, V.-VIII. Liturgijsko čitanje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35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Marija Jovanović</w:t>
            </w:r>
          </w:p>
        </w:tc>
      </w:tr>
      <w:tr w:rsidR="00472BFA" w:rsidTr="00472BF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Putnikovići I.-VIII. Biblijska grupa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35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Ljudevit Cikojević</w:t>
            </w:r>
          </w:p>
        </w:tc>
      </w:tr>
      <w:tr w:rsidR="00472BFA" w:rsidTr="00472BF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Janjina-Putnikovići, V.-VIII. Mladi informatičari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70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Ivica Galić</w:t>
            </w:r>
          </w:p>
        </w:tc>
      </w:tr>
    </w:tbl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3.10. UKLJUČENOST UČENIKA U IZVANŠKOLSKE AKTIVNOSTI 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Učenici su uključeni u NK „Iskra“ u Janjini i NK „Putnikovići“. 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4. PLAN KULTURNE I JAVNE DJELATNOSTI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828"/>
        <w:gridCol w:w="992"/>
        <w:gridCol w:w="1134"/>
        <w:gridCol w:w="2268"/>
      </w:tblGrid>
      <w:tr w:rsidR="00472BFA" w:rsidTr="00472B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Mjesec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Sadržaji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Broj učenika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Godišnje sati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Nositelji aktivnosti</w:t>
            </w:r>
          </w:p>
        </w:tc>
      </w:tr>
      <w:tr w:rsidR="00472BFA" w:rsidTr="00472B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X.-XI.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Ruksak pun kulture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Profesionalni glumci</w:t>
            </w:r>
          </w:p>
        </w:tc>
      </w:tr>
      <w:tr w:rsidR="00472BFA" w:rsidTr="00472B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X.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 xml:space="preserve">Estetsko uređenje školskog </w:t>
            </w:r>
          </w:p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 xml:space="preserve">okoliša </w:t>
            </w:r>
          </w:p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 xml:space="preserve">Dan kruha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Ravnatelj i učitelji</w:t>
            </w:r>
          </w:p>
        </w:tc>
      </w:tr>
      <w:tr w:rsidR="00472BFA" w:rsidTr="00472B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XII.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Sveti Nikola 06.XII. i  Božićni blagdani 25. XII -postavljanje prigodnih panoa, literarni radovi i glazbeni program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Ravnatelj i učitelji</w:t>
            </w:r>
          </w:p>
        </w:tc>
      </w:tr>
      <w:tr w:rsidR="00472BFA" w:rsidTr="00472B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II.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 xml:space="preserve">Pokladne svečanosti uređenje panoa, izrada maski, maskenbal za djecu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Učitelji razredne nast. i Dženeta Depolo i društvo žena Janjine</w:t>
            </w:r>
          </w:p>
        </w:tc>
      </w:tr>
      <w:tr w:rsidR="00472BFA" w:rsidTr="00472B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III.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 xml:space="preserve">Estetsko i ekološko uređenje životne i radne sredine, predavanja u svezi čuvanja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Učitelji razr. nastave, učit. prirode i biol.</w:t>
            </w:r>
          </w:p>
        </w:tc>
      </w:tr>
      <w:tr w:rsidR="00472BFA" w:rsidTr="00472B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IV.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 xml:space="preserve">Uredimo naše mjesto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Učitelji razr. nast. i rodit.</w:t>
            </w:r>
          </w:p>
        </w:tc>
      </w:tr>
      <w:tr w:rsidR="00472BFA" w:rsidTr="00472B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V.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Obilježavanje l. svibnja i Dana škole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Svi učitelji i vjeroučitelj</w:t>
            </w:r>
          </w:p>
        </w:tc>
      </w:tr>
      <w:tr w:rsidR="00472BFA" w:rsidTr="00472B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VI.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Akademija prigodom završetka školske godine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Svi učitelji i vjeroučitelji</w:t>
            </w:r>
          </w:p>
        </w:tc>
      </w:tr>
    </w:tbl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5. PROFESIONALNO INFORMIRANJE I USMJERAVANJE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lastRenderedPageBreak/>
        <w:t>- Upoznati učenike sa svim zanimanjima za koja postoje srednje škole u Republici Hrvatskoj,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 Posebno upoznati učenike sa zanimanjima za koja postoje škole u Dubrovačko-neretvanskoj županiji,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- Kriteriji za upis u srednje škole, 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 Upoznati učenike sa pojedinim zanimanjima (za neka zanimanja zdravstveni i drugi zahtjevi), mogućnost nastavka školovanja, napredak u poslu, opis posla i obrazovnog procesa kao i mogućnost zapošljavanja,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 Informiranje i o učeničkim domovima,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 Obavijesti o školovanju učenika sa teškoćama u razvoju,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- Razgovarati sa učenicima pomažući im u izboru zanimanja (interes, karakter, stavovi, sposobnosti, itd.). </w:t>
      </w:r>
    </w:p>
    <w:p w:rsidR="00472BFA" w:rsidRDefault="008A7C0C" w:rsidP="00472BFA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ove nastavne 2017./2018</w:t>
      </w:r>
      <w:r w:rsidR="00472BFA">
        <w:rPr>
          <w:rFonts w:ascii="Times New Roman" w:hAnsi="Times New Roman"/>
          <w:sz w:val="24"/>
          <w:szCs w:val="24"/>
        </w:rPr>
        <w:t>.godine provodi se program zdravstvenog odgoja koji je integriran u više nastavnih predmeta i sate razrednika. Program zdravstvenog odgoja se zasniva na višedimenzionalnom modelu koji podrazumijeva povezanost tjelesnog, mentalnog, duhovnog, emocionalnog i socijalnog aspekta zdravlja, a ispunjenje i stabilnost u svakoj od navedenih dimenzija pridonosi cjelovitosti razvoja i povećanju kvalitete življenja svake osobe. Imajući to u vidu  program zdravstvenog odgoja podijeljen je u module. Ipak, moduli nisu i ne trebaju biti strogo odijeljeni pa se mogu prepoznati srodni sadržaji, odnosno ciljevi koji se isprepliću i prožimaju.</w:t>
      </w:r>
    </w:p>
    <w:p w:rsidR="00472BFA" w:rsidRDefault="00472BFA" w:rsidP="00472BFA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 provedbi modula Zdravstvenog odgoja preporučuje se korištenje različitih oblika i metoda rada i poučavanja koji će omogućiti učenicima aktivno sudjelovanje u primjeni predloženih aktivnosti. Moduli i teme detaljno su razrađeni u Kurikulumu OŠ „Janjina“ Janjina.</w:t>
      </w:r>
    </w:p>
    <w:p w:rsidR="00472BFA" w:rsidRDefault="00472BFA" w:rsidP="00472BFA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Temeljem </w:t>
      </w:r>
      <w:hyperlink r:id="rId5" w:history="1">
        <w:r>
          <w:rPr>
            <w:rStyle w:val="Hiperveza"/>
            <w:rFonts w:ascii="Times New Roman" w:hAnsi="Times New Roman"/>
            <w:bCs/>
            <w:color w:val="000000"/>
          </w:rPr>
          <w:t>Odluku o donošenju i Programa međupredmetnih i interdisciplinarnih sadržaja Građanskog odgoja i obrazovanja za osnovne i srednje škole</w:t>
        </w:r>
      </w:hyperlink>
      <w:r>
        <w:rPr>
          <w:rFonts w:ascii="Times New Roman" w:hAnsi="Times New Roman"/>
          <w:sz w:val="24"/>
          <w:szCs w:val="24"/>
        </w:rPr>
        <w:t xml:space="preserve"> donesen je </w:t>
      </w:r>
      <w:r>
        <w:rPr>
          <w:rFonts w:ascii="Times New Roman" w:hAnsi="Times New Roman"/>
          <w:sz w:val="24"/>
          <w:szCs w:val="24"/>
          <w:shd w:val="clear" w:color="auto" w:fill="EEEEEE"/>
        </w:rPr>
        <w:t>program međupredmetnih i interdisciplinarnih sadržaja Građanskog odgoja i obrazovanja za nastavnu 2016./2017.godinu za OŠ „Janjina“ Janjina. Građanskim se odgojem i obrazovanjem učenici/ce  pripremaju za oživotvorenje navedenih ustavnih odredbi. Sustavno uče o tome što je vlast, koja je uloga vlasti, koja su prava i odgovornosti građana u demokraciji, na koji ih način i pod kojim uvjetima mogu koristiti. Takvim učenjem potrebno je osposobiti učenika za aktivnoga i odgovornoga građanina koji sudjeluje u razvoju demokratske građanske kulture ili etosa svoje škole, mjesta, države, Europe i svijeta, odnosno za nositelja vlasti jer je ustavna demokracija takav model vlasti u kojoj su građani politički subjekti, a to znači – nositelji vlasti.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EEEEEE"/>
        </w:rPr>
        <w:t>Međupredmetni pristup u provedbi Građanskog odgoja i obrazovanja temelji se na načelu  racionalizacije, integracije i korelacije. Teme građanskog odgoja detaljno su razrađene u Kurikulumu OŠ „Janjina“ Janjina.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6. PLAN BRIGE ZA ZDRAVSTVENO-SOCIJALNU I EKOLOŠKU ZAŠTITU UČENIKA</w:t>
      </w:r>
    </w:p>
    <w:p w:rsidR="00472BFA" w:rsidRDefault="00472BFA" w:rsidP="00472BFA">
      <w:pPr>
        <w:pStyle w:val="Uvuenotijeloteksta"/>
        <w:spacing w:after="0"/>
        <w:ind w:left="0"/>
        <w:rPr>
          <w:rFonts w:ascii="Times New Roman" w:hAnsi="Times New Roman"/>
          <w:sz w:val="24"/>
          <w:szCs w:val="24"/>
          <w:lang w:val="hr-HR"/>
        </w:rPr>
      </w:pPr>
    </w:p>
    <w:p w:rsidR="00472BFA" w:rsidRDefault="00472BFA" w:rsidP="00472BFA">
      <w:pPr>
        <w:pStyle w:val="Uvuenotijeloteksta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Style w:val="Naglaeno"/>
          <w:sz w:val="24"/>
          <w:szCs w:val="24"/>
        </w:rPr>
        <w:t xml:space="preserve">PROGRAM SPECIFIČNIH I PREVENTIVNIH MJERA ZDRAVSTVENE ZAŠTITE </w:t>
      </w:r>
    </w:p>
    <w:p w:rsidR="00472BFA" w:rsidRDefault="00472BFA" w:rsidP="00472BFA">
      <w:pPr>
        <w:pStyle w:val="Uvuenotijeloteksta"/>
        <w:spacing w:after="0"/>
        <w:rPr>
          <w:rFonts w:ascii="Times New Roman" w:hAnsi="Times New Roman"/>
          <w:sz w:val="24"/>
          <w:szCs w:val="24"/>
        </w:rPr>
      </w:pPr>
      <w:r>
        <w:rPr>
          <w:rStyle w:val="Naglaeno"/>
          <w:sz w:val="24"/>
          <w:szCs w:val="24"/>
        </w:rPr>
        <w:t xml:space="preserve">ZA DJECU OSNOVNOŠKOLSKE DOBI </w:t>
      </w:r>
    </w:p>
    <w:p w:rsidR="00472BFA" w:rsidRDefault="00472BFA" w:rsidP="00472BFA">
      <w:pPr>
        <w:pStyle w:val="Uvuenotijeloteksta"/>
        <w:spacing w:after="0"/>
        <w:ind w:left="724"/>
        <w:rPr>
          <w:rFonts w:ascii="Times New Roman" w:hAnsi="Times New Roman"/>
          <w:sz w:val="24"/>
          <w:szCs w:val="24"/>
        </w:rPr>
      </w:pPr>
    </w:p>
    <w:p w:rsidR="00472BFA" w:rsidRDefault="00472BFA" w:rsidP="00472BFA">
      <w:pPr>
        <w:pStyle w:val="Uvuenotijeloteksta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Nositelj djelatnosti</w:t>
      </w:r>
      <w:r>
        <w:rPr>
          <w:rStyle w:val="Naglaeno"/>
          <w:rFonts w:ascii="Times New Roman" w:hAnsi="Times New Roman"/>
          <w:sz w:val="24"/>
          <w:szCs w:val="24"/>
        </w:rPr>
        <w:t>: Tim školske medicine</w:t>
      </w:r>
    </w:p>
    <w:p w:rsidR="00472BFA" w:rsidRDefault="00472BFA" w:rsidP="00472BF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doktor specijalist školske medicine </w:t>
      </w:r>
    </w:p>
    <w:p w:rsidR="00472BFA" w:rsidRDefault="00472BFA" w:rsidP="00472BF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medicinska sestra</w:t>
      </w:r>
    </w:p>
    <w:p w:rsidR="00472BFA" w:rsidRDefault="00472BFA" w:rsidP="00472BFA">
      <w:pPr>
        <w:rPr>
          <w:rFonts w:ascii="Times New Roman" w:hAnsi="Times New Roman"/>
          <w:sz w:val="24"/>
          <w:szCs w:val="24"/>
        </w:rPr>
      </w:pPr>
    </w:p>
    <w:p w:rsidR="00472BFA" w:rsidRDefault="00472BFA" w:rsidP="00472BF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 SISTEMATSKI PREGLEDI</w:t>
      </w:r>
    </w:p>
    <w:p w:rsidR="00472BFA" w:rsidRDefault="00472BFA" w:rsidP="00472BFA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Sistematski pregledi se provode u svrhu praćenja rasta i razvoja te kontrole zdravstvenog stanja i utvrđivanja poremećaja zdravlja. Pregled obuhvaća cjelovit somatski pregled te razgovor s razrednikom u svrhu utvrđivanja prilagodbe 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472BFA" w:rsidRDefault="00472BFA" w:rsidP="00472BFA">
      <w:pPr>
        <w:tabs>
          <w:tab w:val="left" w:pos="-1785"/>
          <w:tab w:val="right" w:pos="-177"/>
        </w:tabs>
        <w:rPr>
          <w:rFonts w:ascii="Times New Roman" w:hAnsi="Times New Roman"/>
          <w:b/>
          <w:bCs/>
          <w:sz w:val="24"/>
          <w:szCs w:val="24"/>
        </w:rPr>
      </w:pPr>
    </w:p>
    <w:p w:rsidR="00472BFA" w:rsidRDefault="00472BFA" w:rsidP="00472BFA">
      <w:pPr>
        <w:tabs>
          <w:tab w:val="left" w:pos="-1785"/>
          <w:tab w:val="right" w:pos="-177"/>
        </w:tabs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1.1   Sistematski pregled djeteta prije upisa u prvi razred osnovne škole</w:t>
      </w:r>
    </w:p>
    <w:p w:rsidR="00472BFA" w:rsidRDefault="00472BFA" w:rsidP="00472BFA">
      <w:pPr>
        <w:tabs>
          <w:tab w:val="right" w:pos="-1713"/>
          <w:tab w:val="left" w:pos="-1344"/>
        </w:tabs>
        <w:ind w:left="4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Obveza provođenja pregleda regulirana je zajedničkim zakonskim propisima Ministarstva prosvjete i športa i Ministarstva zdravstva.</w:t>
      </w:r>
    </w:p>
    <w:p w:rsidR="00472BFA" w:rsidRDefault="00472BFA" w:rsidP="00472BFA">
      <w:pPr>
        <w:tabs>
          <w:tab w:val="right" w:pos="-1713"/>
          <w:tab w:val="left" w:pos="-1339"/>
        </w:tabs>
        <w:spacing w:before="48"/>
        <w:ind w:left="4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slučaju potrebe odgode upisa za jednu školsku godinu, upućivanja djeteta na opservaciju ili potrebe za posebnim oblikom odgoja i obrazovanja postupa se u skladu sa važećim zakonskim i podzakonskim aktom.</w:t>
      </w:r>
    </w:p>
    <w:p w:rsidR="00472BFA" w:rsidRDefault="00472BFA" w:rsidP="00472BFA">
      <w:pPr>
        <w:tabs>
          <w:tab w:val="right" w:pos="-1713"/>
          <w:tab w:val="left" w:pos="-1349"/>
        </w:tabs>
        <w:ind w:left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Sadržaj i način provodenja liječničkog pregleda provodi se prema metodologiji stručno usuglašenoj u Hrvatskom društvu za školsku i sveučilišnu medicinu, a obuhvaća: uzimanje </w:t>
      </w:r>
    </w:p>
    <w:p w:rsidR="00472BFA" w:rsidRDefault="00472BFA" w:rsidP="00472BFA">
      <w:pPr>
        <w:tabs>
          <w:tab w:val="right" w:pos="-1713"/>
          <w:tab w:val="left" w:pos="-1349"/>
        </w:tabs>
        <w:ind w:left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anamneze i heteroanamneze, uvid u dosadašnju medicinsku dokumentaciju i nalaz stomatologa cjelovit somatski pregled, utvrđivanje psihomotornog razvoja, socijalne i emocionalne zrelosti, urin, Hb.</w:t>
      </w:r>
    </w:p>
    <w:p w:rsidR="00472BFA" w:rsidRDefault="00472BFA" w:rsidP="00472BFA">
      <w:pPr>
        <w:rPr>
          <w:rFonts w:ascii="Times New Roman" w:hAnsi="Times New Roman"/>
          <w:sz w:val="24"/>
          <w:szCs w:val="24"/>
        </w:rPr>
      </w:pPr>
    </w:p>
    <w:p w:rsidR="00472BFA" w:rsidRDefault="00472BFA" w:rsidP="00472BFA">
      <w:pPr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b/>
          <w:bCs/>
          <w:sz w:val="24"/>
          <w:szCs w:val="24"/>
          <w:lang w:val="pl-PL"/>
        </w:rPr>
        <w:t>1.2. Sistematski pregled u V razredu osnovne škole</w:t>
      </w:r>
    </w:p>
    <w:p w:rsidR="00472BFA" w:rsidRDefault="00472BFA" w:rsidP="00472BFA">
      <w:pPr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        Pregled obuhvaća cjelovit somatski pregled te razgovor s razrednikom u svrhu utvrđivanja </w:t>
      </w:r>
    </w:p>
    <w:p w:rsidR="00472BFA" w:rsidRDefault="00472BFA" w:rsidP="00472BFA">
      <w:pPr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        prilagodbe na predmetnu nastavu.</w:t>
      </w:r>
    </w:p>
    <w:p w:rsidR="00472BFA" w:rsidRDefault="00472BFA" w:rsidP="00472BFA">
      <w:pPr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472BFA" w:rsidRDefault="00472BFA" w:rsidP="00472BFA">
      <w:pPr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472BFA" w:rsidRDefault="00472BFA" w:rsidP="00472BFA">
      <w:pPr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b/>
          <w:bCs/>
          <w:sz w:val="24"/>
          <w:szCs w:val="24"/>
          <w:lang w:val="pl-PL"/>
        </w:rPr>
        <w:t>1.3. Sistematski pregled u VIII razredu osnovne škole</w:t>
      </w:r>
    </w:p>
    <w:p w:rsidR="00472BFA" w:rsidRDefault="00472BFA" w:rsidP="00472BFA">
      <w:pPr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        Pregled obuhvaća prikupljanje anamnestičkih podataka i dokumentacije, somatski pregled te </w:t>
      </w:r>
    </w:p>
    <w:p w:rsidR="00472BFA" w:rsidRDefault="00472BFA" w:rsidP="00472BFA">
      <w:pPr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        provođenje potrebnih dijagnostičkih postupaka u svrhu utvrđivanja zdravstvenog stanja i </w:t>
      </w:r>
    </w:p>
    <w:p w:rsidR="00472BFA" w:rsidRDefault="00472BFA" w:rsidP="00472BFA">
      <w:pPr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        sposobnosti s obzirom na odabir zvanja te najpogodnijeg srednjoškolskog obrazovanja. Također </w:t>
      </w:r>
    </w:p>
    <w:p w:rsidR="00472BFA" w:rsidRDefault="00472BFA" w:rsidP="00472BFA">
      <w:pPr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        se uzimaju anamnestički podaci o stavovima i rizičnim navikama.</w:t>
      </w:r>
    </w:p>
    <w:p w:rsidR="00472BFA" w:rsidRDefault="00472BFA" w:rsidP="00472BFA">
      <w:pPr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b/>
          <w:bCs/>
          <w:sz w:val="24"/>
          <w:szCs w:val="24"/>
          <w:lang w:val="pl-PL"/>
        </w:rPr>
        <w:t>2. OSTALI PREVENTIVNI PREGLEDI</w:t>
      </w:r>
    </w:p>
    <w:p w:rsidR="00472BFA" w:rsidRDefault="00472BFA" w:rsidP="00472BFA">
      <w:pPr>
        <w:rPr>
          <w:rFonts w:ascii="Times New Roman" w:hAnsi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/>
          <w:b/>
          <w:bCs/>
          <w:sz w:val="24"/>
          <w:szCs w:val="24"/>
          <w:lang w:val="pl-PL"/>
        </w:rPr>
        <w:t>2.1 Kontrolni pregledi nakon sistematskog pregleda</w:t>
      </w:r>
    </w:p>
    <w:p w:rsidR="00472BFA" w:rsidRDefault="00472BFA" w:rsidP="00472BFA">
      <w:pPr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      Na poziv prema medicinskoj indikaciji.</w:t>
      </w:r>
    </w:p>
    <w:p w:rsidR="00472BFA" w:rsidRDefault="00472BFA" w:rsidP="00472BFA">
      <w:pPr>
        <w:rPr>
          <w:rFonts w:ascii="Times New Roman" w:hAnsi="Times New Roman"/>
          <w:sz w:val="24"/>
          <w:szCs w:val="24"/>
          <w:lang w:val="pl-PL"/>
        </w:rPr>
      </w:pPr>
    </w:p>
    <w:p w:rsidR="00472BFA" w:rsidRDefault="00472BFA" w:rsidP="00472BFA">
      <w:pPr>
        <w:rPr>
          <w:rFonts w:ascii="Times New Roman" w:hAnsi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/>
          <w:b/>
          <w:bCs/>
          <w:sz w:val="24"/>
          <w:szCs w:val="24"/>
          <w:lang w:val="pl-PL"/>
        </w:rPr>
        <w:t>2.2 Namjenski pregledi</w:t>
      </w:r>
    </w:p>
    <w:p w:rsidR="00472BFA" w:rsidRDefault="00472BFA" w:rsidP="00472BFA">
      <w:pPr>
        <w:tabs>
          <w:tab w:val="right" w:pos="-1771"/>
          <w:tab w:val="left" w:pos="-1479"/>
        </w:tabs>
        <w:spacing w:before="48"/>
        <w:ind w:left="364" w:hanging="36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       Pregled u svrhu utvrđivanja zdravstvenog stanja djeteta prilikom prelaska iz druge škole (ukoliko nije te godine sistematski pregledano),</w:t>
      </w:r>
    </w:p>
    <w:p w:rsidR="00472BFA" w:rsidRDefault="00472BFA" w:rsidP="00472BFA">
      <w:pPr>
        <w:tabs>
          <w:tab w:val="left" w:pos="-1479"/>
          <w:tab w:val="right" w:pos="-1200"/>
        </w:tabs>
        <w:spacing w:before="48"/>
        <w:ind w:left="364" w:hanging="36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b/>
          <w:bCs/>
          <w:sz w:val="24"/>
          <w:szCs w:val="24"/>
          <w:lang w:val="pl-PL"/>
        </w:rPr>
        <w:t xml:space="preserve">•    </w:t>
      </w:r>
      <w:r>
        <w:rPr>
          <w:rFonts w:ascii="Times New Roman" w:hAnsi="Times New Roman"/>
          <w:sz w:val="24"/>
          <w:szCs w:val="24"/>
          <w:lang w:val="pl-PL"/>
        </w:rPr>
        <w:t xml:space="preserve">Ostali pregledi u svrhu utvrđivanja sposobnosti i kontraindikacija u vezi odlaska na organizirani odmor i sl., obavljaju se prema medicinskoj, socijalnoj indikaciji ili prije započinjanja odredene  </w:t>
      </w:r>
    </w:p>
    <w:p w:rsidR="00472BFA" w:rsidRDefault="00472BFA" w:rsidP="00472BFA">
      <w:pPr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       aktivnosti ili promjene načina školovanja.</w:t>
      </w:r>
    </w:p>
    <w:p w:rsidR="00472BFA" w:rsidRDefault="00472BFA" w:rsidP="00472BFA">
      <w:pPr>
        <w:rPr>
          <w:rFonts w:ascii="Times New Roman" w:hAnsi="Times New Roman"/>
          <w:sz w:val="24"/>
          <w:szCs w:val="24"/>
          <w:lang w:val="pl-PL"/>
        </w:rPr>
      </w:pPr>
    </w:p>
    <w:p w:rsidR="00472BFA" w:rsidRDefault="00472BFA" w:rsidP="00472BFA">
      <w:pPr>
        <w:tabs>
          <w:tab w:val="right" w:pos="-1522"/>
          <w:tab w:val="left" w:pos="-1416"/>
        </w:tabs>
        <w:ind w:left="427" w:hanging="427"/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/>
          <w:b/>
          <w:bCs/>
          <w:sz w:val="24"/>
          <w:szCs w:val="24"/>
          <w:lang w:val="pl-PL"/>
        </w:rPr>
        <w:t>3. PROBIRI (SCREENINZI) U TIJEKU OSNOVNOG OBRAZOVANJA</w:t>
      </w:r>
    </w:p>
    <w:p w:rsidR="00472BFA" w:rsidRDefault="00472BFA" w:rsidP="00472BFA">
      <w:pPr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    Postupak kojim se u rizičnoj populaciji prividno zdravih, pronalaze pojedinci u kojih se sumnja na </w:t>
      </w:r>
    </w:p>
    <w:p w:rsidR="00472BFA" w:rsidRDefault="00472BFA" w:rsidP="00472BFA">
      <w:pPr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    neku bolest ili poremecaj.</w:t>
      </w:r>
    </w:p>
    <w:p w:rsidR="00472BFA" w:rsidRDefault="00472BFA" w:rsidP="00472BFA">
      <w:pPr>
        <w:rPr>
          <w:rFonts w:ascii="Times New Roman" w:hAnsi="Times New Roman"/>
          <w:sz w:val="24"/>
          <w:szCs w:val="24"/>
          <w:lang w:val="pl-PL"/>
        </w:rPr>
      </w:pPr>
    </w:p>
    <w:p w:rsidR="00472BFA" w:rsidRDefault="00472BFA" w:rsidP="00472BFA">
      <w:pPr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pl-PL"/>
        </w:rPr>
        <w:t xml:space="preserve">Screening* </w:t>
      </w:r>
      <w:r>
        <w:rPr>
          <w:rFonts w:ascii="Times New Roman" w:hAnsi="Times New Roman"/>
          <w:b/>
          <w:bCs/>
          <w:sz w:val="24"/>
          <w:szCs w:val="24"/>
          <w:u w:val="single"/>
          <w:lang w:val="pl-PL"/>
        </w:rPr>
        <w:tab/>
      </w:r>
      <w:r>
        <w:rPr>
          <w:rFonts w:ascii="Times New Roman" w:hAnsi="Times New Roman"/>
          <w:sz w:val="24"/>
          <w:szCs w:val="24"/>
          <w:u w:val="single"/>
          <w:lang w:val="pl-PL"/>
        </w:rPr>
        <w:tab/>
      </w:r>
      <w:r>
        <w:rPr>
          <w:rFonts w:ascii="Times New Roman" w:hAnsi="Times New Roman"/>
          <w:sz w:val="24"/>
          <w:szCs w:val="24"/>
          <w:u w:val="single"/>
          <w:lang w:val="pl-PL"/>
        </w:rPr>
        <w:tab/>
        <w:t xml:space="preserve">    </w:t>
      </w:r>
      <w:r>
        <w:rPr>
          <w:rFonts w:ascii="Times New Roman" w:hAnsi="Times New Roman"/>
          <w:b/>
          <w:bCs/>
          <w:sz w:val="24"/>
          <w:szCs w:val="24"/>
          <w:u w:val="single"/>
          <w:lang w:val="pl-PL"/>
        </w:rPr>
        <w:t xml:space="preserve">metoda </w:t>
      </w:r>
      <w:r>
        <w:rPr>
          <w:rFonts w:ascii="Times New Roman" w:hAnsi="Times New Roman"/>
          <w:sz w:val="24"/>
          <w:szCs w:val="24"/>
          <w:u w:val="single"/>
          <w:lang w:val="pl-PL"/>
        </w:rPr>
        <w:tab/>
      </w:r>
      <w:r>
        <w:rPr>
          <w:rFonts w:ascii="Times New Roman" w:hAnsi="Times New Roman"/>
          <w:sz w:val="24"/>
          <w:szCs w:val="24"/>
          <w:u w:val="single"/>
          <w:lang w:val="pl-PL"/>
        </w:rPr>
        <w:tab/>
      </w:r>
      <w:r>
        <w:rPr>
          <w:rFonts w:ascii="Times New Roman" w:hAnsi="Times New Roman"/>
          <w:sz w:val="24"/>
          <w:szCs w:val="24"/>
          <w:u w:val="single"/>
          <w:lang w:val="pl-PL"/>
        </w:rPr>
        <w:tab/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/>
          <w:lang w:val="pl-PL"/>
        </w:rPr>
        <w:t>vrijeme provođenja</w:t>
      </w:r>
    </w:p>
    <w:p w:rsidR="00472BFA" w:rsidRDefault="00472BFA" w:rsidP="00472BFA">
      <w:pPr>
        <w:rPr>
          <w:rFonts w:ascii="Times New Roman" w:hAnsi="Times New Roman"/>
          <w:b/>
          <w:bCs/>
          <w:sz w:val="24"/>
          <w:szCs w:val="24"/>
          <w:lang w:val="nl-NL"/>
        </w:rPr>
      </w:pPr>
      <w:r>
        <w:rPr>
          <w:rFonts w:ascii="Times New Roman" w:hAnsi="Times New Roman"/>
          <w:b/>
          <w:bCs/>
          <w:sz w:val="24"/>
          <w:szCs w:val="24"/>
          <w:lang w:val="nl-NL"/>
        </w:rPr>
        <w:t>3.1</w:t>
      </w:r>
      <w:r>
        <w:rPr>
          <w:rFonts w:ascii="Times New Roman" w:hAnsi="Times New Roman"/>
          <w:sz w:val="24"/>
          <w:szCs w:val="24"/>
          <w:lang w:val="nl-NL"/>
        </w:rPr>
        <w:t xml:space="preserve">    Vid                                          Snellenove tablice                       III  raz.o.š.</w:t>
      </w:r>
    </w:p>
    <w:p w:rsidR="00472BFA" w:rsidRDefault="00472BFA" w:rsidP="00472BFA">
      <w:pPr>
        <w:rPr>
          <w:rFonts w:ascii="Times New Roman" w:hAnsi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/>
          <w:b/>
          <w:bCs/>
          <w:sz w:val="24"/>
          <w:szCs w:val="24"/>
          <w:lang w:val="pl-PL"/>
        </w:rPr>
        <w:t>3.1.1.</w:t>
      </w:r>
      <w:r>
        <w:rPr>
          <w:rFonts w:ascii="Times New Roman" w:hAnsi="Times New Roman"/>
          <w:sz w:val="24"/>
          <w:szCs w:val="24"/>
          <w:lang w:val="pl-PL"/>
        </w:rPr>
        <w:t xml:space="preserve">Vid na boje                             Ishihara tablice </w:t>
      </w:r>
      <w:r>
        <w:rPr>
          <w:rFonts w:ascii="Times New Roman" w:hAnsi="Times New Roman"/>
          <w:sz w:val="24"/>
          <w:szCs w:val="24"/>
          <w:lang w:val="pl-PL"/>
        </w:rPr>
        <w:tab/>
        <w:t xml:space="preserve">                  III raz o.š.        </w:t>
      </w:r>
    </w:p>
    <w:p w:rsidR="00472BFA" w:rsidRDefault="00472BFA" w:rsidP="00472BFA">
      <w:pPr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b/>
          <w:bCs/>
          <w:sz w:val="24"/>
          <w:szCs w:val="24"/>
          <w:lang w:val="pl-PL"/>
        </w:rPr>
        <w:t>3.2.</w:t>
      </w:r>
      <w:r>
        <w:rPr>
          <w:rFonts w:ascii="Times New Roman" w:hAnsi="Times New Roman"/>
          <w:sz w:val="24"/>
          <w:szCs w:val="24"/>
          <w:lang w:val="pl-PL"/>
        </w:rPr>
        <w:t xml:space="preserve">    Skolioza                                 Test pretklona                              VI raz o.š.</w:t>
      </w:r>
    </w:p>
    <w:p w:rsidR="00472BFA" w:rsidRDefault="00472BFA" w:rsidP="00472BFA">
      <w:pPr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b/>
          <w:bCs/>
          <w:sz w:val="24"/>
          <w:szCs w:val="24"/>
          <w:lang w:val="pl-PL"/>
        </w:rPr>
        <w:t>3.3.</w:t>
      </w:r>
      <w:r>
        <w:rPr>
          <w:rFonts w:ascii="Times New Roman" w:hAnsi="Times New Roman"/>
          <w:sz w:val="24"/>
          <w:szCs w:val="24"/>
          <w:lang w:val="pl-PL"/>
        </w:rPr>
        <w:t xml:space="preserve">    Rizični stavovi navike            Intervju i anketiranje                   uz sistematske preglede</w:t>
      </w:r>
    </w:p>
    <w:p w:rsidR="00472BFA" w:rsidRDefault="00472BFA" w:rsidP="00472BFA">
      <w:pPr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           i ponašanje                                                                                   VIII razredi</w:t>
      </w:r>
    </w:p>
    <w:p w:rsidR="00472BFA" w:rsidRDefault="00472BFA" w:rsidP="00472BFA">
      <w:pPr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b/>
          <w:bCs/>
          <w:sz w:val="24"/>
          <w:szCs w:val="24"/>
          <w:lang w:val="pl-PL"/>
        </w:rPr>
        <w:t>3.4</w:t>
      </w:r>
      <w:r>
        <w:rPr>
          <w:rFonts w:ascii="Times New Roman" w:hAnsi="Times New Roman"/>
          <w:sz w:val="24"/>
          <w:szCs w:val="24"/>
          <w:lang w:val="pl-PL"/>
        </w:rPr>
        <w:t>.    Sluh                                              audiometrija                    VII razred OŠ,</w:t>
      </w:r>
    </w:p>
    <w:p w:rsidR="00472BFA" w:rsidRDefault="00472BFA" w:rsidP="00472BFA">
      <w:pPr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          </w:t>
      </w:r>
    </w:p>
    <w:p w:rsidR="00472BFA" w:rsidRDefault="00472BFA" w:rsidP="00472BFA">
      <w:pPr>
        <w:rPr>
          <w:rFonts w:ascii="Times New Roman" w:hAnsi="Times New Roman"/>
          <w:sz w:val="24"/>
          <w:szCs w:val="24"/>
          <w:lang w:val="pl-PL"/>
        </w:rPr>
      </w:pPr>
    </w:p>
    <w:p w:rsidR="00472BFA" w:rsidRDefault="00472BFA" w:rsidP="00472BFA">
      <w:pPr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Navedeni screeninzi se provode samostalno, a isti su sastavni dio sistematskih pregleda u razredima u kojima je predviđen sistematski pregled.</w:t>
      </w:r>
    </w:p>
    <w:p w:rsidR="00472BFA" w:rsidRDefault="00472BFA" w:rsidP="00472BFA">
      <w:pPr>
        <w:rPr>
          <w:rFonts w:ascii="Times New Roman" w:hAnsi="Times New Roman"/>
          <w:sz w:val="24"/>
          <w:szCs w:val="24"/>
          <w:lang w:val="pl-PL"/>
        </w:rPr>
      </w:pPr>
    </w:p>
    <w:p w:rsidR="00472BFA" w:rsidRDefault="00472BFA" w:rsidP="00472BFA">
      <w:pPr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b/>
          <w:bCs/>
          <w:sz w:val="24"/>
          <w:szCs w:val="24"/>
          <w:lang w:val="pl-PL"/>
        </w:rPr>
        <w:t>4. ZDRAVSTVENA I TJELESNA KULTURA</w:t>
      </w:r>
    </w:p>
    <w:p w:rsidR="00472BFA" w:rsidRDefault="00472BFA" w:rsidP="00472BFA">
      <w:pPr>
        <w:rPr>
          <w:rFonts w:ascii="Times New Roman" w:hAnsi="Times New Roman"/>
          <w:sz w:val="24"/>
          <w:szCs w:val="24"/>
          <w:lang w:val="pl-PL"/>
        </w:rPr>
      </w:pPr>
    </w:p>
    <w:p w:rsidR="00472BFA" w:rsidRDefault="00472BFA" w:rsidP="00472BFA">
      <w:pPr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b/>
          <w:bCs/>
          <w:sz w:val="24"/>
          <w:szCs w:val="24"/>
          <w:lang w:val="pl-PL"/>
        </w:rPr>
        <w:t>4.1.</w:t>
      </w:r>
      <w:r>
        <w:rPr>
          <w:rFonts w:ascii="Times New Roman" w:hAnsi="Times New Roman"/>
          <w:sz w:val="24"/>
          <w:szCs w:val="24"/>
          <w:lang w:val="pl-PL"/>
        </w:rPr>
        <w:t xml:space="preserve"> Utvrđivanje zdravstvenog stanja i sposobnosti učenika za savladavanje redovitog ili prilagođenog </w:t>
      </w:r>
    </w:p>
    <w:p w:rsidR="00472BFA" w:rsidRDefault="00472BFA" w:rsidP="00472BFA">
      <w:pPr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       programa tjelesne i zdravstvene kulture, praćenje tjelesne spremnosti učenika.</w:t>
      </w:r>
    </w:p>
    <w:p w:rsidR="00472BFA" w:rsidRDefault="00472BFA" w:rsidP="00472BFA">
      <w:pPr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b/>
          <w:bCs/>
          <w:sz w:val="24"/>
          <w:szCs w:val="24"/>
          <w:lang w:val="pl-PL"/>
        </w:rPr>
        <w:t>4.2</w:t>
      </w:r>
      <w:r>
        <w:rPr>
          <w:rFonts w:ascii="Times New Roman" w:hAnsi="Times New Roman"/>
          <w:sz w:val="24"/>
          <w:szCs w:val="24"/>
          <w:lang w:val="pl-PL"/>
        </w:rPr>
        <w:t xml:space="preserve">. Pregled u svrhu utvrđivanja zdravstvenog stanja i sposobnosti za prilagođeni program </w:t>
      </w:r>
    </w:p>
    <w:p w:rsidR="00472BFA" w:rsidRDefault="00472BFA" w:rsidP="00472BFA">
      <w:pPr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       tjelesne i zdravstvene kulture onih učenika koji iz zdravstvenih razloga ne mogu pratiti </w:t>
      </w:r>
    </w:p>
    <w:p w:rsidR="00472BFA" w:rsidRDefault="00472BFA" w:rsidP="00472BFA">
      <w:pPr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       redoviti program.</w:t>
      </w:r>
    </w:p>
    <w:p w:rsidR="00472BFA" w:rsidRDefault="00472BFA" w:rsidP="00472BFA">
      <w:pPr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b/>
          <w:bCs/>
          <w:sz w:val="24"/>
          <w:szCs w:val="24"/>
          <w:lang w:val="pl-PL"/>
        </w:rPr>
        <w:t>4.3</w:t>
      </w:r>
      <w:r>
        <w:rPr>
          <w:rFonts w:ascii="Times New Roman" w:hAnsi="Times New Roman"/>
          <w:sz w:val="24"/>
          <w:szCs w:val="24"/>
          <w:lang w:val="pl-PL"/>
        </w:rPr>
        <w:t xml:space="preserve">. Pregled prije započinjanja bavljenja sportskom aktivnošću u svrhu utvrđivanja </w:t>
      </w:r>
    </w:p>
    <w:p w:rsidR="00472BFA" w:rsidRDefault="00472BFA" w:rsidP="00472BFA">
      <w:pPr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       zdravstvenog stanja, sposobnosti i kontraindikacija za određenu vrstu sporta i sportska </w:t>
      </w:r>
    </w:p>
    <w:p w:rsidR="00472BFA" w:rsidRDefault="00472BFA" w:rsidP="00472BFA">
      <w:pPr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      natjecanja u školskim sportskim klubovima</w:t>
      </w:r>
    </w:p>
    <w:p w:rsidR="00472BFA" w:rsidRDefault="00472BFA" w:rsidP="00472BFA">
      <w:pPr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b/>
          <w:bCs/>
          <w:sz w:val="24"/>
          <w:szCs w:val="24"/>
          <w:lang w:val="pl-PL"/>
        </w:rPr>
        <w:t>5. MJERE ZAŠTITE OD ZARAZNIH BOLESTI</w:t>
      </w:r>
    </w:p>
    <w:p w:rsidR="00472BFA" w:rsidRDefault="00472BFA" w:rsidP="00472BFA">
      <w:pPr>
        <w:rPr>
          <w:rFonts w:ascii="Times New Roman" w:hAnsi="Times New Roman"/>
          <w:sz w:val="24"/>
          <w:szCs w:val="24"/>
          <w:lang w:val="pl-PL"/>
        </w:rPr>
      </w:pPr>
    </w:p>
    <w:p w:rsidR="00472BFA" w:rsidRDefault="00472BFA" w:rsidP="00472BFA">
      <w:pPr>
        <w:rPr>
          <w:rFonts w:ascii="Times New Roman" w:hAnsi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/>
          <w:b/>
          <w:bCs/>
          <w:sz w:val="24"/>
          <w:szCs w:val="24"/>
          <w:lang w:val="pl-PL"/>
        </w:rPr>
        <w:t>5.1. Cijepljenje i docjepljivanje</w:t>
      </w:r>
    </w:p>
    <w:p w:rsidR="00472BFA" w:rsidRDefault="00472BFA" w:rsidP="00472BFA">
      <w:pPr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472BFA" w:rsidRDefault="00472BFA" w:rsidP="00472BFA">
      <w:pPr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Provodi se prema obveznom godišnjem programu cijepljenja, a uključuje i pregled prije cijepljenja u svrhu utvrđivanja kontraindikacija</w:t>
      </w:r>
    </w:p>
    <w:p w:rsidR="00472BFA" w:rsidRDefault="00472BFA" w:rsidP="00472BFA">
      <w:pPr>
        <w:rPr>
          <w:rFonts w:ascii="Times New Roman" w:hAnsi="Times New Roman"/>
          <w:sz w:val="24"/>
          <w:szCs w:val="24"/>
          <w:lang w:val="pl-PL"/>
        </w:rPr>
      </w:pPr>
    </w:p>
    <w:p w:rsidR="00472BFA" w:rsidRDefault="00472BFA" w:rsidP="00472BFA">
      <w:pPr>
        <w:rPr>
          <w:rFonts w:ascii="Times New Roman" w:hAnsi="Times New Roman"/>
          <w:sz w:val="24"/>
          <w:szCs w:val="24"/>
          <w:lang w:val="pl-PL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21"/>
        <w:gridCol w:w="3369"/>
        <w:gridCol w:w="2136"/>
      </w:tblGrid>
      <w:tr w:rsidR="00472BFA" w:rsidTr="00472BFA"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tabs>
                <w:tab w:val="left" w:pos="124"/>
              </w:tabs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Razred</w:t>
            </w:r>
          </w:p>
        </w:tc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tabs>
                <w:tab w:val="left" w:pos="110"/>
              </w:tabs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Cjepivo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FA" w:rsidRDefault="00472BFA">
            <w:pPr>
              <w:tabs>
                <w:tab w:val="left" w:pos="48"/>
              </w:tabs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val="pl-PL"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pl-PL" w:eastAsia="en-US"/>
              </w:rPr>
              <w:t>Broj doza</w:t>
            </w:r>
          </w:p>
          <w:p w:rsidR="00472BFA" w:rsidRDefault="00472BFA">
            <w:pPr>
              <w:tabs>
                <w:tab w:val="left" w:pos="21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</w:p>
        </w:tc>
      </w:tr>
      <w:tr w:rsidR="00472BFA" w:rsidTr="00472BFA"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tabs>
                <w:tab w:val="left" w:pos="124"/>
              </w:tabs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Osnovna škola</w:t>
            </w:r>
          </w:p>
        </w:tc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FA" w:rsidRDefault="00472BFA">
            <w:pPr>
              <w:tabs>
                <w:tab w:val="left" w:pos="48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FA" w:rsidRDefault="00472BFA">
            <w:pPr>
              <w:tabs>
                <w:tab w:val="left" w:pos="48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72BFA" w:rsidTr="00472BFA"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tabs>
                <w:tab w:val="left" w:pos="124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Upis u prvi razred</w:t>
            </w:r>
          </w:p>
        </w:tc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tabs>
                <w:tab w:val="left" w:pos="110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Mo-Pa-Ru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tabs>
                <w:tab w:val="left" w:pos="148"/>
              </w:tabs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 </w:t>
            </w:r>
          </w:p>
        </w:tc>
      </w:tr>
      <w:tr w:rsidR="00472BFA" w:rsidTr="00472BFA"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tabs>
                <w:tab w:val="left" w:pos="124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I</w:t>
            </w:r>
          </w:p>
        </w:tc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tabs>
                <w:tab w:val="left" w:pos="110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Ana-Di-Te, Polio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tabs>
                <w:tab w:val="left" w:pos="144"/>
              </w:tabs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472BFA" w:rsidTr="00472BFA"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tabs>
                <w:tab w:val="left" w:pos="124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VI</w:t>
            </w:r>
          </w:p>
        </w:tc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tabs>
                <w:tab w:val="left" w:pos="110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Hepatitis B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tabs>
                <w:tab w:val="left" w:pos="48"/>
              </w:tabs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472BFA" w:rsidTr="00472BFA"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tabs>
                <w:tab w:val="left" w:pos="124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VIII</w:t>
            </w:r>
          </w:p>
        </w:tc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tabs>
                <w:tab w:val="left" w:pos="110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Ana-Di-Te, Polio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BFA" w:rsidRDefault="00472BFA">
            <w:pPr>
              <w:tabs>
                <w:tab w:val="left" w:pos="48"/>
              </w:tabs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 </w:t>
            </w:r>
          </w:p>
        </w:tc>
      </w:tr>
    </w:tbl>
    <w:p w:rsidR="00472BFA" w:rsidRDefault="00472BFA" w:rsidP="00472BFA">
      <w:pPr>
        <w:rPr>
          <w:rFonts w:ascii="Times New Roman" w:hAnsi="Times New Roman"/>
          <w:sz w:val="24"/>
          <w:szCs w:val="24"/>
          <w:lang w:val="hr-HR" w:eastAsia="en-US"/>
        </w:rPr>
      </w:pPr>
    </w:p>
    <w:p w:rsidR="00472BFA" w:rsidRDefault="00472BFA" w:rsidP="00472BFA">
      <w:pPr>
        <w:rPr>
          <w:rFonts w:ascii="Times New Roman" w:hAnsi="Times New Roman"/>
          <w:sz w:val="24"/>
          <w:szCs w:val="24"/>
        </w:rPr>
      </w:pPr>
    </w:p>
    <w:p w:rsidR="00472BFA" w:rsidRDefault="00472BFA" w:rsidP="00472BF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5.2. Sprječavanje i suzbijanje zaraznih bolesti</w:t>
      </w:r>
    </w:p>
    <w:p w:rsidR="00472BFA" w:rsidRDefault="00472BFA" w:rsidP="00472BF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Kontrolni pregled prilikom pojave neke zarazne bolesti u školi i poduzimanje manjih protuepidemijskih intervencija.</w:t>
      </w:r>
    </w:p>
    <w:p w:rsidR="00472BFA" w:rsidRDefault="00472BFA" w:rsidP="00472BFA">
      <w:pPr>
        <w:rPr>
          <w:rFonts w:ascii="Times New Roman" w:hAnsi="Times New Roman"/>
          <w:sz w:val="24"/>
          <w:szCs w:val="24"/>
        </w:rPr>
      </w:pPr>
    </w:p>
    <w:p w:rsidR="00472BFA" w:rsidRDefault="00472BFA" w:rsidP="00472BF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 SAVJETOVALIŠNI RAD</w:t>
      </w:r>
    </w:p>
    <w:p w:rsidR="00472BFA" w:rsidRDefault="00472BFA" w:rsidP="00472BFA">
      <w:pPr>
        <w:rPr>
          <w:rFonts w:ascii="Times New Roman" w:hAnsi="Times New Roman"/>
          <w:sz w:val="24"/>
          <w:szCs w:val="24"/>
        </w:rPr>
      </w:pPr>
    </w:p>
    <w:p w:rsidR="00472BFA" w:rsidRDefault="00472BFA" w:rsidP="00472BFA">
      <w:pPr>
        <w:pStyle w:val="Naslov1"/>
        <w:rPr>
          <w:rFonts w:ascii="Times New Roman" w:hAnsi="Times New Roman"/>
        </w:rPr>
      </w:pPr>
      <w:r>
        <w:rPr>
          <w:rFonts w:ascii="Times New Roman" w:hAnsi="Times New Roman"/>
        </w:rPr>
        <w:t>6.1. Savjetovališni rad</w:t>
      </w:r>
    </w:p>
    <w:p w:rsidR="00472BFA" w:rsidRDefault="00472BFA" w:rsidP="00472BF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Prema psihosocijalnim indikacijama i programu rada</w:t>
      </w:r>
    </w:p>
    <w:p w:rsidR="00472BFA" w:rsidRDefault="00472BFA" w:rsidP="00472BF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Savjetovališni rad odvija se u vremenu izdvojenom za savjetovalište u svrhu pomoći i rješavanju </w:t>
      </w:r>
    </w:p>
    <w:p w:rsidR="00472BFA" w:rsidRDefault="00472BFA" w:rsidP="00472BFA">
      <w:pPr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  <w:lang w:val="pt-BR"/>
        </w:rPr>
        <w:t xml:space="preserve">temeljnih problema s kojima se susreću djeca, adolescenti, njihovi roditelji, staratelji </w:t>
      </w:r>
    </w:p>
    <w:p w:rsidR="00472BFA" w:rsidRDefault="00472BFA" w:rsidP="00472BFA">
      <w:pPr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        prilagodba na školu, školski neuspjeh, poremećaji ponašanja, problemi razvoja i sazrijevanja, </w:t>
      </w:r>
    </w:p>
    <w:p w:rsidR="00472BFA" w:rsidRDefault="00472BFA" w:rsidP="00472BFA">
      <w:pPr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        kronični poremećaji zdravlja, zloupotreba psihoaktivnih droga i drugi oblici ovisnosti problemi </w:t>
      </w:r>
    </w:p>
    <w:p w:rsidR="00472BFA" w:rsidRDefault="00472BFA" w:rsidP="00472BFA">
      <w:pPr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        </w:t>
      </w:r>
      <w:r>
        <w:rPr>
          <w:rFonts w:ascii="Times New Roman" w:hAnsi="Times New Roman"/>
          <w:sz w:val="24"/>
          <w:szCs w:val="24"/>
          <w:lang w:val="pl-PL"/>
        </w:rPr>
        <w:t xml:space="preserve">mentalnog zdravlja i dr. </w:t>
      </w:r>
    </w:p>
    <w:p w:rsidR="00472BFA" w:rsidRDefault="00472BFA" w:rsidP="00472BFA">
      <w:pPr>
        <w:rPr>
          <w:rFonts w:ascii="Times New Roman" w:hAnsi="Times New Roman"/>
          <w:sz w:val="24"/>
          <w:szCs w:val="24"/>
          <w:lang w:val="pl-PL"/>
        </w:rPr>
      </w:pPr>
    </w:p>
    <w:p w:rsidR="00472BFA" w:rsidRDefault="00472BFA" w:rsidP="00472BFA">
      <w:pPr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b/>
          <w:bCs/>
          <w:sz w:val="24"/>
          <w:szCs w:val="24"/>
          <w:lang w:val="pl-PL"/>
        </w:rPr>
        <w:t>6.2. Konzultacije s profesorima i stručnim suradnicima škole</w:t>
      </w:r>
    </w:p>
    <w:p w:rsidR="00472BFA" w:rsidRDefault="00472BFA" w:rsidP="00472BFA">
      <w:pPr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        Provodi se kao dio svakog sistematskog i drugog preventivnog pregleda u svrhu praćenja i </w:t>
      </w:r>
    </w:p>
    <w:p w:rsidR="00472BFA" w:rsidRDefault="00472BFA" w:rsidP="00472BFA">
      <w:pPr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        zdravstvenog nadzora svih učenika, te prema indikacijama za svako dijete sa poteškoćama i sl. </w:t>
      </w:r>
    </w:p>
    <w:p w:rsidR="00472BFA" w:rsidRDefault="00472BFA" w:rsidP="00472BFA">
      <w:pPr>
        <w:rPr>
          <w:rFonts w:ascii="Times New Roman" w:hAnsi="Times New Roman"/>
          <w:sz w:val="24"/>
          <w:szCs w:val="24"/>
          <w:lang w:val="pl-PL"/>
        </w:rPr>
      </w:pPr>
    </w:p>
    <w:p w:rsidR="00472BFA" w:rsidRDefault="00472BFA" w:rsidP="00472BFA">
      <w:pPr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b/>
          <w:bCs/>
          <w:sz w:val="24"/>
          <w:szCs w:val="24"/>
          <w:lang w:val="pl-PL"/>
        </w:rPr>
        <w:t>6.3. Aktivna skrb o djeci i mladeži sa kroničnim poremećajima zdravlja</w:t>
      </w:r>
    </w:p>
    <w:p w:rsidR="00472BFA" w:rsidRDefault="00472BFA" w:rsidP="00472BFA">
      <w:pPr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        Praćenje učenika koji boluju od kroničnih poremećaja zdravlja u odnosu na zdravstveno stanje i </w:t>
      </w:r>
    </w:p>
    <w:p w:rsidR="00472BFA" w:rsidRDefault="00472BFA" w:rsidP="00472BFA">
      <w:pPr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       sposobnosti djeteta te potrebne mjere zdravstvene zaštite u odgoju i obrazovanju kao i praćenje </w:t>
      </w:r>
    </w:p>
    <w:p w:rsidR="00472BFA" w:rsidRDefault="00472BFA" w:rsidP="00472BFA">
      <w:pPr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       uspješnosti savladavanja školskog programa</w:t>
      </w:r>
    </w:p>
    <w:p w:rsidR="00472BFA" w:rsidRDefault="00472BFA" w:rsidP="00472BFA">
      <w:pPr>
        <w:rPr>
          <w:rFonts w:ascii="Times New Roman" w:hAnsi="Times New Roman"/>
          <w:sz w:val="24"/>
          <w:szCs w:val="24"/>
          <w:lang w:val="pl-PL"/>
        </w:rPr>
      </w:pPr>
    </w:p>
    <w:p w:rsidR="00472BFA" w:rsidRDefault="00472BFA" w:rsidP="00472BFA">
      <w:pPr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b/>
          <w:bCs/>
          <w:sz w:val="24"/>
          <w:szCs w:val="24"/>
          <w:lang w:val="pl-PL"/>
        </w:rPr>
        <w:t>6.4. Skrb o djeci i mladeži sa rizicima po zdralje</w:t>
      </w:r>
    </w:p>
    <w:p w:rsidR="00472BFA" w:rsidRDefault="00472BFA" w:rsidP="00472BFA">
      <w:pPr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       Uočavanje i prepoznavanje djece sa rizicima po zdravlje kao i djece i mladeži sa poremećajima</w:t>
      </w:r>
    </w:p>
    <w:p w:rsidR="00472BFA" w:rsidRDefault="00472BFA" w:rsidP="00472BFA">
      <w:pPr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       ponašanja (bijeg od kuće, izbjegavanje nastave, sklonost ovisničkom ponašanju - konzumiranju </w:t>
      </w:r>
    </w:p>
    <w:p w:rsidR="00472BFA" w:rsidRDefault="00472BFA" w:rsidP="00472BFA">
      <w:pPr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       alkohola, eksperimentiranju sa psihoaktivnim drogama, sklonost promiskuitetnom ponašanju, </w:t>
      </w:r>
    </w:p>
    <w:p w:rsidR="00472BFA" w:rsidRDefault="00472BFA" w:rsidP="00472BFA">
      <w:pPr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        maloljetničkoj delikvenciji i dr</w:t>
      </w:r>
    </w:p>
    <w:p w:rsidR="00472BFA" w:rsidRDefault="00472BFA" w:rsidP="00472BFA">
      <w:pPr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        Individualni savjetovališni i zdravstveno-odgojni rad, suradnja sa stručnim službama škole, sa </w:t>
      </w:r>
    </w:p>
    <w:p w:rsidR="00472BFA" w:rsidRDefault="00472BFA" w:rsidP="00472BFA">
      <w:pPr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        obitelji djeteta ili adolescenta te centrima za socijalni rad</w:t>
      </w:r>
    </w:p>
    <w:p w:rsidR="00472BFA" w:rsidRDefault="00472BFA" w:rsidP="00472BFA">
      <w:pPr>
        <w:rPr>
          <w:rFonts w:ascii="Times New Roman" w:hAnsi="Times New Roman"/>
          <w:sz w:val="24"/>
          <w:szCs w:val="24"/>
          <w:lang w:val="pl-PL"/>
        </w:rPr>
      </w:pPr>
    </w:p>
    <w:p w:rsidR="00472BFA" w:rsidRDefault="00472BFA" w:rsidP="00472BFA">
      <w:pPr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b/>
          <w:bCs/>
          <w:sz w:val="24"/>
          <w:szCs w:val="24"/>
          <w:lang w:val="pl-PL"/>
        </w:rPr>
        <w:t>6.5. Skrb o učenicima s ometenošću u psihičkom ili fizičkom razvoju</w:t>
      </w:r>
    </w:p>
    <w:p w:rsidR="00472BFA" w:rsidRDefault="00472BFA" w:rsidP="00472BFA">
      <w:pPr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       Registracija i evidencija učenika koji su zbog ometenosti u psihičkom ili fizičkom razvoju </w:t>
      </w:r>
    </w:p>
    <w:p w:rsidR="00472BFA" w:rsidRDefault="00472BFA" w:rsidP="00472BFA">
      <w:pPr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       razvrstani po stručnim komisijama zdravstva i prosvjete ili socijalne skrbi. Za svu djecu </w:t>
      </w:r>
    </w:p>
    <w:p w:rsidR="00472BFA" w:rsidRDefault="00472BFA" w:rsidP="00472BFA">
      <w:pPr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       integriranu u redovne škole ili polaznike specijalnih škola nužna je stalna suradnja sa stručnim </w:t>
      </w:r>
    </w:p>
    <w:p w:rsidR="00472BFA" w:rsidRDefault="00472BFA" w:rsidP="00472BFA">
      <w:pPr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       službama škole u svrhu praćenja zdravstvenog stanja i sposobnosti djeteta te uspješnosti </w:t>
      </w:r>
    </w:p>
    <w:p w:rsidR="00472BFA" w:rsidRDefault="00472BFA" w:rsidP="00472BFA">
      <w:pPr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       savladavanja predviđenog odgojno obrazovnog programa.</w:t>
      </w:r>
    </w:p>
    <w:p w:rsidR="00472BFA" w:rsidRDefault="00472BFA" w:rsidP="00472BFA">
      <w:pPr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472BFA" w:rsidRDefault="00472BFA" w:rsidP="00472BFA">
      <w:pPr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b/>
          <w:bCs/>
          <w:sz w:val="24"/>
          <w:szCs w:val="24"/>
          <w:lang w:val="pl-PL"/>
        </w:rPr>
        <w:t>7. ZDRAVSTVENI ODGOJ I PROMICANJE ZDRAVLJA</w:t>
      </w:r>
    </w:p>
    <w:p w:rsidR="00472BFA" w:rsidRDefault="00472BFA" w:rsidP="00472BFA">
      <w:pPr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lastRenderedPageBreak/>
        <w:t>Prema godišnjem programu rada obavlja se kao zasebna aktivnost te integrirana uz sistematske</w:t>
      </w:r>
    </w:p>
    <w:p w:rsidR="00472BFA" w:rsidRDefault="00472BFA" w:rsidP="00472BFA">
      <w:pPr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preglede i cijepljenja</w:t>
      </w:r>
    </w:p>
    <w:p w:rsidR="00472BFA" w:rsidRDefault="00472BFA" w:rsidP="00472BFA">
      <w:pPr>
        <w:rPr>
          <w:rFonts w:ascii="Times New Roman" w:hAnsi="Times New Roman"/>
          <w:sz w:val="24"/>
          <w:szCs w:val="24"/>
          <w:lang w:val="pl-PL"/>
        </w:rPr>
      </w:pPr>
    </w:p>
    <w:p w:rsidR="00472BFA" w:rsidRDefault="00472BFA" w:rsidP="00472BFA">
      <w:pPr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b/>
          <w:bCs/>
          <w:sz w:val="24"/>
          <w:szCs w:val="24"/>
          <w:lang w:val="pl-PL"/>
        </w:rPr>
        <w:t>7.1 Zdravstveno-odgojne aktivnosti s učenicima</w:t>
      </w:r>
    </w:p>
    <w:p w:rsidR="00472BFA" w:rsidRDefault="00472BFA" w:rsidP="00472BFA">
      <w:pPr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    Osnovna škola I-IV razred </w:t>
      </w:r>
    </w:p>
    <w:p w:rsidR="00472BFA" w:rsidRDefault="00472BFA" w:rsidP="00472BFA">
      <w:pPr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    osobna higijena u očuvanju zdravlja</w:t>
      </w:r>
    </w:p>
    <w:p w:rsidR="00472BFA" w:rsidRDefault="00472BFA" w:rsidP="00472BFA">
      <w:pPr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     značaj pravilne prehrane i njen utjecaj na rast i razvoj.</w:t>
      </w:r>
    </w:p>
    <w:p w:rsidR="00472BFA" w:rsidRDefault="00472BFA" w:rsidP="00472BFA">
      <w:pPr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472BFA" w:rsidRDefault="00472BFA" w:rsidP="00472BFA">
      <w:pPr>
        <w:rPr>
          <w:rFonts w:ascii="Times New Roman" w:hAnsi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/>
          <w:b/>
          <w:bCs/>
          <w:sz w:val="24"/>
          <w:szCs w:val="24"/>
          <w:lang w:val="pl-PL"/>
        </w:rPr>
        <w:t>7.2. Osnovna škola V-VI razred</w:t>
      </w:r>
    </w:p>
    <w:p w:rsidR="00472BFA" w:rsidRDefault="00472BFA" w:rsidP="00472BFA">
      <w:pPr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       psihičke i somatske promjene u pubertetu</w:t>
      </w:r>
    </w:p>
    <w:p w:rsidR="00472BFA" w:rsidRDefault="00472BFA" w:rsidP="00472BFA">
      <w:pPr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       fiziologija i higijena menstruacije</w:t>
      </w:r>
    </w:p>
    <w:p w:rsidR="00472BFA" w:rsidRDefault="00472BFA" w:rsidP="00472BFA">
      <w:pPr>
        <w:rPr>
          <w:rFonts w:ascii="Times New Roman" w:hAnsi="Times New Roman"/>
          <w:sz w:val="24"/>
          <w:szCs w:val="24"/>
          <w:lang w:val="pl-PL"/>
        </w:rPr>
      </w:pPr>
    </w:p>
    <w:p w:rsidR="00472BFA" w:rsidRDefault="00472BFA" w:rsidP="00472BFA">
      <w:pPr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b/>
          <w:bCs/>
          <w:sz w:val="24"/>
          <w:szCs w:val="24"/>
          <w:lang w:val="pl-PL"/>
        </w:rPr>
        <w:t>7.3. Osnovna škola VII-VIII razred</w:t>
      </w:r>
    </w:p>
    <w:p w:rsidR="00472BFA" w:rsidRDefault="00472BFA" w:rsidP="00472BFA">
      <w:pPr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       ovisnosti (pušenje, alkohol i psihoaktivne droge</w:t>
      </w:r>
    </w:p>
    <w:p w:rsidR="00472BFA" w:rsidRDefault="00472BFA" w:rsidP="00472BFA">
      <w:pPr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       </w:t>
      </w:r>
    </w:p>
    <w:p w:rsidR="00472BFA" w:rsidRDefault="00472BFA" w:rsidP="00472BFA">
      <w:pPr>
        <w:rPr>
          <w:rFonts w:ascii="Times New Roman" w:hAnsi="Times New Roman"/>
          <w:sz w:val="24"/>
          <w:szCs w:val="24"/>
          <w:lang w:val="pl-PL"/>
        </w:rPr>
      </w:pPr>
    </w:p>
    <w:p w:rsidR="00472BFA" w:rsidRDefault="00472BFA" w:rsidP="00472BFA">
      <w:pPr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b/>
          <w:bCs/>
          <w:sz w:val="24"/>
          <w:szCs w:val="24"/>
          <w:lang w:val="pl-PL"/>
        </w:rPr>
        <w:t>7.4. Zdravstveni odgoj za roditelje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</w:p>
    <w:p w:rsidR="00472BFA" w:rsidRDefault="00472BFA" w:rsidP="00472BFA">
      <w:pPr>
        <w:tabs>
          <w:tab w:val="left" w:pos="-1708"/>
          <w:tab w:val="right" w:pos="-1636"/>
        </w:tabs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       Sudjelovanje na roditeljskim sastancima u dogovoru sa školom, ali može i u manjim grupama po </w:t>
      </w:r>
    </w:p>
    <w:p w:rsidR="00472BFA" w:rsidRDefault="00472BFA" w:rsidP="00472BFA">
      <w:pPr>
        <w:tabs>
          <w:tab w:val="left" w:pos="-1708"/>
          <w:tab w:val="right" w:pos="-1636"/>
        </w:tabs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        potrebi. Moguće teme psihičke i somatske promjene u pubertetu, adaptacija na školu, utjecaj </w:t>
      </w:r>
    </w:p>
    <w:p w:rsidR="00472BFA" w:rsidRDefault="00472BFA" w:rsidP="00472BFA">
      <w:pPr>
        <w:tabs>
          <w:tab w:val="left" w:pos="-1708"/>
          <w:tab w:val="right" w:pos="-1636"/>
        </w:tabs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        medija na zdravlje djece, zdrave navike za zdrav razvoj djece, problemi u sazrijevanju, </w:t>
      </w:r>
    </w:p>
    <w:p w:rsidR="00472BFA" w:rsidRDefault="00472BFA" w:rsidP="00472BFA">
      <w:pPr>
        <w:tabs>
          <w:tab w:val="left" w:pos="-1708"/>
          <w:tab w:val="right" w:pos="-1636"/>
        </w:tabs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        hiperaktivnost i druge poteškoće u razvoju, pušenje i druge ovisnosti i izbor zvanja (teme se </w:t>
      </w:r>
    </w:p>
    <w:p w:rsidR="00472BFA" w:rsidRDefault="00472BFA" w:rsidP="00472BFA">
      <w:pPr>
        <w:tabs>
          <w:tab w:val="left" w:pos="-1708"/>
          <w:tab w:val="right" w:pos="-1636"/>
        </w:tabs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        dogovaraju, a ovise o potrebama škole i raspoloživom vremenu liječnika). </w:t>
      </w:r>
    </w:p>
    <w:p w:rsidR="00472BFA" w:rsidRDefault="00472BFA" w:rsidP="00472BFA">
      <w:pPr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472BFA" w:rsidRDefault="00472BFA" w:rsidP="00472BFA">
      <w:pPr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b/>
          <w:bCs/>
          <w:sz w:val="24"/>
          <w:szCs w:val="24"/>
          <w:lang w:val="pl-PL"/>
        </w:rPr>
        <w:t>7.5. Zdravstveni odgoj za djelatnike škole</w:t>
      </w:r>
    </w:p>
    <w:p w:rsidR="00472BFA" w:rsidRDefault="00472BFA" w:rsidP="00472BFA">
      <w:pPr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       Rad na stručnoj izobrazbi prosvjetnih djelatnika u svrhu unaprijeđivanja rješavanja specifične </w:t>
      </w:r>
    </w:p>
    <w:p w:rsidR="00472BFA" w:rsidRDefault="00472BFA" w:rsidP="00472BFA">
      <w:pPr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       zdravstvene problematike pojedinih učenika ili grupa učenika, rad na zdravim ponašanjima i </w:t>
      </w:r>
    </w:p>
    <w:p w:rsidR="00472BFA" w:rsidRDefault="00472BFA" w:rsidP="00472BFA">
      <w:pPr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       zdravlju prosvjetnih djelatnika (učiteljska vijeća, stručni aktivi, također prema dogovoru i </w:t>
      </w:r>
    </w:p>
    <w:p w:rsidR="00472BFA" w:rsidRDefault="00472BFA" w:rsidP="00472BFA">
      <w:pPr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       potrebama škole).</w:t>
      </w:r>
    </w:p>
    <w:p w:rsidR="00472BFA" w:rsidRDefault="00472BFA" w:rsidP="00472BFA">
      <w:pPr>
        <w:spacing w:line="360" w:lineRule="auto"/>
        <w:rPr>
          <w:rFonts w:ascii="Times New Roman" w:hAnsi="Times New Roman"/>
          <w:sz w:val="24"/>
          <w:szCs w:val="24"/>
          <w:lang w:val="hr-HR"/>
        </w:rPr>
      </w:pP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</w:p>
    <w:p w:rsidR="00472BFA" w:rsidRDefault="00472BFA" w:rsidP="00472BF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PODACI O RADNIM ZADUŽENJIMA DJELATNIKA ŠKOLE</w:t>
      </w:r>
    </w:p>
    <w:p w:rsidR="00472BFA" w:rsidRDefault="00472BFA" w:rsidP="00472BF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 TJEDNO ZADUŽENJE ODGOJNO OBRAZOVNIH DJELATNIKA ŠKOLE</w:t>
      </w:r>
    </w:p>
    <w:p w:rsidR="00472BFA" w:rsidRDefault="00472BFA" w:rsidP="00472BFA">
      <w:pPr>
        <w:rPr>
          <w:rFonts w:ascii="Times New Roman" w:hAnsi="Times New Roman"/>
          <w:sz w:val="24"/>
          <w:szCs w:val="24"/>
        </w:rPr>
      </w:pPr>
    </w:p>
    <w:p w:rsidR="00472BFA" w:rsidRDefault="00472BFA" w:rsidP="00472BF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1E0"/>
      </w:tblPr>
      <w:tblGrid>
        <w:gridCol w:w="1242"/>
        <w:gridCol w:w="738"/>
        <w:gridCol w:w="648"/>
        <w:gridCol w:w="545"/>
        <w:gridCol w:w="654"/>
        <w:gridCol w:w="732"/>
        <w:gridCol w:w="589"/>
        <w:gridCol w:w="659"/>
        <w:gridCol w:w="601"/>
        <w:gridCol w:w="540"/>
        <w:gridCol w:w="360"/>
        <w:gridCol w:w="645"/>
        <w:gridCol w:w="795"/>
        <w:gridCol w:w="540"/>
      </w:tblGrid>
      <w:tr w:rsidR="00472BFA" w:rsidTr="00472BF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Ime i</w:t>
            </w:r>
          </w:p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prez.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Nast. </w:t>
            </w:r>
          </w:p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predm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Red.</w:t>
            </w:r>
          </w:p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nast.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Izb.nast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Razr.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Sind.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PZ na radu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Sport</w:t>
            </w:r>
          </w:p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grup.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D</w:t>
            </w:r>
          </w:p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O</w:t>
            </w:r>
          </w:p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P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D</w:t>
            </w:r>
          </w:p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O</w:t>
            </w:r>
          </w:p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D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INA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vodit</w:t>
            </w:r>
          </w:p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PŠ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Ostalo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Uk.</w:t>
            </w:r>
          </w:p>
        </w:tc>
      </w:tr>
      <w:tr w:rsidR="00472BFA" w:rsidTr="00472BF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Petra Bašić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čl.12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hr-HR" w:eastAsia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</w:t>
            </w:r>
          </w:p>
        </w:tc>
      </w:tr>
      <w:tr w:rsidR="00472BFA" w:rsidTr="00472BF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M</w:t>
            </w:r>
          </w:p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Žuhović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razr.</w:t>
            </w:r>
          </w:p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nastava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</w:t>
            </w:r>
          </w:p>
        </w:tc>
      </w:tr>
      <w:tr w:rsidR="00472BFA" w:rsidTr="00472BF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B. Pandža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razr.</w:t>
            </w:r>
          </w:p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nastava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</w:t>
            </w:r>
          </w:p>
        </w:tc>
      </w:tr>
      <w:tr w:rsidR="00472BFA" w:rsidTr="00472BF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M.</w:t>
            </w:r>
          </w:p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Gabrić</w:t>
            </w:r>
          </w:p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Prišlić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razr.</w:t>
            </w:r>
          </w:p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nastava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</w:t>
            </w:r>
          </w:p>
        </w:tc>
      </w:tr>
      <w:tr w:rsidR="00472BFA" w:rsidTr="00472BF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Ž.</w:t>
            </w:r>
          </w:p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Jeić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razr.</w:t>
            </w:r>
          </w:p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nastava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</w:t>
            </w:r>
          </w:p>
        </w:tc>
      </w:tr>
      <w:tr w:rsidR="00472BFA" w:rsidTr="00472BF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G.</w:t>
            </w:r>
          </w:p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Ilin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razr.</w:t>
            </w:r>
          </w:p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nastava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</w:t>
            </w:r>
          </w:p>
        </w:tc>
      </w:tr>
      <w:tr w:rsidR="00472BFA" w:rsidTr="00472BF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A.</w:t>
            </w:r>
          </w:p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Rozić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razr.</w:t>
            </w:r>
          </w:p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nastava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</w:t>
            </w:r>
          </w:p>
        </w:tc>
      </w:tr>
      <w:tr w:rsidR="00472BFA" w:rsidTr="00472BF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E.</w:t>
            </w:r>
          </w:p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Bećović Orhanović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hrv.</w:t>
            </w:r>
          </w:p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jezik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</w:t>
            </w:r>
          </w:p>
        </w:tc>
      </w:tr>
      <w:tr w:rsidR="00472BFA" w:rsidTr="00472BF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M.</w:t>
            </w:r>
          </w:p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Ančić</w:t>
            </w:r>
          </w:p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Miloš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hrv.</w:t>
            </w:r>
          </w:p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jezik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</w:tr>
      <w:tr w:rsidR="00472BFA" w:rsidTr="00472BF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Dž.</w:t>
            </w:r>
          </w:p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Depolo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lik. kultura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</w:tr>
      <w:tr w:rsidR="00472BFA" w:rsidTr="00472BF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T.</w:t>
            </w:r>
          </w:p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Barović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glazb. kultura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</w:tr>
      <w:tr w:rsidR="00472BFA" w:rsidTr="00472BF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Ž.</w:t>
            </w:r>
          </w:p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Bošković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tehn. </w:t>
            </w:r>
          </w:p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kultura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8A7C0C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</w:tr>
      <w:tr w:rsidR="00472BFA" w:rsidTr="00472BF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N.</w:t>
            </w:r>
          </w:p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Jasprica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mat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20*2 bonus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</w:t>
            </w:r>
          </w:p>
        </w:tc>
      </w:tr>
      <w:tr w:rsidR="00472BFA" w:rsidTr="00472BF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T.</w:t>
            </w:r>
          </w:p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Antunović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engl.</w:t>
            </w:r>
          </w:p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jezik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</w:t>
            </w:r>
          </w:p>
        </w:tc>
      </w:tr>
      <w:tr w:rsidR="00472BFA" w:rsidTr="00472BF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Marijana Mrčavić Budimir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engl.</w:t>
            </w:r>
          </w:p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jezik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</w:p>
        </w:tc>
      </w:tr>
      <w:tr w:rsidR="00472BFA" w:rsidTr="00472BF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T.</w:t>
            </w:r>
          </w:p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Franulović</w:t>
            </w:r>
          </w:p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Trenta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prir.</w:t>
            </w:r>
          </w:p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kemija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hr-HR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</w:p>
        </w:tc>
      </w:tr>
      <w:tr w:rsidR="00472BFA" w:rsidTr="00472BF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I.</w:t>
            </w:r>
          </w:p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Lukač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biol.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</w:tr>
      <w:tr w:rsidR="00472BFA" w:rsidTr="00472BF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M. </w:t>
            </w:r>
          </w:p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Merdžan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fizika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</w:tr>
      <w:tr w:rsidR="00472BFA" w:rsidTr="00472BF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D.</w:t>
            </w:r>
          </w:p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Bošković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pov.</w:t>
            </w:r>
          </w:p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geog.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</w:t>
            </w:r>
          </w:p>
        </w:tc>
      </w:tr>
      <w:tr w:rsidR="00472BFA" w:rsidTr="00472BF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N.</w:t>
            </w:r>
          </w:p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Raos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TZK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</w:t>
            </w:r>
          </w:p>
        </w:tc>
      </w:tr>
      <w:tr w:rsidR="00472BFA" w:rsidTr="00472BF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Nikolina Bautović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franc.</w:t>
            </w:r>
          </w:p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jezik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</w:t>
            </w:r>
          </w:p>
        </w:tc>
      </w:tr>
      <w:tr w:rsidR="00472BFA" w:rsidTr="00472BF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Lj.</w:t>
            </w:r>
          </w:p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Cikojević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vjer.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</w:p>
        </w:tc>
      </w:tr>
      <w:tr w:rsidR="00472BFA" w:rsidTr="00472BF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M. Ćurković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vjer.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16 </w:t>
            </w:r>
          </w:p>
        </w:tc>
      </w:tr>
    </w:tbl>
    <w:p w:rsidR="00472BFA" w:rsidRDefault="00472BFA" w:rsidP="00472BFA">
      <w:pPr>
        <w:rPr>
          <w:rFonts w:ascii="Times New Roman" w:hAnsi="Times New Roman"/>
          <w:sz w:val="24"/>
          <w:szCs w:val="24"/>
        </w:rPr>
      </w:pP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Radi stručne zastupljenosti prekovremene sate imaju Nevenka Jasprica,4 sata matematike (natječaj se raspisuje svakih pet mjeseci);; Irena Lukač, 1 sat biologije; Teo Antunović, 1 sat engleskog jezika; Dijana Bošković, 1 sat povijesti i 1 sat zemljopisa.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7.2. PODACI O UČITELJIMA-PRIPRAVNICIMA I STAŽISTIMA VOLONTERIMA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</w:p>
    <w:p w:rsidR="00472BFA" w:rsidRDefault="008A7C0C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Pripravnica je Barbara Jeić Raše. Njena mentorica je pedagoginja Radojka iz OŠ „Trpanj“ Trpanj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7.3. PODACI O OSTALIM DJELATNICIMA I NJIHOVIM ZADUŽENJIMA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38"/>
        <w:gridCol w:w="1262"/>
        <w:gridCol w:w="1639"/>
        <w:gridCol w:w="881"/>
        <w:gridCol w:w="1564"/>
        <w:gridCol w:w="1582"/>
      </w:tblGrid>
      <w:tr w:rsidR="00472BFA" w:rsidTr="00472BFA"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Ime i prezime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Struka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Naziv poslova koje obavlja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Broj sati tjedno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Radno vrijeme (od – do)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Broji sati godišnjeg zaduženja</w:t>
            </w:r>
          </w:p>
        </w:tc>
      </w:tr>
      <w:tr w:rsidR="00472BFA" w:rsidTr="00472BFA"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Miljen Jasprica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ekonom.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računovodst.- administrat.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40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6-14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1764</w:t>
            </w:r>
          </w:p>
        </w:tc>
      </w:tr>
      <w:tr w:rsidR="00472BFA" w:rsidTr="00472BFA"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Klaudija Herceg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SSS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spremačica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40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6-14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1764</w:t>
            </w:r>
          </w:p>
        </w:tc>
      </w:tr>
      <w:tr w:rsidR="00472BFA" w:rsidTr="00472BFA"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Mladenka Rabušić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NKV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spremačica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40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6-14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1764</w:t>
            </w:r>
          </w:p>
        </w:tc>
      </w:tr>
      <w:tr w:rsidR="00472BFA" w:rsidTr="00472BFA"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Ana Vuković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SSS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spremačica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20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7 – 9</w:t>
            </w:r>
          </w:p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14 -16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1764</w:t>
            </w:r>
          </w:p>
        </w:tc>
      </w:tr>
      <w:tr w:rsidR="00472BFA" w:rsidTr="00472BFA"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Ivica Baždarić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SSS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domar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40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6-14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1764</w:t>
            </w:r>
          </w:p>
        </w:tc>
      </w:tr>
    </w:tbl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8. PLANOVI INTERNOG STRUČNOG USAVRŠAVANJA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(s elementima uključivanja u oblike usavršavanja izvan škole)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lastRenderedPageBreak/>
        <w:t>STRUČNI AKTIVI U ŠKOLI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 U školi se osnovao stručni aktiv razredne nastave. U tijeku školske godine treba održati najmanje 4 sastanka. Na zajedničkom </w:t>
      </w:r>
      <w:r w:rsidR="008A7C0C">
        <w:rPr>
          <w:rFonts w:ascii="Times New Roman" w:hAnsi="Times New Roman"/>
          <w:sz w:val="24"/>
          <w:szCs w:val="24"/>
          <w:lang w:val="hr-HR"/>
        </w:rPr>
        <w:t>sastanku izabrana je Marija Gabrić Prišlić</w:t>
      </w:r>
      <w:r>
        <w:rPr>
          <w:rFonts w:ascii="Times New Roman" w:hAnsi="Times New Roman"/>
          <w:sz w:val="24"/>
          <w:szCs w:val="24"/>
          <w:lang w:val="hr-HR"/>
        </w:rPr>
        <w:t xml:space="preserve"> za voditelja stručnog aktiva.  Ona saziva sjednice, vodi ih i predlaže u dogovoru sa ravnateljem dnevni red i sadržaj aktiva.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U školi rade i stručni aktivi hrvatskog i engleskog jezika. Voditelj stručnog aktiva hrvatskog jezika je Maja Ančić Miloš, a engleskog jezika Teo Antunović.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Svaki djelatnik škole dužan je sudjelovati na savjetovanjima, seminarima za učitelje osnovne škole .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9. PLAN RADA STRUČNIH ORGANA, STRUČNIH SURADNIKA I ORGANA               UPRAVLJANJA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9.1.1. PLAN RADA UČITELJSKOG VIJEĆA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Mjesec    Sadržaj rada                                  Datum               Izvršitelji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                                                                 ostvariv.    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----------------------------------------------------------------------------------------------------------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IX.  Razmatra prijedloge i daje mišljenje                             Ravnatelj, 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   o planovima i programima rada škole,                           a moraju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   predlaže raspoređivanje učitelja po                                prisustvovati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   odjelima i predmetima, te razrednike.                            svi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   Organizira stručni aktiv te voditelja            IX.              učitelji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X.   Ostvarivanje ciljeva i zadataka u                                    Ravnatelj i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   odgojno-obrazovnom procesu u školi          X.               svi učitelji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XI.  Utvrđuje prijedlog o pedagoškim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   mjerama, predlaže nabavu nastavnih                             Ravnatelj i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   pomagala, razmatranje uspjeha učenika       XI.             svi učitelji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XII. Izvješće o uspjehu u prvom                                           Ravnatelj i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   obrazovnom razdoblju                                XII.             svi učitelji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I.     Prati uspjeh učenika                                   cijela           Ravnatelj i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                                                                       godina         učitelji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II.   Praćenje ostvarivanja programa 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   individualnog usavršavanja svojih             cijela            Ravnatelj i 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   članova                                                       godina          svi učitelji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III. Razmatranje uspjeha učenika                                          Ravnatelj i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                                                                                           svi učenici        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IV.  Proljetni praznici                                          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V.   Stalna briga o odgojno obrazovnom 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   radu. Planirati jednodnevne i                                          Ravnatelj i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   višednevne ekskurzije                                    VI.           svi učitelji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VI.  Uspjeh na kraju nastavne godine,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   ocjenjivanje i zaključivanje,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   rješavanje molbi i žalbi i zahtjeva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   roditelja o odgojno-obrazovnom radu.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NAPOMENA: Tijekom godine održati najmanje 5 sjednica Učiteljskog vijeća, a po potrebi i više.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9.1.2. PLAN RADA RAZREDNIH VIJEĆA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Mjesec    Sadržaj rada                                  Datum               Izvršitelji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                                                                 ostvariv.    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----------------------------------------------------------------------------------------------------------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IX.  Brine o izvršenju nastavnog plana i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   programa, organizira dopunsku i            cijele               Ravnatelji i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   dodatnu nastavu                                      godine             svi učitelji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X.   Brine o odgoju i obrazovanju učenika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   u razrednom odjelu, organizira 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   izvannastavne aktivnosti                           -"-                 Razrednici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XI.  Utvrđuje raspored školskih i domaćih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   zadataka, brine o estetskom uređenju                             Razrednici i   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   škole i dvorišta                                          -"-                  svi učitelji 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XII. Utvrđuje uspjehe na kraju prvog 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   obrazovnog razdoblja, predlaže peda-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   goške mjere i odlučuje o njima prema                            Svi učitelji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   pravilniku                                                 XII.                 i ravnatelj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I.    Organizira predavanja značajna za 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  učenike, odgovara za rad razrednog         cijele               Razrednici i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  odjela                                                        godine             učitelji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II.  Vodi brigu o popunjavanju potrebne                                Ravnatelj,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  razredne administracije. Stalna                                         razrednici i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  briga o uspjehu učenika                              -"-                  učitelji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III. Suradnja s roditeljima u rješavanju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 odgojno-obrazovnih zadataka                      -"-                       -"-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IV.  Proljetni praznici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V.   Pitanja značajna za život i rad 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   učenika, posebni razgovori s učenicima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   osmog razreda radi nastavljanja 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   daljnjeg školovanja                                     V.                        -"-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VI.  Utvrđivanje uspjeha učenika, upute           VI.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   za popravni ispit                                                                      -"-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Održati najmanje 5 sjednica razrednog vijeća, a po potrebi i više.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U svezi malog broja djelatnika učiteljska vijeća su ujedno i razredna vijeća.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9.1.3. PLAN RADA RAZREDNIKA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7"/>
        <w:gridCol w:w="4953"/>
        <w:gridCol w:w="1985"/>
        <w:gridCol w:w="1559"/>
      </w:tblGrid>
      <w:tr w:rsidR="00472BFA" w:rsidTr="00472BFA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Mjesec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Sadržaj rada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Datum ostvarivanja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Izvršitelji</w:t>
            </w:r>
          </w:p>
        </w:tc>
      </w:tr>
      <w:tr w:rsidR="00472BFA" w:rsidTr="00472BFA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IX.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Predlaže svoj plan razrednom vijeću.</w:t>
            </w:r>
          </w:p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Vodi brigu o redovitom pohađanju razredne nastave i INA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IX.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Razrednik</w:t>
            </w:r>
          </w:p>
        </w:tc>
      </w:tr>
      <w:tr w:rsidR="00472BFA" w:rsidTr="00472BFA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X.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Vodi</w:t>
            </w: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brigu</w:t>
            </w: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o</w:t>
            </w: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realizaciji</w:t>
            </w: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godi</w:t>
            </w: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š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njeg</w:t>
            </w: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 xml:space="preserve">  plana rada za svoj razredni odjel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cijele godine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Razrednik i ravnatelj</w:t>
            </w:r>
          </w:p>
        </w:tc>
      </w:tr>
      <w:tr w:rsidR="00472BFA" w:rsidTr="00472BFA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XI.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Vodi brigu o popunjavanju potrebne  razredne administracije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cijele godine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Razrednik i ravnatelj</w:t>
            </w:r>
          </w:p>
        </w:tc>
      </w:tr>
      <w:tr w:rsidR="00472BFA" w:rsidTr="00472BFA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XII.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 xml:space="preserve">Izvješćuje Učiteljsko vijeće o  radu u svom </w:t>
            </w: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lastRenderedPageBreak/>
              <w:t xml:space="preserve">razrednom odjelu  i o ponašanju i napredovanju učenika.                 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lastRenderedPageBreak/>
              <w:t xml:space="preserve">XII.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 xml:space="preserve">Razrednici, </w:t>
            </w: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lastRenderedPageBreak/>
              <w:t>učitelji I ravnatelj</w:t>
            </w:r>
          </w:p>
        </w:tc>
      </w:tr>
      <w:tr w:rsidR="00472BFA" w:rsidTr="00472BFA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lastRenderedPageBreak/>
              <w:t>I.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 xml:space="preserve">Prati rad i razvoj učenika izvan škole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cijele godine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-"-</w:t>
            </w:r>
          </w:p>
        </w:tc>
      </w:tr>
      <w:tr w:rsidR="00472BFA" w:rsidTr="00472BFA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II.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Priprema sjednice razrednih vijeća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-"-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-"-</w:t>
            </w:r>
          </w:p>
        </w:tc>
      </w:tr>
      <w:tr w:rsidR="00472BFA" w:rsidTr="00472BFA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III.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 xml:space="preserve">Sudjeluje u izricanju pedagoških mjera prema pravilniku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-"-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-"-</w:t>
            </w:r>
          </w:p>
        </w:tc>
      </w:tr>
      <w:tr w:rsidR="00472BFA" w:rsidTr="00472BFA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IV.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Proljetni praznici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-"-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-"-</w:t>
            </w:r>
          </w:p>
        </w:tc>
      </w:tr>
      <w:tr w:rsidR="00472BFA" w:rsidTr="00472BFA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V.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Organizira pomoć učenicima kojima je to potrebno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-"-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Razrednik</w:t>
            </w:r>
          </w:p>
        </w:tc>
      </w:tr>
      <w:tr w:rsidR="00472BFA" w:rsidTr="00472BFA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VI.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 xml:space="preserve">Izvještava o uspjehu učenika na kraju školske godine, ispunjava svu potrebnu administraciju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VI.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Razrednik</w:t>
            </w:r>
          </w:p>
        </w:tc>
      </w:tr>
    </w:tbl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                                                       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NAPOMENA: Tijekom školske godine održati najmanje 4 roditeljska sastanka.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9.2. PLAN RADA VIJEĆA RODITELJA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7"/>
        <w:gridCol w:w="4953"/>
        <w:gridCol w:w="1985"/>
        <w:gridCol w:w="1559"/>
      </w:tblGrid>
      <w:tr w:rsidR="00472BFA" w:rsidTr="00472BFA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Mjesec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Sadržaj rada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Datum ostvarivanja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Izvršitelji</w:t>
            </w:r>
          </w:p>
        </w:tc>
      </w:tr>
      <w:tr w:rsidR="00472BFA" w:rsidTr="00472BFA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IX.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 xml:space="preserve">Na sastancima sa Učiteljskim vijećem utvrđuje prijedlog Kurikuluma i Godišnjeg plana i programa škole za 2015./2016. godinu.       </w:t>
            </w:r>
          </w:p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 xml:space="preserve">Organiziranje odgojno-obrazovnog rada, poboljšavanje uvjeta rada u školi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IX.</w:t>
            </w:r>
          </w:p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cijele godine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Učitelji, ravnatelj i članovi  V.R.</w:t>
            </w:r>
          </w:p>
        </w:tc>
      </w:tr>
      <w:tr w:rsidR="00472BFA" w:rsidTr="00472BFA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XI.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Rješavanje problema učenja i izvješćivanje roditelja o radu, uspjehu i  vladanju učenika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cijele godine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Razrednici i članovi  V.R</w:t>
            </w:r>
          </w:p>
        </w:tc>
      </w:tr>
      <w:tr w:rsidR="00472BFA" w:rsidTr="00472BFA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XII.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Upoznavanje prilika učenika u kući i</w:t>
            </w:r>
          </w:p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 xml:space="preserve">        uvjeta pod kojima učenici žive i rade.</w:t>
            </w:r>
          </w:p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 xml:space="preserve">        Poduzimanje potrebnih mjera.  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cijele godine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članovi  V.R</w:t>
            </w:r>
          </w:p>
        </w:tc>
      </w:tr>
      <w:tr w:rsidR="00472BFA" w:rsidTr="00472BFA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I.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 xml:space="preserve">Pomoć u rješavanju svih problema u školi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cijele godine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članovi  V.R</w:t>
            </w:r>
          </w:p>
        </w:tc>
      </w:tr>
      <w:tr w:rsidR="00472BFA" w:rsidTr="00472BFA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II.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 xml:space="preserve">Pomoć u rješavanju slobodnih aktivnosti, zdravstvene i tjelesne kulture učenika i opće javne i kulturne djelatnosti škole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cijele godine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članovi  V.R</w:t>
            </w:r>
          </w:p>
        </w:tc>
      </w:tr>
      <w:tr w:rsidR="00472BFA" w:rsidTr="00472BFA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III.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 xml:space="preserve">Upoznavanje sa štetnim djelovanjem alkohola, pušenja i droge.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cijele godine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članovi  V.R učitelji i ravnatelj</w:t>
            </w:r>
          </w:p>
        </w:tc>
      </w:tr>
      <w:tr w:rsidR="00472BFA" w:rsidTr="00472BFA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IV.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 xml:space="preserve">Pomaganje u profesionalnoj orijentaciji učenika  VIII. razreda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IV.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Razrednici i član. VR</w:t>
            </w:r>
          </w:p>
        </w:tc>
      </w:tr>
      <w:tr w:rsidR="00472BFA" w:rsidTr="00472BFA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V.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Davanje uputa i savjeta roditeljima za pravilno odgojno djelovanje učenika i suradnja s organima i stručnim organizacijama koje vode brigu o djeci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cijele godine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Učitelji i član. VR</w:t>
            </w:r>
          </w:p>
        </w:tc>
      </w:tr>
      <w:tr w:rsidR="00472BFA" w:rsidTr="00472BFA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VI.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 xml:space="preserve">Pomoć roditelja u rješavanju materijalnih i </w:t>
            </w: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lastRenderedPageBreak/>
              <w:t xml:space="preserve">drugih pitanja škole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lastRenderedPageBreak/>
              <w:t>cijele godine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 xml:space="preserve">članovi  V.R </w:t>
            </w: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lastRenderedPageBreak/>
              <w:t>učitelji i ravnatelj</w:t>
            </w:r>
          </w:p>
        </w:tc>
      </w:tr>
    </w:tbl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lastRenderedPageBreak/>
        <w:t xml:space="preserve"> 9.3.. Rad Vijeća učenika</w:t>
      </w:r>
    </w:p>
    <w:p w:rsidR="00472BFA" w:rsidRDefault="00472BFA" w:rsidP="00472BFA">
      <w:pPr>
        <w:pStyle w:val="NormalTimesNewRoman"/>
        <w:rPr>
          <w:sz w:val="24"/>
          <w:szCs w:val="24"/>
        </w:rPr>
      </w:pPr>
    </w:p>
    <w:p w:rsidR="00472BFA" w:rsidRDefault="00472BFA" w:rsidP="00472BFA">
      <w:pPr>
        <w:pStyle w:val="NormalTimesNewRoman"/>
        <w:rPr>
          <w:sz w:val="24"/>
          <w:szCs w:val="24"/>
        </w:rPr>
      </w:pPr>
      <w:r>
        <w:rPr>
          <w:sz w:val="24"/>
          <w:szCs w:val="24"/>
        </w:rPr>
        <w:t>U školi se osniva Vijeće učenika koje čine predstavnici učenika svakog razrednog odjela.</w:t>
      </w:r>
    </w:p>
    <w:p w:rsidR="00472BFA" w:rsidRDefault="00472BFA" w:rsidP="00472BFA">
      <w:pPr>
        <w:pStyle w:val="NormalTimesNewRoman"/>
        <w:rPr>
          <w:sz w:val="24"/>
          <w:szCs w:val="24"/>
        </w:rPr>
      </w:pPr>
      <w:r>
        <w:rPr>
          <w:sz w:val="24"/>
          <w:szCs w:val="24"/>
        </w:rPr>
        <w:t>Predstavnik učenika za Vijeće učenika bira se na satu razrednika.</w:t>
      </w:r>
    </w:p>
    <w:p w:rsidR="00472BFA" w:rsidRDefault="00472BFA" w:rsidP="00472BFA">
      <w:pPr>
        <w:pStyle w:val="NormalTimesNewRoman"/>
        <w:rPr>
          <w:sz w:val="24"/>
          <w:szCs w:val="24"/>
        </w:rPr>
      </w:pPr>
      <w:r>
        <w:rPr>
          <w:sz w:val="24"/>
          <w:szCs w:val="24"/>
        </w:rPr>
        <w:t>Predstavnik Vijeća učenika sudjeluje u radu tijela škole kada se odlučuje o pravima i obvezama učenika, bez prava odlučivanja.</w:t>
      </w:r>
    </w:p>
    <w:p w:rsidR="00472BFA" w:rsidRDefault="00472BFA" w:rsidP="00472BFA">
      <w:pPr>
        <w:pStyle w:val="NormalTimesNewRoman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72BFA" w:rsidRDefault="00472BFA" w:rsidP="00472BFA">
      <w:pPr>
        <w:pStyle w:val="NormalTimesNewRoman"/>
        <w:rPr>
          <w:sz w:val="24"/>
          <w:szCs w:val="24"/>
        </w:rPr>
      </w:pPr>
      <w:r>
        <w:rPr>
          <w:sz w:val="24"/>
          <w:szCs w:val="24"/>
        </w:rPr>
        <w:t>Vijeće učenika :</w:t>
      </w:r>
    </w:p>
    <w:p w:rsidR="00472BFA" w:rsidRDefault="00472BFA" w:rsidP="00472BFA">
      <w:pPr>
        <w:pStyle w:val="NormalTimesNewRoman"/>
        <w:rPr>
          <w:sz w:val="24"/>
          <w:szCs w:val="24"/>
        </w:rPr>
      </w:pPr>
    </w:p>
    <w:p w:rsidR="00472BFA" w:rsidRDefault="00472BFA" w:rsidP="00472BFA">
      <w:pPr>
        <w:pStyle w:val="NormalTimesNewRoman"/>
        <w:rPr>
          <w:sz w:val="24"/>
          <w:szCs w:val="24"/>
        </w:rPr>
      </w:pPr>
      <w:r>
        <w:rPr>
          <w:sz w:val="24"/>
          <w:szCs w:val="24"/>
        </w:rPr>
        <w:t xml:space="preserve">-promiče interese učenika i predlaže mjere za poboljšanje prava i interesa učenika </w:t>
      </w:r>
    </w:p>
    <w:p w:rsidR="00472BFA" w:rsidRDefault="00472BFA" w:rsidP="00472BFA">
      <w:pPr>
        <w:pStyle w:val="NormalTimesNewRoman"/>
        <w:rPr>
          <w:sz w:val="24"/>
          <w:szCs w:val="24"/>
        </w:rPr>
      </w:pPr>
      <w:r>
        <w:rPr>
          <w:sz w:val="24"/>
          <w:szCs w:val="24"/>
        </w:rPr>
        <w:t>-daje sugestije glede provedbe izleta i ekskurzija</w:t>
      </w:r>
    </w:p>
    <w:p w:rsidR="00472BFA" w:rsidRDefault="00472BFA" w:rsidP="00472BFA">
      <w:pPr>
        <w:pStyle w:val="NormalTimesNewRoman"/>
        <w:rPr>
          <w:sz w:val="24"/>
          <w:szCs w:val="24"/>
        </w:rPr>
      </w:pPr>
      <w:r>
        <w:rPr>
          <w:sz w:val="24"/>
          <w:szCs w:val="24"/>
        </w:rPr>
        <w:t xml:space="preserve">-daje prijedloge pri provedbi kućnoga reda </w:t>
      </w:r>
    </w:p>
    <w:p w:rsidR="00472BFA" w:rsidRDefault="00472BFA" w:rsidP="00472BFA">
      <w:pPr>
        <w:pStyle w:val="NormalTimesNewRoman"/>
        <w:rPr>
          <w:sz w:val="24"/>
          <w:szCs w:val="24"/>
        </w:rPr>
      </w:pPr>
      <w:r>
        <w:rPr>
          <w:sz w:val="24"/>
          <w:szCs w:val="24"/>
        </w:rPr>
        <w:t>-raspravlja o rezultatima odgojno-obrazovnog rada i daje prijedloge za njegovo unapređenje</w:t>
      </w:r>
    </w:p>
    <w:p w:rsidR="00472BFA" w:rsidRDefault="00472BFA" w:rsidP="00472BFA">
      <w:pPr>
        <w:pStyle w:val="NormalTimesNewRoman"/>
        <w:rPr>
          <w:sz w:val="24"/>
          <w:szCs w:val="24"/>
        </w:rPr>
      </w:pPr>
      <w:r>
        <w:rPr>
          <w:sz w:val="24"/>
          <w:szCs w:val="24"/>
        </w:rPr>
        <w:t>-daje pritužbe ravnatelju Škole, Učiteljskom vijeću i Školskom odboru glede statusa i položaja učenika i poslovanja Škole</w:t>
      </w:r>
    </w:p>
    <w:p w:rsidR="00472BFA" w:rsidRDefault="00472BFA" w:rsidP="00472BFA">
      <w:pPr>
        <w:pStyle w:val="NormalTimesNewRoman"/>
        <w:rPr>
          <w:sz w:val="24"/>
          <w:szCs w:val="24"/>
        </w:rPr>
      </w:pPr>
      <w:r>
        <w:rPr>
          <w:sz w:val="24"/>
          <w:szCs w:val="24"/>
        </w:rPr>
        <w:t>-raspravlja i daje prijedloge i o drugim pitanjima važnim za prava , obveze i interese učenika</w:t>
      </w:r>
    </w:p>
    <w:p w:rsidR="00472BFA" w:rsidRDefault="00472BFA" w:rsidP="00472BFA">
      <w:pPr>
        <w:pStyle w:val="NormalTimesNewRoman"/>
        <w:rPr>
          <w:sz w:val="24"/>
          <w:szCs w:val="24"/>
        </w:rPr>
      </w:pPr>
    </w:p>
    <w:p w:rsidR="00472BFA" w:rsidRDefault="00472BFA" w:rsidP="00472BFA">
      <w:pPr>
        <w:pStyle w:val="NormalTimesNewRoman"/>
        <w:rPr>
          <w:sz w:val="24"/>
          <w:szCs w:val="24"/>
        </w:rPr>
      </w:pPr>
    </w:p>
    <w:p w:rsidR="00472BFA" w:rsidRDefault="00472BFA" w:rsidP="00472BFA">
      <w:pPr>
        <w:pStyle w:val="NormalTimesNewRoman"/>
        <w:rPr>
          <w:sz w:val="24"/>
          <w:szCs w:val="24"/>
        </w:rPr>
      </w:pPr>
    </w:p>
    <w:p w:rsidR="00472BFA" w:rsidRDefault="00472BFA" w:rsidP="00472BFA">
      <w:pPr>
        <w:pStyle w:val="NormalTimesNewRoman"/>
        <w:rPr>
          <w:sz w:val="24"/>
          <w:szCs w:val="24"/>
        </w:rPr>
      </w:pPr>
      <w:r>
        <w:rPr>
          <w:sz w:val="24"/>
          <w:szCs w:val="24"/>
        </w:rPr>
        <w:t xml:space="preserve">9.4. PLAN RADA ŠKOLSKOG ODBORA                    </w:t>
      </w:r>
    </w:p>
    <w:p w:rsidR="00472BFA" w:rsidRDefault="00472BFA" w:rsidP="00472BFA">
      <w:pPr>
        <w:pStyle w:val="NormalTimesNewRoman"/>
        <w:rPr>
          <w:sz w:val="24"/>
          <w:szCs w:val="24"/>
        </w:rPr>
      </w:pPr>
    </w:p>
    <w:p w:rsidR="00472BFA" w:rsidRDefault="00472BFA" w:rsidP="00472BFA">
      <w:pPr>
        <w:pStyle w:val="NormalTimesNewRoman"/>
        <w:rPr>
          <w:sz w:val="24"/>
          <w:szCs w:val="24"/>
        </w:rPr>
      </w:pPr>
      <w:r>
        <w:rPr>
          <w:sz w:val="24"/>
          <w:szCs w:val="24"/>
        </w:rPr>
        <w:t xml:space="preserve">     SADRŽAJ RADA:</w:t>
      </w:r>
    </w:p>
    <w:p w:rsidR="00472BFA" w:rsidRDefault="00472BFA" w:rsidP="00472BFA">
      <w:pPr>
        <w:pStyle w:val="NormalTimesNewRoman"/>
        <w:rPr>
          <w:sz w:val="24"/>
          <w:szCs w:val="24"/>
        </w:rPr>
      </w:pPr>
      <w:r>
        <w:rPr>
          <w:sz w:val="24"/>
          <w:szCs w:val="24"/>
        </w:rPr>
        <w:t>Uz poslove za koje je kao tijelo upravljanja Škole ovlašteno zakonom i provedbenim propisima, Školski odbor:</w:t>
      </w:r>
    </w:p>
    <w:p w:rsidR="00472BFA" w:rsidRDefault="00472BFA" w:rsidP="00472BFA">
      <w:pPr>
        <w:pStyle w:val="NormalTimesNewRoman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- imenuje ravnatelja Škole uz prethodnu suglasnost ministra</w:t>
      </w:r>
    </w:p>
    <w:p w:rsidR="00472BFA" w:rsidRDefault="00472BFA" w:rsidP="00472BFA">
      <w:pPr>
        <w:pStyle w:val="NormalTimesNewRoman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- razrješuje ravnatelja Škole sukladno zakonskim odredbama i odredbama ovoga statuta</w:t>
      </w:r>
    </w:p>
    <w:p w:rsidR="00472BFA" w:rsidRDefault="00472BFA" w:rsidP="00472BFA">
      <w:pPr>
        <w:pStyle w:val="NormalTimesNewRoman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   - donosi Statut uz prethodnu suglasnost osnivača,a na prijedlog ravnatelja Škole</w:t>
      </w:r>
      <w:r>
        <w:rPr>
          <w:b/>
          <w:i/>
          <w:sz w:val="24"/>
          <w:szCs w:val="24"/>
        </w:rPr>
        <w:t xml:space="preserve"> </w:t>
      </w:r>
    </w:p>
    <w:p w:rsidR="00472BFA" w:rsidRDefault="00472BFA" w:rsidP="00472BFA">
      <w:pPr>
        <w:pStyle w:val="NormalTimesNewRoman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- donosi opće akte Škole na prijedlog ravnatelja Škole</w:t>
      </w:r>
    </w:p>
    <w:p w:rsidR="00472BFA" w:rsidRDefault="00472BFA" w:rsidP="00472BFA">
      <w:pPr>
        <w:pStyle w:val="NormalTimesNewRoman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- donosi školski kurikulum na prijedlog Učiteljskog vijeća i ravnatelja Škole </w:t>
      </w:r>
    </w:p>
    <w:p w:rsidR="00472BFA" w:rsidRDefault="00472BFA" w:rsidP="00472BFA">
      <w:pPr>
        <w:pStyle w:val="NormalTimesNewRoman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- donosi godišnji plan i program rada na prijedlog ravnatelja škole i nadzire njegovo   izvršavanje</w:t>
      </w:r>
    </w:p>
    <w:p w:rsidR="00472BFA" w:rsidRDefault="00472BFA" w:rsidP="00472BFA">
      <w:pPr>
        <w:pStyle w:val="NormalTimesNewRoman"/>
        <w:jc w:val="both"/>
        <w:rPr>
          <w:sz w:val="24"/>
          <w:szCs w:val="24"/>
        </w:rPr>
      </w:pPr>
      <w:r>
        <w:rPr>
          <w:sz w:val="24"/>
          <w:szCs w:val="24"/>
        </w:rPr>
        <w:t>- donosi financijski plan, polugodišnji i  godišnji obračun na prijedlog ravnatelja</w:t>
      </w:r>
    </w:p>
    <w:p w:rsidR="00472BFA" w:rsidRDefault="00472BFA" w:rsidP="00472BFA">
      <w:pPr>
        <w:pStyle w:val="NormalTimesNewRoman"/>
        <w:jc w:val="both"/>
        <w:rPr>
          <w:sz w:val="24"/>
          <w:szCs w:val="24"/>
        </w:rPr>
      </w:pPr>
      <w:r>
        <w:rPr>
          <w:sz w:val="24"/>
          <w:szCs w:val="24"/>
        </w:rPr>
        <w:t>- daje prethodnu suglasnost ravnatelju Škole u vezi zasnivanja i prestanka radnog odnosa sukladno odredbama Zakona o odgoju i obrazovanju u osnovnoj i srednjoj školi</w:t>
      </w:r>
    </w:p>
    <w:p w:rsidR="00472BFA" w:rsidRDefault="00472BFA" w:rsidP="00472BFA">
      <w:pPr>
        <w:pStyle w:val="NormalTimesNewRoman"/>
        <w:jc w:val="both"/>
        <w:rPr>
          <w:sz w:val="24"/>
          <w:szCs w:val="24"/>
        </w:rPr>
      </w:pPr>
      <w:r>
        <w:rPr>
          <w:sz w:val="24"/>
          <w:szCs w:val="24"/>
        </w:rPr>
        <w:t>-na prijedlog ravnatelja donosi odluku o upućivanju na ovlaštenu prosudbu radne sposobnosti radnika za kojega postoji osnovana sumnja da mu je psihofizičko zdravlje narušeno u mjeri koja umanjuje njegovu radnu sposobnost</w:t>
      </w:r>
    </w:p>
    <w:p w:rsidR="00472BFA" w:rsidRDefault="00472BFA" w:rsidP="00472BFA">
      <w:pPr>
        <w:pStyle w:val="NormalTimesNewRoman"/>
        <w:jc w:val="both"/>
        <w:rPr>
          <w:sz w:val="24"/>
          <w:szCs w:val="24"/>
        </w:rPr>
      </w:pPr>
      <w:r>
        <w:rPr>
          <w:sz w:val="24"/>
          <w:szCs w:val="24"/>
        </w:rPr>
        <w:t>- odlučuje o zahtjevima radnika za zaštitu prava iz radnog odnosa</w:t>
      </w:r>
    </w:p>
    <w:p w:rsidR="00472BFA" w:rsidRDefault="00472BFA" w:rsidP="00472BFA">
      <w:pPr>
        <w:pStyle w:val="NormalTimesNewRoman"/>
        <w:jc w:val="both"/>
        <w:rPr>
          <w:sz w:val="24"/>
          <w:szCs w:val="24"/>
        </w:rPr>
      </w:pPr>
      <w:r>
        <w:rPr>
          <w:sz w:val="24"/>
          <w:szCs w:val="24"/>
        </w:rPr>
        <w:t>- odlučuje samostalno o stjecanju,opterećivanju ili otuđivanju pokretne imovine te investicijskim radovima čija je vrijednost od 70 000,00 do 300 000,00 kuna</w:t>
      </w:r>
    </w:p>
    <w:p w:rsidR="00472BFA" w:rsidRDefault="00472BFA" w:rsidP="00472BFA">
      <w:pPr>
        <w:pStyle w:val="NormalTimesNewRoman"/>
        <w:jc w:val="both"/>
        <w:rPr>
          <w:sz w:val="24"/>
          <w:szCs w:val="24"/>
        </w:rPr>
      </w:pPr>
      <w:r>
        <w:rPr>
          <w:sz w:val="24"/>
          <w:szCs w:val="24"/>
        </w:rPr>
        <w:t>-  uz suglasnost osnivača odlučuje :</w:t>
      </w:r>
    </w:p>
    <w:p w:rsidR="00472BFA" w:rsidRDefault="00472BFA" w:rsidP="00472BFA">
      <w:pPr>
        <w:pStyle w:val="NormalTimesNewRoman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 xml:space="preserve">o stjecanju, opterećivanju ili otuđivanju nekretnina, te pokretne imovine i investicijskim radovima čija je vrijednost veća od 300 000,00 kuna. </w:t>
      </w:r>
    </w:p>
    <w:p w:rsidR="00472BFA" w:rsidRDefault="00472BFA" w:rsidP="00472BFA">
      <w:pPr>
        <w:pStyle w:val="NormalTimesNewRoman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promjeni djelatnosti Škole,  </w:t>
      </w:r>
    </w:p>
    <w:p w:rsidR="00472BFA" w:rsidRDefault="00472BFA" w:rsidP="00472BFA">
      <w:pPr>
        <w:pStyle w:val="NormalTimesNewRoman"/>
        <w:jc w:val="both"/>
        <w:rPr>
          <w:sz w:val="24"/>
          <w:szCs w:val="24"/>
        </w:rPr>
      </w:pPr>
      <w:r>
        <w:rPr>
          <w:sz w:val="24"/>
          <w:szCs w:val="24"/>
        </w:rPr>
        <w:t>o raspodjeli dobiti u skladu s posebnom odlukom osnivača</w:t>
      </w:r>
    </w:p>
    <w:p w:rsidR="00472BFA" w:rsidRDefault="00472BFA" w:rsidP="00472BFA">
      <w:pPr>
        <w:pStyle w:val="NormalTimesNewRoman"/>
        <w:jc w:val="both"/>
        <w:rPr>
          <w:sz w:val="24"/>
          <w:szCs w:val="24"/>
        </w:rPr>
      </w:pPr>
      <w:r>
        <w:rPr>
          <w:sz w:val="24"/>
          <w:szCs w:val="24"/>
        </w:rPr>
        <w:t>o  promjeni naziva i sjedišta Škole</w:t>
      </w:r>
    </w:p>
    <w:p w:rsidR="00472BFA" w:rsidRDefault="00472BFA" w:rsidP="00472BFA">
      <w:pPr>
        <w:pStyle w:val="NormalTimesNewRoman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statusnim promjenama škole </w:t>
      </w:r>
    </w:p>
    <w:p w:rsidR="00472BFA" w:rsidRDefault="00472BFA" w:rsidP="00472BFA">
      <w:pPr>
        <w:pStyle w:val="NormalTimesNewRoman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daje osnivaču i ravnatelju prijedloge i mišljenja o pojedinim pitanjima važnim za rad i sigurnost u školi </w:t>
      </w:r>
    </w:p>
    <w:p w:rsidR="00472BFA" w:rsidRDefault="00472BFA" w:rsidP="00472BFA">
      <w:pPr>
        <w:pStyle w:val="NormalTimesNewRoman"/>
        <w:jc w:val="both"/>
        <w:rPr>
          <w:sz w:val="24"/>
          <w:szCs w:val="24"/>
        </w:rPr>
      </w:pPr>
      <w:r>
        <w:rPr>
          <w:sz w:val="24"/>
          <w:szCs w:val="24"/>
        </w:rPr>
        <w:t>- bira i razrješava predsjednika i zamjenika predsjednika Školskog odbora</w:t>
      </w:r>
    </w:p>
    <w:p w:rsidR="00472BFA" w:rsidRDefault="00472BFA" w:rsidP="00472BFA">
      <w:pPr>
        <w:pStyle w:val="NormalTimesNewRoman"/>
        <w:jc w:val="both"/>
        <w:rPr>
          <w:sz w:val="24"/>
          <w:szCs w:val="24"/>
        </w:rPr>
      </w:pPr>
      <w:r>
        <w:rPr>
          <w:sz w:val="24"/>
          <w:szCs w:val="24"/>
        </w:rPr>
        <w:t>- razmatra rezultate obrazovnog rada</w:t>
      </w:r>
    </w:p>
    <w:p w:rsidR="00472BFA" w:rsidRDefault="00472BFA" w:rsidP="00472BFA">
      <w:pPr>
        <w:pStyle w:val="NormalTimesNewRoman"/>
        <w:jc w:val="both"/>
        <w:rPr>
          <w:sz w:val="24"/>
          <w:szCs w:val="24"/>
        </w:rPr>
      </w:pPr>
      <w:r>
        <w:rPr>
          <w:sz w:val="24"/>
          <w:szCs w:val="24"/>
        </w:rPr>
        <w:t>- razmatra predstavke i prijedloge građana u svezi s radom Škole</w:t>
      </w:r>
    </w:p>
    <w:p w:rsidR="00472BFA" w:rsidRDefault="00472BFA" w:rsidP="00472BFA">
      <w:pPr>
        <w:pStyle w:val="NormalTimesNewRoman"/>
        <w:jc w:val="both"/>
        <w:rPr>
          <w:sz w:val="24"/>
          <w:szCs w:val="24"/>
        </w:rPr>
      </w:pPr>
      <w:r>
        <w:rPr>
          <w:sz w:val="24"/>
          <w:szCs w:val="24"/>
        </w:rPr>
        <w:t>- obavlja druge poslove određene ovim statutom i drugim općim aktima Škole.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9.5.. PLAN RAVNATELJA ŠKOLE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7"/>
        <w:gridCol w:w="4953"/>
        <w:gridCol w:w="1985"/>
        <w:gridCol w:w="1559"/>
      </w:tblGrid>
      <w:tr w:rsidR="00472BFA" w:rsidTr="00472BFA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Mjesec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Sadržaj rada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Datum ostvarivanja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Izvršitelji</w:t>
            </w:r>
          </w:p>
        </w:tc>
      </w:tr>
      <w:tr w:rsidR="00472BFA" w:rsidTr="00472BFA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IX.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 xml:space="preserve"> Predlaže       plan rada škole i brine se o njegovom       izvršenju. Priprema prijedloge akata koje donosi školski odbor i stručni organi škole. Organizira rad škole.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cijele godine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ravnatelj</w:t>
            </w:r>
          </w:p>
        </w:tc>
      </w:tr>
      <w:tr w:rsidR="00472BFA" w:rsidTr="00472BFA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X.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Pedagoško-instruktivni rad, rad s učiteljima, roditeljima i učenicima, prati rad učitelja, prisustvuje satima, pregleda pripreme za neposredni rad s učenicima i ostalo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cijele godine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ravnatelj,</w:t>
            </w:r>
          </w:p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komisija za praćenje i ocjenjivanje i savjetnik</w:t>
            </w:r>
          </w:p>
        </w:tc>
      </w:tr>
      <w:tr w:rsidR="00472BFA" w:rsidTr="00472BFA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XI.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Izvršava odluke i zaključke školskog odbora, Učiteljskog vijeća i odluke donesene osobnim izjašnjavanjem radnika. Predlaže izbor učitelja, stručnih suradnika i drugih radnika  škole. Upozorava organe koji su donijeli nezakonite i nepravilne odluke i opće akte, obustavlja izvršenje tih akata i odluka i o tome obavještava nadležne organe.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cijele godine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ravnatelj</w:t>
            </w:r>
          </w:p>
        </w:tc>
      </w:tr>
      <w:tr w:rsidR="00472BFA" w:rsidTr="00472BFA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XII.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Donosi odluke o raspoređivanju radnika na radna mjesta. Predlaže pokretanje disciplinskog postupka te odlučuje o disciplinskoj odgovornosti radnika i izriče disciplinske mjere: javna opomena i novčana kazna.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cijele godine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Ravnatelj</w:t>
            </w:r>
          </w:p>
        </w:tc>
      </w:tr>
      <w:tr w:rsidR="00472BFA" w:rsidTr="00472BFA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I.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 xml:space="preserve">Zadaje naloge radnicima o izvršavanju pojedinih poslova u skladu sa općim aktima škole. Podnosi izvješće o rezultatima poslovanja po periodičnom i Godišnjem obračunu.                                 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cijele godine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ravnatelj i tajnik</w:t>
            </w:r>
          </w:p>
        </w:tc>
      </w:tr>
      <w:tr w:rsidR="00472BFA" w:rsidTr="00472BFA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II.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Izvještava radnike o nalozima i  odlukama nadležnim organima i organizacijama prilikom obavljanja upravnog nadzora u školi. Vodi personalni dosje zaposlenika.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cijele godine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ravnatelj</w:t>
            </w:r>
          </w:p>
        </w:tc>
      </w:tr>
      <w:tr w:rsidR="00472BFA" w:rsidTr="00472BFA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III.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Priprema sjednice Učiteljskog vijeća i predsjedava im. Omogućava radnicima uvid u spise, isprave i izvješća u svezi sa materijalno-financijskim stanjem u školi.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cijele godine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ravnatelj</w:t>
            </w:r>
          </w:p>
        </w:tc>
      </w:tr>
      <w:tr w:rsidR="00472BFA" w:rsidTr="00472BFA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lastRenderedPageBreak/>
              <w:t>IV.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 xml:space="preserve">Vodi poslovanje u školi, surađuje sa mjesnim zajednicama, organizacijama i ustanovama. Vodi poslove narodne obrane. </w:t>
            </w:r>
          </w:p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 xml:space="preserve">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cijele godine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ravnatelj i tajnik</w:t>
            </w:r>
          </w:p>
        </w:tc>
      </w:tr>
      <w:tr w:rsidR="00472BFA" w:rsidTr="00472BFA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V.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Predlaže poslovnu politiku i mjere za njeno poslovanje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cijele godine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 xml:space="preserve">ravnatelj </w:t>
            </w:r>
          </w:p>
        </w:tc>
      </w:tr>
      <w:tr w:rsidR="00472BFA" w:rsidTr="00472BFA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VI.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Stručno usavršavanje i permanentno obrazovanje. Rad i suradnja s područnim školama. Statistički obrasci s područja pedagoškog djelovanja škole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cijele godine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BFA" w:rsidRDefault="00472BFA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 xml:space="preserve">ravnatelj </w:t>
            </w:r>
          </w:p>
        </w:tc>
      </w:tr>
    </w:tbl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                                        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9.6. PLAN I PROGRAM RADA PEDAGOGA 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9.6. PLAN I PROGRAM RADA PEDAGOGA 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F"/>
      </w:tblPr>
      <w:tblGrid>
        <w:gridCol w:w="403"/>
        <w:gridCol w:w="1003"/>
        <w:gridCol w:w="262"/>
        <w:gridCol w:w="239"/>
        <w:gridCol w:w="2826"/>
        <w:gridCol w:w="216"/>
        <w:gridCol w:w="2207"/>
        <w:gridCol w:w="216"/>
        <w:gridCol w:w="1032"/>
        <w:gridCol w:w="884"/>
      </w:tblGrid>
      <w:tr w:rsidR="00472BFA" w:rsidTr="00472BFA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A" w:rsidRDefault="00472BFA">
            <w:pPr>
              <w:spacing w:line="276" w:lineRule="auto"/>
              <w:jc w:val="center"/>
              <w:rPr>
                <w:rFonts w:ascii="Times New Roman" w:eastAsia="Batang" w:hAnsi="Times New Roman"/>
                <w:b/>
                <w:sz w:val="24"/>
                <w:szCs w:val="24"/>
                <w:lang w:eastAsia="en-US"/>
              </w:rPr>
            </w:pPr>
          </w:p>
          <w:p w:rsidR="00472BFA" w:rsidRDefault="00472BFA">
            <w:pPr>
              <w:spacing w:line="276" w:lineRule="auto"/>
              <w:jc w:val="center"/>
              <w:rPr>
                <w:rFonts w:ascii="Times New Roman" w:eastAsia="Batang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b/>
                <w:sz w:val="24"/>
                <w:szCs w:val="24"/>
                <w:lang w:eastAsia="en-US"/>
              </w:rPr>
              <w:t>Rb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A" w:rsidRDefault="00472BFA">
            <w:pPr>
              <w:spacing w:line="276" w:lineRule="auto"/>
              <w:jc w:val="center"/>
              <w:rPr>
                <w:rFonts w:ascii="Times New Roman" w:eastAsia="Batang" w:hAnsi="Times New Roman"/>
                <w:b/>
                <w:sz w:val="24"/>
                <w:szCs w:val="24"/>
                <w:lang w:eastAsia="en-US"/>
              </w:rPr>
            </w:pPr>
          </w:p>
          <w:p w:rsidR="00472BFA" w:rsidRDefault="00472BFA">
            <w:pPr>
              <w:spacing w:line="276" w:lineRule="auto"/>
              <w:jc w:val="center"/>
              <w:rPr>
                <w:rFonts w:ascii="Times New Roman" w:eastAsia="Batang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b/>
                <w:sz w:val="24"/>
                <w:szCs w:val="24"/>
                <w:lang w:eastAsia="en-US"/>
              </w:rPr>
              <w:t>PODRUČJE I SADRŽAJ RADA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A" w:rsidRDefault="00472BFA">
            <w:pPr>
              <w:spacing w:line="276" w:lineRule="auto"/>
              <w:jc w:val="center"/>
              <w:rPr>
                <w:rFonts w:ascii="Times New Roman" w:eastAsia="Batang" w:hAnsi="Times New Roman"/>
                <w:b/>
                <w:sz w:val="24"/>
                <w:szCs w:val="24"/>
                <w:lang w:eastAsia="en-US"/>
              </w:rPr>
            </w:pPr>
          </w:p>
          <w:p w:rsidR="00472BFA" w:rsidRDefault="00472BFA">
            <w:pPr>
              <w:spacing w:line="276" w:lineRule="auto"/>
              <w:jc w:val="center"/>
              <w:rPr>
                <w:rFonts w:ascii="Times New Roman" w:eastAsia="Batang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b/>
                <w:sz w:val="24"/>
                <w:szCs w:val="24"/>
                <w:lang w:eastAsia="en-US"/>
              </w:rPr>
              <w:t>CILJ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A" w:rsidRDefault="00472BFA">
            <w:pPr>
              <w:spacing w:line="276" w:lineRule="auto"/>
              <w:jc w:val="center"/>
              <w:rPr>
                <w:rFonts w:ascii="Times New Roman" w:eastAsia="Batang" w:hAnsi="Times New Roman"/>
                <w:b/>
                <w:sz w:val="24"/>
                <w:szCs w:val="24"/>
                <w:lang w:eastAsia="en-US"/>
              </w:rPr>
            </w:pPr>
          </w:p>
          <w:p w:rsidR="00472BFA" w:rsidRDefault="00472BFA">
            <w:pPr>
              <w:spacing w:line="276" w:lineRule="auto"/>
              <w:jc w:val="center"/>
              <w:rPr>
                <w:rFonts w:ascii="Times New Roman" w:eastAsia="Batang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b/>
                <w:sz w:val="24"/>
                <w:szCs w:val="24"/>
                <w:lang w:eastAsia="en-US"/>
              </w:rPr>
              <w:t>ZADACI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A" w:rsidRDefault="00472BFA">
            <w:pPr>
              <w:spacing w:line="276" w:lineRule="auto"/>
              <w:jc w:val="center"/>
              <w:rPr>
                <w:rFonts w:ascii="Times New Roman" w:eastAsia="Batang" w:hAnsi="Times New Roman"/>
                <w:b/>
                <w:sz w:val="24"/>
                <w:szCs w:val="24"/>
                <w:lang w:eastAsia="en-US"/>
              </w:rPr>
            </w:pPr>
          </w:p>
          <w:p w:rsidR="00472BFA" w:rsidRDefault="00472BFA">
            <w:pPr>
              <w:spacing w:line="276" w:lineRule="auto"/>
              <w:jc w:val="center"/>
              <w:rPr>
                <w:rFonts w:ascii="Times New Roman" w:eastAsia="Batang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b/>
                <w:sz w:val="24"/>
                <w:szCs w:val="24"/>
                <w:lang w:eastAsia="en-US"/>
              </w:rPr>
              <w:t>Metode i oblici rada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A" w:rsidRDefault="00472BFA">
            <w:pPr>
              <w:spacing w:line="276" w:lineRule="auto"/>
              <w:jc w:val="center"/>
              <w:rPr>
                <w:rFonts w:ascii="Times New Roman" w:eastAsia="Batang" w:hAnsi="Times New Roman"/>
                <w:b/>
                <w:sz w:val="24"/>
                <w:szCs w:val="24"/>
                <w:lang w:eastAsia="en-US"/>
              </w:rPr>
            </w:pPr>
          </w:p>
          <w:p w:rsidR="00472BFA" w:rsidRDefault="00472BFA">
            <w:pPr>
              <w:spacing w:line="276" w:lineRule="auto"/>
              <w:jc w:val="center"/>
              <w:rPr>
                <w:rFonts w:ascii="Times New Roman" w:eastAsia="Batang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b/>
                <w:sz w:val="24"/>
                <w:szCs w:val="24"/>
                <w:lang w:eastAsia="en-US"/>
              </w:rPr>
              <w:t>Suradnici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jc w:val="center"/>
              <w:rPr>
                <w:rFonts w:ascii="Times New Roman" w:eastAsia="Batang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b/>
                <w:sz w:val="24"/>
                <w:szCs w:val="24"/>
                <w:lang w:eastAsia="en-US"/>
              </w:rPr>
              <w:t>Vrijeme</w:t>
            </w:r>
          </w:p>
          <w:p w:rsidR="00472BFA" w:rsidRDefault="00472BFA">
            <w:pPr>
              <w:spacing w:line="276" w:lineRule="auto"/>
              <w:jc w:val="center"/>
              <w:rPr>
                <w:rFonts w:ascii="Times New Roman" w:eastAsia="Batang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b/>
                <w:sz w:val="24"/>
                <w:szCs w:val="24"/>
                <w:lang w:eastAsia="en-US"/>
              </w:rPr>
              <w:t>ostvarivanja</w:t>
            </w:r>
          </w:p>
        </w:tc>
      </w:tr>
      <w:tr w:rsidR="00472BFA" w:rsidTr="00472BFA">
        <w:tc>
          <w:tcPr>
            <w:tcW w:w="84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b/>
                <w:bCs/>
                <w:i/>
                <w:iCs/>
                <w:sz w:val="24"/>
                <w:szCs w:val="24"/>
                <w:lang w:eastAsia="en-US"/>
              </w:rPr>
              <w:t>I. PLANIRANJE I PROGRAMIRANJE ODGOJNO – OBRAZOVNOG RADA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472BFA" w:rsidTr="00472BFA">
        <w:trPr>
          <w:cantSplit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Analiza ostvarenja prethodnih planova i programa</w:t>
            </w:r>
          </w:p>
        </w:tc>
        <w:tc>
          <w:tcPr>
            <w:tcW w:w="5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72BFA" w:rsidRDefault="00472BFA">
            <w:pPr>
              <w:spacing w:line="276" w:lineRule="auto"/>
              <w:ind w:left="113" w:right="113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- kvalitetno kurikularno planiranje i programiranje rada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- utvrditi razinu postignuća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- prikupljanje i izrada izvješća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</w:p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- ravnatelj</w:t>
            </w:r>
          </w:p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- srpanj, kolovoz rujan</w:t>
            </w:r>
          </w:p>
        </w:tc>
      </w:tr>
      <w:tr w:rsidR="00472BFA" w:rsidTr="00472BFA">
        <w:trPr>
          <w:cantSplit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Sudjelovanje u izradi godišnjeg plana i programa, te izrada programa rada pedagoga</w:t>
            </w:r>
          </w:p>
        </w:tc>
        <w:tc>
          <w:tcPr>
            <w:tcW w:w="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BFA" w:rsidRDefault="00472BFA">
            <w:pPr>
              <w:overflowPunct/>
              <w:autoSpaceDE/>
              <w:autoSpaceDN/>
              <w:adjustRightInd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- participirati u izradi godišnjeg programa</w:t>
            </w:r>
          </w:p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 xml:space="preserve">- izraditi kvalitetan program rada pedagoga 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- proučavanje dokumentacije, rad na tekstu, timski rad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- ravnatelj</w:t>
            </w:r>
          </w:p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-  rujan</w:t>
            </w:r>
          </w:p>
        </w:tc>
      </w:tr>
      <w:tr w:rsidR="00472BFA" w:rsidTr="00472BFA">
        <w:trPr>
          <w:cantSplit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Planiranje i programiranje, te izrada obrazaca za vođenje dokumentacije</w:t>
            </w:r>
          </w:p>
        </w:tc>
        <w:tc>
          <w:tcPr>
            <w:tcW w:w="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BFA" w:rsidRDefault="00472BFA">
            <w:pPr>
              <w:overflowPunct/>
              <w:autoSpaceDE/>
              <w:autoSpaceDN/>
              <w:adjustRightInd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- pružiti pomoć u planiranju i programiranju rada nastavnika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- razgovor, upućivanje, rad na tekstu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- ravnatelj, nastavnici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- kolovoz,rujan</w:t>
            </w:r>
          </w:p>
        </w:tc>
      </w:tr>
      <w:tr w:rsidR="00472BFA" w:rsidTr="00472BFA">
        <w:tc>
          <w:tcPr>
            <w:tcW w:w="92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b/>
                <w:bCs/>
                <w:i/>
                <w:iCs/>
                <w:sz w:val="24"/>
                <w:szCs w:val="24"/>
                <w:lang w:eastAsia="en-US"/>
              </w:rPr>
              <w:t>II. NEPOSREDNO SUDJELOVANJE U ODGOJNO OBRAZOVNOM PROCESU</w:t>
            </w:r>
          </w:p>
        </w:tc>
      </w:tr>
      <w:tr w:rsidR="00472BFA" w:rsidTr="00472BFA">
        <w:tc>
          <w:tcPr>
            <w:tcW w:w="92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b/>
                <w:bCs/>
                <w:i/>
                <w:iCs/>
                <w:sz w:val="24"/>
                <w:szCs w:val="24"/>
                <w:lang w:eastAsia="en-US"/>
              </w:rPr>
              <w:t>1.  Pripremanje i provedba upisa učenika</w:t>
            </w:r>
          </w:p>
        </w:tc>
      </w:tr>
      <w:tr w:rsidR="00472BFA" w:rsidTr="00472BFA">
        <w:trPr>
          <w:cantSplit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Rad u povjerenstvu za upis učenika</w:t>
            </w:r>
          </w:p>
        </w:tc>
        <w:tc>
          <w:tcPr>
            <w:tcW w:w="5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72BFA" w:rsidRDefault="00472BFA">
            <w:pPr>
              <w:spacing w:line="276" w:lineRule="auto"/>
              <w:ind w:left="113" w:right="113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- stvaranje što kvalitetnijeg pedagoško psihološkog ozračja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- pridonijeti kvalitetnom radu povjerenstva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- timski rad, suradnja,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- stručni suradnik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- svibanj</w:t>
            </w:r>
          </w:p>
        </w:tc>
      </w:tr>
      <w:tr w:rsidR="00472BFA" w:rsidTr="00472BFA">
        <w:trPr>
          <w:cantSplit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BFA" w:rsidRDefault="00472BFA">
            <w:pPr>
              <w:overflowPunct/>
              <w:autoSpaceDE/>
              <w:autoSpaceDN/>
              <w:adjustRightInd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</w:p>
        </w:tc>
      </w:tr>
      <w:tr w:rsidR="00472BFA" w:rsidTr="00472BFA">
        <w:trPr>
          <w:cantSplit/>
          <w:trHeight w:val="860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Formiranje razrednih odjela</w:t>
            </w:r>
          </w:p>
        </w:tc>
        <w:tc>
          <w:tcPr>
            <w:tcW w:w="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BFA" w:rsidRDefault="00472BFA">
            <w:pPr>
              <w:overflowPunct/>
              <w:autoSpaceDE/>
              <w:autoSpaceDN/>
              <w:adjustRightInd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- formirati razredne odjele koji će svojom strukturom doprinijeti kvaliteti odgojnog rada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- proučavanje pedagoške dokumentacije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</w:p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 xml:space="preserve"> - ravnatelj</w:t>
            </w:r>
          </w:p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- srpanj,  kolovoz</w:t>
            </w:r>
          </w:p>
        </w:tc>
      </w:tr>
      <w:tr w:rsidR="00472BFA" w:rsidTr="00472BFA">
        <w:tc>
          <w:tcPr>
            <w:tcW w:w="92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b/>
                <w:bCs/>
                <w:i/>
                <w:iCs/>
                <w:sz w:val="24"/>
                <w:szCs w:val="24"/>
                <w:lang w:eastAsia="en-US"/>
              </w:rPr>
              <w:t>2. Rad s nastavnicima</w:t>
            </w:r>
          </w:p>
        </w:tc>
      </w:tr>
      <w:tr w:rsidR="00472BFA" w:rsidTr="00472BFA">
        <w:trPr>
          <w:cantSplit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lastRenderedPageBreak/>
              <w:t>2.1.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Vođenje i pomoć u planiranju i programiranju odgojno-obrazovnog procesa</w:t>
            </w:r>
          </w:p>
        </w:tc>
        <w:tc>
          <w:tcPr>
            <w:tcW w:w="5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72BFA" w:rsidRDefault="00472BFA">
            <w:pPr>
              <w:spacing w:line="276" w:lineRule="auto"/>
              <w:ind w:left="113" w:right="113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- vođenje, poticanje i davanje stručne potpore za unapređenje odgojno-obrazovnog rada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- pomoć nastavnicima kod kurikularnog planiranja i programiranja rada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- idivdualno, konzultacije, razgovor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- ravnatelj, nastavnici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- kolovoz , rujan</w:t>
            </w:r>
          </w:p>
        </w:tc>
      </w:tr>
      <w:tr w:rsidR="00472BFA" w:rsidTr="00472BFA">
        <w:trPr>
          <w:cantSplit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Neposredni uvid u nastavu</w:t>
            </w:r>
          </w:p>
        </w:tc>
        <w:tc>
          <w:tcPr>
            <w:tcW w:w="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BFA" w:rsidRDefault="00472BFA">
            <w:pPr>
              <w:overflowPunct/>
              <w:autoSpaceDE/>
              <w:autoSpaceDN/>
              <w:adjustRightInd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- pratiti kvalitetu odgojno-obrazovnog rada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- promatranje, razgovor, individualno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- ravnatelj, nastavnici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- tijekom godine</w:t>
            </w:r>
          </w:p>
        </w:tc>
      </w:tr>
      <w:tr w:rsidR="00472BFA" w:rsidTr="00472BFA">
        <w:trPr>
          <w:cantSplit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Suradnja, poticanje primjene suvremenih metoda, oblika i sredstava rada</w:t>
            </w:r>
          </w:p>
        </w:tc>
        <w:tc>
          <w:tcPr>
            <w:tcW w:w="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BFA" w:rsidRDefault="00472BFA">
            <w:pPr>
              <w:overflowPunct/>
              <w:autoSpaceDE/>
              <w:autoSpaceDN/>
              <w:adjustRightInd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- pomoć u inoviranju nastavnog procesa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- predavanja,  razgovor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- nastavnici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- tijekom godine</w:t>
            </w:r>
          </w:p>
        </w:tc>
      </w:tr>
      <w:tr w:rsidR="00472BFA" w:rsidTr="00472BFA">
        <w:trPr>
          <w:cantSplit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2.4.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Rad s razrednicima</w:t>
            </w:r>
          </w:p>
        </w:tc>
        <w:tc>
          <w:tcPr>
            <w:tcW w:w="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BFA" w:rsidRDefault="00472BFA">
            <w:pPr>
              <w:overflowPunct/>
              <w:autoSpaceDE/>
              <w:autoSpaceDN/>
              <w:adjustRightInd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- pomoći razredniku u planiranju rada kroz satove razrednika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 xml:space="preserve">- individualni rad,  razgovor, 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- razrednici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- tijekom godine</w:t>
            </w:r>
          </w:p>
        </w:tc>
      </w:tr>
      <w:tr w:rsidR="00472BFA" w:rsidTr="00472BFA">
        <w:trPr>
          <w:cantSplit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2.5.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Uvođenje nastavnika pripravnika</w:t>
            </w:r>
          </w:p>
        </w:tc>
        <w:tc>
          <w:tcPr>
            <w:tcW w:w="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BFA" w:rsidRDefault="00472BFA">
            <w:pPr>
              <w:overflowPunct/>
              <w:autoSpaceDE/>
              <w:autoSpaceDN/>
              <w:adjustRightInd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- pomoći nastavniku pripravniku u pripremi za samostalno izvođenje nastave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-rad na tekstu, razgovor, konzultacije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-ravnatelj, mentor,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- prema potrebi</w:t>
            </w:r>
          </w:p>
        </w:tc>
      </w:tr>
      <w:tr w:rsidR="00472BFA" w:rsidTr="00472BFA">
        <w:trPr>
          <w:cantSplit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lastRenderedPageBreak/>
              <w:t>2.6.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Poticanje na stručno – pedagoško usavršavanje</w:t>
            </w:r>
          </w:p>
        </w:tc>
        <w:tc>
          <w:tcPr>
            <w:tcW w:w="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BFA" w:rsidRDefault="00472BFA">
            <w:pPr>
              <w:overflowPunct/>
              <w:autoSpaceDE/>
              <w:autoSpaceDN/>
              <w:adjustRightInd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- poticati na aktivno sudjelovanje u radu stručnih tijela, seminarima Agencije za odgoj i obrazovanje, individualno planiranje stručnog usavršavanja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- konzultacije, rad na materijalu, razgovor, timski rad, individualno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- nastavnici</w:t>
            </w:r>
          </w:p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- ravnatelj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- tijekom godine</w:t>
            </w:r>
          </w:p>
        </w:tc>
      </w:tr>
      <w:tr w:rsidR="00472BFA" w:rsidTr="00472BFA">
        <w:tc>
          <w:tcPr>
            <w:tcW w:w="92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b/>
                <w:bCs/>
                <w:i/>
                <w:iCs/>
                <w:sz w:val="24"/>
                <w:szCs w:val="24"/>
                <w:lang w:eastAsia="en-US"/>
              </w:rPr>
              <w:t>3. Rad s učenicima</w:t>
            </w:r>
          </w:p>
        </w:tc>
      </w:tr>
      <w:tr w:rsidR="00472BFA" w:rsidTr="00472BFA">
        <w:trPr>
          <w:cantSplit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bCs/>
                <w:iCs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bCs/>
                <w:iCs/>
                <w:sz w:val="24"/>
                <w:szCs w:val="24"/>
                <w:lang w:eastAsia="en-US"/>
              </w:rPr>
              <w:t>Individulni rad s učenicima</w:t>
            </w:r>
          </w:p>
        </w:tc>
        <w:tc>
          <w:tcPr>
            <w:tcW w:w="5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72BFA" w:rsidRDefault="00472BFA">
            <w:pPr>
              <w:spacing w:line="276" w:lineRule="auto"/>
              <w:ind w:left="113" w:right="113"/>
              <w:rPr>
                <w:rFonts w:ascii="Times New Roman" w:eastAsia="Batang" w:hAnsi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bCs/>
                <w:iCs/>
                <w:sz w:val="24"/>
                <w:szCs w:val="24"/>
                <w:lang w:eastAsia="en-US"/>
              </w:rPr>
              <w:t>- praćenje, poticanje i pomoć učenicima tijekom  školovanja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bCs/>
                <w:iCs/>
                <w:sz w:val="24"/>
                <w:szCs w:val="24"/>
                <w:lang w:eastAsia="en-US"/>
              </w:rPr>
              <w:t xml:space="preserve">- pomoć u svladavanju nastalih poteškoća   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bCs/>
                <w:iCs/>
                <w:sz w:val="24"/>
                <w:szCs w:val="24"/>
                <w:lang w:eastAsia="en-US"/>
              </w:rPr>
              <w:t>- idnividualni rad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bCs/>
                <w:iCs/>
                <w:sz w:val="24"/>
                <w:szCs w:val="24"/>
                <w:lang w:eastAsia="en-US"/>
              </w:rPr>
              <w:t>- roditelji, razrednici, nastavnici, ravnatelj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bCs/>
                <w:iCs/>
                <w:sz w:val="24"/>
                <w:szCs w:val="24"/>
                <w:lang w:eastAsia="en-US"/>
              </w:rPr>
              <w:t>- tijekom godine</w:t>
            </w:r>
          </w:p>
        </w:tc>
      </w:tr>
      <w:tr w:rsidR="00472BFA" w:rsidTr="00472BFA">
        <w:trPr>
          <w:cantSplit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bCs/>
                <w:iCs/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bCs/>
                <w:iCs/>
                <w:sz w:val="24"/>
                <w:szCs w:val="24"/>
                <w:lang w:eastAsia="en-US"/>
              </w:rPr>
              <w:t>Rad s razrednim odjelima i skupinama učenika</w:t>
            </w:r>
          </w:p>
        </w:tc>
        <w:tc>
          <w:tcPr>
            <w:tcW w:w="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BFA" w:rsidRDefault="00472BFA">
            <w:pPr>
              <w:overflowPunct/>
              <w:autoSpaceDE/>
              <w:autoSpaceDN/>
              <w:adjustRightInd/>
              <w:rPr>
                <w:rFonts w:ascii="Times New Roman" w:eastAsia="Batang" w:hAnsi="Times New Roman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bCs/>
                <w:iCs/>
                <w:sz w:val="24"/>
                <w:szCs w:val="24"/>
                <w:lang w:eastAsia="en-US"/>
              </w:rPr>
              <w:t xml:space="preserve">- pridonijeti kvalitetnom fukcioniranju razreda, </w:t>
            </w:r>
          </w:p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bCs/>
                <w:iCs/>
                <w:sz w:val="24"/>
                <w:szCs w:val="24"/>
                <w:lang w:eastAsia="en-US"/>
              </w:rPr>
              <w:t>- osposobiti ih za samostalno učenje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bCs/>
                <w:iCs/>
                <w:sz w:val="24"/>
                <w:szCs w:val="24"/>
                <w:lang w:eastAsia="en-US"/>
              </w:rPr>
              <w:t xml:space="preserve">- frontalni rad, predavanja, razgovor, radionice,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bCs/>
                <w:iCs/>
                <w:sz w:val="24"/>
                <w:szCs w:val="24"/>
                <w:lang w:eastAsia="en-US"/>
              </w:rPr>
              <w:t>- razrednici, ravnatelj, nastavnici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bCs/>
                <w:iCs/>
                <w:sz w:val="24"/>
                <w:szCs w:val="24"/>
                <w:lang w:eastAsia="en-US"/>
              </w:rPr>
              <w:t>- tijekom godine</w:t>
            </w:r>
          </w:p>
        </w:tc>
      </w:tr>
      <w:tr w:rsidR="00472BFA" w:rsidTr="00472BFA">
        <w:trPr>
          <w:cantSplit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bCs/>
                <w:iCs/>
                <w:sz w:val="24"/>
                <w:szCs w:val="24"/>
                <w:lang w:eastAsia="en-US"/>
              </w:rPr>
              <w:t>3.3.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bCs/>
                <w:iCs/>
                <w:sz w:val="24"/>
                <w:szCs w:val="24"/>
                <w:lang w:eastAsia="en-US"/>
              </w:rPr>
              <w:t xml:space="preserve">Pomoć učenicima s određenim stupnjem poteškoće u učenju i ponašanju </w:t>
            </w:r>
          </w:p>
        </w:tc>
        <w:tc>
          <w:tcPr>
            <w:tcW w:w="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BFA" w:rsidRDefault="00472BFA">
            <w:pPr>
              <w:overflowPunct/>
              <w:autoSpaceDE/>
              <w:autoSpaceDN/>
              <w:adjustRightInd/>
              <w:rPr>
                <w:rFonts w:ascii="Times New Roman" w:eastAsia="Batang" w:hAnsi="Times New Roman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bCs/>
                <w:iCs/>
                <w:sz w:val="24"/>
                <w:szCs w:val="24"/>
                <w:lang w:eastAsia="en-US"/>
              </w:rPr>
              <w:t xml:space="preserve">- pomoć kod prilagodbe  i savladavanju nastavnog gradiva 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bCs/>
                <w:iCs/>
                <w:sz w:val="24"/>
                <w:szCs w:val="24"/>
                <w:lang w:eastAsia="en-US"/>
              </w:rPr>
              <w:t>- individualni rad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bCs/>
                <w:iCs/>
                <w:sz w:val="24"/>
                <w:szCs w:val="24"/>
                <w:lang w:eastAsia="en-US"/>
              </w:rPr>
              <w:t>- nastavnici razrednici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bCs/>
                <w:iCs/>
                <w:sz w:val="24"/>
                <w:szCs w:val="24"/>
                <w:lang w:eastAsia="en-US"/>
              </w:rPr>
              <w:t>- tijekom godine</w:t>
            </w:r>
          </w:p>
        </w:tc>
      </w:tr>
      <w:tr w:rsidR="00472BFA" w:rsidTr="00472BFA">
        <w:trPr>
          <w:cantSplit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bCs/>
                <w:iCs/>
                <w:sz w:val="24"/>
                <w:szCs w:val="24"/>
                <w:lang w:eastAsia="en-US"/>
              </w:rPr>
              <w:lastRenderedPageBreak/>
              <w:t>3.4.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bCs/>
                <w:iCs/>
                <w:sz w:val="24"/>
                <w:szCs w:val="24"/>
                <w:lang w:eastAsia="en-US"/>
              </w:rPr>
              <w:t>Profesionalna orijentacija</w:t>
            </w:r>
          </w:p>
        </w:tc>
        <w:tc>
          <w:tcPr>
            <w:tcW w:w="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BFA" w:rsidRDefault="00472BFA">
            <w:pPr>
              <w:overflowPunct/>
              <w:autoSpaceDE/>
              <w:autoSpaceDN/>
              <w:adjustRightInd/>
              <w:rPr>
                <w:rFonts w:ascii="Times New Roman" w:eastAsia="Batang" w:hAnsi="Times New Roman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bCs/>
                <w:iCs/>
                <w:sz w:val="24"/>
                <w:szCs w:val="24"/>
                <w:lang w:eastAsia="en-US"/>
              </w:rPr>
              <w:t>- informiranje i usmjeravanje učenika završnih razreda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bCs/>
                <w:iCs/>
                <w:sz w:val="24"/>
                <w:szCs w:val="24"/>
                <w:lang w:eastAsia="en-US"/>
              </w:rPr>
              <w:t>- razgovor, predavanja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bCs/>
                <w:iCs/>
                <w:sz w:val="24"/>
                <w:szCs w:val="24"/>
                <w:lang w:eastAsia="en-US"/>
              </w:rPr>
              <w:t>- razrednici,</w:t>
            </w:r>
          </w:p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bCs/>
                <w:iCs/>
                <w:sz w:val="24"/>
                <w:szCs w:val="24"/>
                <w:lang w:eastAsia="en-US"/>
              </w:rPr>
              <w:t>- služba za profesionalnu orijentaciju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bCs/>
                <w:iCs/>
                <w:sz w:val="24"/>
                <w:szCs w:val="24"/>
                <w:lang w:eastAsia="en-US"/>
              </w:rPr>
              <w:t>- ožujak – svibanj</w:t>
            </w:r>
          </w:p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bCs/>
                <w:iCs/>
                <w:sz w:val="24"/>
                <w:szCs w:val="24"/>
                <w:lang w:eastAsia="en-US"/>
              </w:rPr>
              <w:t>- tijekom godine</w:t>
            </w:r>
          </w:p>
        </w:tc>
      </w:tr>
      <w:tr w:rsidR="00472BFA" w:rsidTr="00472BFA">
        <w:trPr>
          <w:cantSplit/>
          <w:trHeight w:val="880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A" w:rsidRDefault="00472BFA">
            <w:pPr>
              <w:spacing w:line="276" w:lineRule="auto"/>
              <w:jc w:val="center"/>
              <w:rPr>
                <w:rFonts w:ascii="Times New Roman" w:eastAsia="Batang" w:hAnsi="Times New Roman"/>
                <w:bCs/>
                <w:iCs/>
                <w:sz w:val="24"/>
                <w:szCs w:val="24"/>
                <w:lang w:eastAsia="en-US"/>
              </w:rPr>
            </w:pPr>
          </w:p>
          <w:p w:rsidR="00472BFA" w:rsidRDefault="00472BFA">
            <w:pPr>
              <w:spacing w:line="276" w:lineRule="auto"/>
              <w:jc w:val="center"/>
              <w:rPr>
                <w:rFonts w:ascii="Times New Roman" w:eastAsia="Batang" w:hAnsi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bCs/>
                <w:iCs/>
                <w:sz w:val="24"/>
                <w:szCs w:val="24"/>
                <w:lang w:eastAsia="en-US"/>
              </w:rPr>
              <w:t>5.</w:t>
            </w:r>
          </w:p>
          <w:p w:rsidR="00472BFA" w:rsidRDefault="00472BFA">
            <w:pPr>
              <w:spacing w:line="276" w:lineRule="auto"/>
              <w:jc w:val="center"/>
              <w:rPr>
                <w:rFonts w:ascii="Times New Roman" w:eastAsia="Batang" w:hAnsi="Times New Roman"/>
                <w:bCs/>
                <w:iCs/>
                <w:sz w:val="24"/>
                <w:szCs w:val="24"/>
                <w:lang w:eastAsia="en-US"/>
              </w:rPr>
            </w:pPr>
          </w:p>
          <w:p w:rsidR="00472BFA" w:rsidRDefault="00472BFA">
            <w:pPr>
              <w:spacing w:line="276" w:lineRule="auto"/>
              <w:jc w:val="center"/>
              <w:rPr>
                <w:rFonts w:ascii="Times New Roman" w:eastAsia="Batang" w:hAnsi="Times New Roman"/>
                <w:bCs/>
                <w:iCs/>
                <w:sz w:val="24"/>
                <w:szCs w:val="24"/>
                <w:lang w:eastAsia="en-US"/>
              </w:rPr>
            </w:pPr>
          </w:p>
          <w:p w:rsidR="00472BFA" w:rsidRDefault="00472BFA">
            <w:pPr>
              <w:spacing w:line="276" w:lineRule="auto"/>
              <w:jc w:val="center"/>
              <w:rPr>
                <w:rFonts w:ascii="Times New Roman" w:eastAsia="Batang" w:hAnsi="Times New Roman"/>
                <w:bCs/>
                <w:iCs/>
                <w:sz w:val="24"/>
                <w:szCs w:val="24"/>
                <w:lang w:eastAsia="en-US"/>
              </w:rPr>
            </w:pPr>
          </w:p>
          <w:p w:rsidR="00472BFA" w:rsidRDefault="00472BFA">
            <w:pPr>
              <w:spacing w:line="276" w:lineRule="auto"/>
              <w:jc w:val="center"/>
              <w:rPr>
                <w:rFonts w:ascii="Times New Roman" w:eastAsia="Batang" w:hAnsi="Times New Roman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bCs/>
                <w:iCs/>
                <w:sz w:val="24"/>
                <w:szCs w:val="24"/>
                <w:lang w:eastAsia="en-US"/>
              </w:rPr>
              <w:t xml:space="preserve">Zdravstveni odgoj </w:t>
            </w:r>
          </w:p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Građanski odgoj</w:t>
            </w:r>
          </w:p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Školski preventivni program (ŠPP)</w:t>
            </w:r>
          </w:p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BFA" w:rsidRDefault="00472BFA">
            <w:pPr>
              <w:overflowPunct/>
              <w:autoSpaceDE/>
              <w:autoSpaceDN/>
              <w:adjustRightInd/>
              <w:rPr>
                <w:rFonts w:ascii="Times New Roman" w:eastAsia="Batang" w:hAnsi="Times New Roman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bCs/>
                <w:iCs/>
                <w:sz w:val="24"/>
                <w:szCs w:val="24"/>
                <w:lang w:eastAsia="en-US"/>
              </w:rPr>
              <w:t>- podučavati učenike zdravom životu, nenasilničkom ponašanju,toleranciji,prevenciji ovisnosti i spolno odgovornom ponašanju</w:t>
            </w:r>
          </w:p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podučavati učenike aktivnoj i učinkovitoj ulozi u demokratskom društvu kroz ljudsko-pravnu,političku,društvenu,međukulturnu,gospodarstvenu i ekološku dimenziju</w:t>
            </w:r>
          </w:p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-Projekt „Pozdrav s Pelješca“</w:t>
            </w:r>
          </w:p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-obilježavanje značajnih datuma </w:t>
            </w:r>
          </w:p>
          <w:p w:rsidR="00472BFA" w:rsidRDefault="00472BFA">
            <w:pPr>
              <w:pStyle w:val="Default"/>
              <w:spacing w:line="276" w:lineRule="auto"/>
            </w:pPr>
          </w:p>
          <w:p w:rsidR="00472BFA" w:rsidRDefault="00472BFA">
            <w:pPr>
              <w:pStyle w:val="Default"/>
              <w:spacing w:line="276" w:lineRule="auto"/>
            </w:pPr>
            <w:r>
              <w:t xml:space="preserve">- osnaživanje zaštitnih čimbenika tijekom školovanja učenika (stvaranje pozitivne slike o sebi, podršku od strane učitelja i roditelja, pomoć u rješavanju kriznih situacija, osmišljavanje kvalitetnog slobodnog vremena – ponuda različitih izvannastavnih i izvanškolskih aktivnosti, osposobljavanje za samopomoć i samozaštitu), </w:t>
            </w:r>
          </w:p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ublažavanje utjecaja rizičnih čimbenika (nepovoljne obiteljske okolnosti,Internet, virtualno nasilje, školski neuspjeh, poteškoće u ponašanju i dr.).</w:t>
            </w:r>
          </w:p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bCs/>
                <w:iCs/>
                <w:sz w:val="24"/>
                <w:szCs w:val="24"/>
                <w:lang w:eastAsia="en-US"/>
              </w:rPr>
              <w:t>- radionice</w:t>
            </w:r>
          </w:p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bCs/>
                <w:iCs/>
                <w:sz w:val="24"/>
                <w:szCs w:val="24"/>
                <w:lang w:eastAsia="en-US"/>
              </w:rPr>
            </w:pPr>
          </w:p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bCs/>
                <w:iCs/>
                <w:sz w:val="24"/>
                <w:szCs w:val="24"/>
                <w:lang w:eastAsia="en-US"/>
              </w:rPr>
            </w:pPr>
          </w:p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bCs/>
                <w:iCs/>
                <w:sz w:val="24"/>
                <w:szCs w:val="24"/>
                <w:lang w:eastAsia="en-US"/>
              </w:rPr>
            </w:pPr>
          </w:p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radionice,predavanja,akcije(međupredmetno, izvanučionička nastava i kroz satove razrednog odjela)</w:t>
            </w:r>
          </w:p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Dani otvorenih vrata</w:t>
            </w:r>
          </w:p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Radionice kroz satove razrednog odjela i izvanučioničke nastave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bCs/>
                <w:iCs/>
                <w:sz w:val="24"/>
                <w:szCs w:val="24"/>
                <w:lang w:eastAsia="en-US"/>
              </w:rPr>
              <w:t>- razrednici</w:t>
            </w:r>
          </w:p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bCs/>
                <w:iCs/>
                <w:sz w:val="24"/>
                <w:szCs w:val="24"/>
                <w:lang w:eastAsia="en-US"/>
              </w:rPr>
            </w:pPr>
          </w:p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bCs/>
                <w:iCs/>
                <w:sz w:val="24"/>
                <w:szCs w:val="24"/>
                <w:lang w:eastAsia="en-US"/>
              </w:rPr>
            </w:pPr>
          </w:p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bCs/>
                <w:iCs/>
                <w:sz w:val="24"/>
                <w:szCs w:val="24"/>
                <w:lang w:eastAsia="en-US"/>
              </w:rPr>
            </w:pPr>
          </w:p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bCs/>
                <w:iCs/>
                <w:sz w:val="24"/>
                <w:szCs w:val="24"/>
                <w:lang w:eastAsia="en-US"/>
              </w:rPr>
            </w:pPr>
          </w:p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Razrednici,</w:t>
            </w:r>
          </w:p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Nastavnici,</w:t>
            </w:r>
          </w:p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Pedagog,</w:t>
            </w:r>
          </w:p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knjižičar</w:t>
            </w:r>
          </w:p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Razrednici,</w:t>
            </w:r>
          </w:p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pedagog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bCs/>
                <w:iCs/>
                <w:sz w:val="24"/>
                <w:szCs w:val="24"/>
                <w:lang w:eastAsia="en-US"/>
              </w:rPr>
              <w:t>-tijekom godine</w:t>
            </w:r>
          </w:p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bCs/>
                <w:iCs/>
                <w:sz w:val="24"/>
                <w:szCs w:val="24"/>
                <w:lang w:eastAsia="en-US"/>
              </w:rPr>
            </w:pPr>
          </w:p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bCs/>
                <w:iCs/>
                <w:sz w:val="24"/>
                <w:szCs w:val="24"/>
                <w:lang w:eastAsia="en-US"/>
              </w:rPr>
            </w:pPr>
          </w:p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bCs/>
                <w:iCs/>
                <w:sz w:val="24"/>
                <w:szCs w:val="24"/>
                <w:lang w:eastAsia="en-US"/>
              </w:rPr>
            </w:pPr>
          </w:p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bCs/>
                <w:iCs/>
                <w:sz w:val="24"/>
                <w:szCs w:val="24"/>
                <w:lang w:eastAsia="en-US"/>
              </w:rPr>
            </w:pPr>
          </w:p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bCs/>
                <w:iCs/>
                <w:sz w:val="24"/>
                <w:szCs w:val="24"/>
                <w:lang w:eastAsia="en-US"/>
              </w:rPr>
            </w:pPr>
          </w:p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bCs/>
                <w:iCs/>
                <w:sz w:val="24"/>
                <w:szCs w:val="24"/>
                <w:lang w:eastAsia="en-US"/>
              </w:rPr>
              <w:t>tijekom godine</w:t>
            </w:r>
          </w:p>
        </w:tc>
      </w:tr>
      <w:tr w:rsidR="00472BFA" w:rsidTr="00472BFA">
        <w:tc>
          <w:tcPr>
            <w:tcW w:w="92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b/>
                <w:bCs/>
                <w:i/>
                <w:iCs/>
                <w:sz w:val="24"/>
                <w:szCs w:val="24"/>
                <w:lang w:eastAsia="en-US"/>
              </w:rPr>
              <w:t>4. Rad s roditeljima</w:t>
            </w:r>
          </w:p>
        </w:tc>
      </w:tr>
      <w:tr w:rsidR="00472BFA" w:rsidTr="00472BFA">
        <w:trPr>
          <w:cantSplit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jc w:val="center"/>
              <w:rPr>
                <w:rFonts w:ascii="Times New Roman" w:eastAsia="Batang" w:hAnsi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bCs/>
                <w:iCs/>
                <w:sz w:val="24"/>
                <w:szCs w:val="24"/>
                <w:lang w:eastAsia="en-US"/>
              </w:rPr>
              <w:lastRenderedPageBreak/>
              <w:t>4.1.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bCs/>
                <w:iCs/>
                <w:sz w:val="24"/>
                <w:szCs w:val="24"/>
                <w:lang w:eastAsia="en-US"/>
              </w:rPr>
              <w:t>Neposredni rad s roditeljima</w:t>
            </w:r>
          </w:p>
        </w:tc>
        <w:tc>
          <w:tcPr>
            <w:tcW w:w="5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72BFA" w:rsidRDefault="00472BFA">
            <w:pPr>
              <w:spacing w:line="276" w:lineRule="auto"/>
              <w:ind w:left="113" w:right="113"/>
              <w:rPr>
                <w:rFonts w:ascii="Times New Roman" w:eastAsia="Batang" w:hAnsi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bCs/>
                <w:iCs/>
                <w:sz w:val="24"/>
                <w:szCs w:val="24"/>
                <w:lang w:eastAsia="en-US"/>
              </w:rPr>
              <w:t>-razvijanje  suradnje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bCs/>
                <w:iCs/>
                <w:sz w:val="24"/>
                <w:szCs w:val="24"/>
                <w:lang w:eastAsia="en-US"/>
              </w:rPr>
              <w:t>- pružanje potpore roditeljima</w:t>
            </w:r>
          </w:p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bCs/>
                <w:iCs/>
                <w:sz w:val="24"/>
                <w:szCs w:val="24"/>
                <w:lang w:eastAsia="en-US"/>
              </w:rPr>
              <w:t>- poticati ih na aktivno sudjelovanje u odogju i obrazovanju njihove djece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bCs/>
                <w:iCs/>
                <w:sz w:val="24"/>
                <w:szCs w:val="24"/>
                <w:lang w:eastAsia="en-US"/>
              </w:rPr>
              <w:t>- razgovor, individualni rad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bCs/>
                <w:iCs/>
                <w:sz w:val="24"/>
                <w:szCs w:val="24"/>
                <w:lang w:eastAsia="en-US"/>
              </w:rPr>
              <w:t>- razrednik, ravnatelj, nastavnici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bCs/>
                <w:iCs/>
                <w:sz w:val="24"/>
                <w:szCs w:val="24"/>
                <w:lang w:eastAsia="en-US"/>
              </w:rPr>
              <w:t>- prema potrebi</w:t>
            </w:r>
          </w:p>
        </w:tc>
      </w:tr>
      <w:tr w:rsidR="00472BFA" w:rsidTr="00472BFA">
        <w:trPr>
          <w:cantSplit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jc w:val="center"/>
              <w:rPr>
                <w:rFonts w:ascii="Times New Roman" w:eastAsia="Batang" w:hAnsi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bCs/>
                <w:iCs/>
                <w:sz w:val="24"/>
                <w:szCs w:val="24"/>
                <w:lang w:eastAsia="en-US"/>
              </w:rPr>
              <w:t>4.2.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bCs/>
                <w:iCs/>
                <w:sz w:val="24"/>
                <w:szCs w:val="24"/>
                <w:lang w:eastAsia="en-US"/>
              </w:rPr>
              <w:t>Sudjelovanje na roditeljskim sastancima</w:t>
            </w:r>
          </w:p>
        </w:tc>
        <w:tc>
          <w:tcPr>
            <w:tcW w:w="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BFA" w:rsidRDefault="00472BFA">
            <w:pPr>
              <w:overflowPunct/>
              <w:autoSpaceDE/>
              <w:autoSpaceDN/>
              <w:adjustRightInd/>
              <w:rPr>
                <w:rFonts w:ascii="Times New Roman" w:eastAsia="Batang" w:hAnsi="Times New Roman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bCs/>
                <w:iCs/>
                <w:sz w:val="24"/>
                <w:szCs w:val="24"/>
                <w:lang w:eastAsia="en-US"/>
              </w:rPr>
              <w:t xml:space="preserve">- uzajamna suradnja </w:t>
            </w:r>
          </w:p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bCs/>
                <w:iCs/>
                <w:sz w:val="24"/>
                <w:szCs w:val="24"/>
                <w:lang w:eastAsia="en-US"/>
              </w:rPr>
              <w:t>- ukazati na važnost povezivanja obitelji i škole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bCs/>
                <w:iCs/>
                <w:sz w:val="24"/>
                <w:szCs w:val="24"/>
                <w:lang w:eastAsia="en-US"/>
              </w:rPr>
              <w:t>- predavanje,radionice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bCs/>
                <w:iCs/>
                <w:sz w:val="24"/>
                <w:szCs w:val="24"/>
                <w:lang w:eastAsia="en-US"/>
              </w:rPr>
              <w:t>- razrednik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bCs/>
                <w:iCs/>
                <w:sz w:val="24"/>
                <w:szCs w:val="24"/>
                <w:lang w:eastAsia="en-US"/>
              </w:rPr>
              <w:t>- prema potrebi</w:t>
            </w:r>
          </w:p>
        </w:tc>
      </w:tr>
      <w:tr w:rsidR="00472BFA" w:rsidTr="00472BFA">
        <w:trPr>
          <w:cantSplit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BFA" w:rsidRDefault="00472BFA">
            <w:pPr>
              <w:overflowPunct/>
              <w:autoSpaceDE/>
              <w:autoSpaceDN/>
              <w:adjustRightInd/>
              <w:rPr>
                <w:rFonts w:ascii="Times New Roman" w:eastAsia="Batang" w:hAnsi="Times New Roman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472BFA" w:rsidTr="00472BFA">
        <w:tc>
          <w:tcPr>
            <w:tcW w:w="92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b/>
                <w:bCs/>
                <w:i/>
                <w:iCs/>
                <w:sz w:val="24"/>
                <w:szCs w:val="24"/>
                <w:lang w:eastAsia="en-US"/>
              </w:rPr>
              <w:t>III. SURADNJA S RAVNATELJEM</w:t>
            </w:r>
          </w:p>
        </w:tc>
      </w:tr>
      <w:tr w:rsidR="00472BFA" w:rsidTr="00472BFA">
        <w:trPr>
          <w:cantSplit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 xml:space="preserve">Suradnja u formiranju razrednih odjela </w:t>
            </w:r>
          </w:p>
        </w:tc>
        <w:tc>
          <w:tcPr>
            <w:tcW w:w="5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72BFA" w:rsidRDefault="00472BFA">
            <w:pPr>
              <w:spacing w:line="276" w:lineRule="auto"/>
              <w:ind w:left="113" w:right="113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- dobra organizacija rada radi ostvarenja zajedničkog cilja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 xml:space="preserve">- formirati razredne odjele  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-  dogovor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- ravnatelj</w:t>
            </w:r>
          </w:p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- srpanj, kolovoz</w:t>
            </w:r>
          </w:p>
        </w:tc>
      </w:tr>
      <w:tr w:rsidR="00472BFA" w:rsidTr="00472BFA">
        <w:trPr>
          <w:cantSplit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A" w:rsidRDefault="00472BFA">
            <w:pPr>
              <w:spacing w:line="276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BFA" w:rsidRDefault="00472BFA">
            <w:pPr>
              <w:overflowPunct/>
              <w:autoSpaceDE/>
              <w:autoSpaceDN/>
              <w:adjustRightInd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</w:p>
        </w:tc>
      </w:tr>
      <w:tr w:rsidR="00472BFA" w:rsidTr="00472BFA">
        <w:trPr>
          <w:cantSplit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 xml:space="preserve">Suradnja u organizaciji kulturne i javne djelatnosti škole i drugih vanjskih aktivnosti </w:t>
            </w:r>
          </w:p>
        </w:tc>
        <w:tc>
          <w:tcPr>
            <w:tcW w:w="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BFA" w:rsidRDefault="00472BFA">
            <w:pPr>
              <w:overflowPunct/>
              <w:autoSpaceDE/>
              <w:autoSpaceDN/>
              <w:adjustRightInd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- doprinositi ugledu  škole</w:t>
            </w:r>
          </w:p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- razgovor</w:t>
            </w:r>
          </w:p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- dogovor</w:t>
            </w:r>
          </w:p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- suradnja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- ravnatelj, nastavnici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- prema potrebi</w:t>
            </w:r>
          </w:p>
        </w:tc>
      </w:tr>
      <w:tr w:rsidR="00472BFA" w:rsidTr="00472BFA">
        <w:trPr>
          <w:cantSplit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Organizacija i praćenje stručnog usavršavanja u ustanovi i izvan ustanove</w:t>
            </w:r>
          </w:p>
        </w:tc>
        <w:tc>
          <w:tcPr>
            <w:tcW w:w="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BFA" w:rsidRDefault="00472BFA">
            <w:pPr>
              <w:overflowPunct/>
              <w:autoSpaceDE/>
              <w:autoSpaceDN/>
              <w:adjustRightInd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- poticati i pratiti stručno usavršavanje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 xml:space="preserve">- upućivanje </w:t>
            </w:r>
          </w:p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- razgovor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- ravnatelj, nastavnici</w:t>
            </w:r>
          </w:p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- kontinuirano</w:t>
            </w:r>
          </w:p>
        </w:tc>
      </w:tr>
      <w:tr w:rsidR="00472BFA" w:rsidTr="00472BFA">
        <w:trPr>
          <w:cantSplit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Suradnja u rješavanju tekućih problema u radu škole</w:t>
            </w:r>
          </w:p>
        </w:tc>
        <w:tc>
          <w:tcPr>
            <w:tcW w:w="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BFA" w:rsidRDefault="00472BFA">
            <w:pPr>
              <w:overflowPunct/>
              <w:autoSpaceDE/>
              <w:autoSpaceDN/>
              <w:adjustRightInd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- osigurati kontinuitet odgojno – obrazovnog  procesa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- razgovor</w:t>
            </w:r>
          </w:p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- konzultacije</w:t>
            </w:r>
          </w:p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- timski rad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- ravnatelj</w:t>
            </w:r>
          </w:p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- nastavnici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- prema potrebi</w:t>
            </w:r>
          </w:p>
        </w:tc>
      </w:tr>
      <w:tr w:rsidR="00472BFA" w:rsidTr="00472BFA">
        <w:trPr>
          <w:cantSplit/>
          <w:trHeight w:val="490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Suradnja u pripremi Godišnjeg plana i programa rada škole</w:t>
            </w:r>
          </w:p>
        </w:tc>
        <w:tc>
          <w:tcPr>
            <w:tcW w:w="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BFA" w:rsidRDefault="00472BFA">
            <w:pPr>
              <w:overflowPunct/>
              <w:autoSpaceDE/>
              <w:autoSpaceDN/>
              <w:adjustRightInd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- raditi na ostvarenju planiranih zadaća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- analiza sadržaja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- ravnatelj</w:t>
            </w:r>
          </w:p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- kolovoz, rujan</w:t>
            </w:r>
          </w:p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</w:p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</w:p>
        </w:tc>
      </w:tr>
      <w:tr w:rsidR="00472BFA" w:rsidTr="00472BFA">
        <w:tc>
          <w:tcPr>
            <w:tcW w:w="92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b/>
                <w:bCs/>
                <w:i/>
                <w:iCs/>
                <w:sz w:val="24"/>
                <w:szCs w:val="24"/>
                <w:lang w:eastAsia="en-US"/>
              </w:rPr>
              <w:t>IV. SURADNJA SA ZDRAVSTVENIM, SOCIJALNIM I DRUGIM INSTITUCIJAMA KOJE PRATE ODGOJNO-OBRAZOVNI SUSTAV</w:t>
            </w:r>
          </w:p>
        </w:tc>
      </w:tr>
      <w:tr w:rsidR="00472BFA" w:rsidTr="00472BFA">
        <w:trPr>
          <w:cantSplit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Suradnja s Centrom za socijalnu skrb, Obiteljskim centrom</w:t>
            </w:r>
          </w:p>
        </w:tc>
        <w:tc>
          <w:tcPr>
            <w:tcW w:w="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72BFA" w:rsidRDefault="00472BFA">
            <w:pPr>
              <w:spacing w:line="276" w:lineRule="auto"/>
              <w:ind w:left="113" w:right="113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- pružati pomoć  nastavnicima i roditeljima u različitim  područjima života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</w:p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- raditi na ublažavanju poteškoća socijalno ugroženih obitelji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- razgovor, dogovor, konzultacije, upućivanje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- ravnatelj, razrednici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- prema potrebi</w:t>
            </w:r>
          </w:p>
        </w:tc>
      </w:tr>
      <w:tr w:rsidR="00472BFA" w:rsidTr="00472BFA">
        <w:trPr>
          <w:cantSplit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Suradnja sa Zavodom za javno zdravstvo</w:t>
            </w:r>
          </w:p>
        </w:tc>
        <w:tc>
          <w:tcPr>
            <w:tcW w:w="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BFA" w:rsidRDefault="00472BFA">
            <w:pPr>
              <w:overflowPunct/>
              <w:autoSpaceDE/>
              <w:autoSpaceDN/>
              <w:adjustRightInd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 xml:space="preserve"> - raditi na prevenciji</w:t>
            </w:r>
          </w:p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- upoznati učenike sa određenim spoznajama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- predavanja, upućivanja, radionice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- školski liječnik, ravnatelj, razrednici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- prema potrebi</w:t>
            </w:r>
          </w:p>
        </w:tc>
      </w:tr>
      <w:tr w:rsidR="00472BFA" w:rsidTr="00472BFA">
        <w:trPr>
          <w:cantSplit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Suradnja s tiskom, radio i TV</w:t>
            </w:r>
          </w:p>
        </w:tc>
        <w:tc>
          <w:tcPr>
            <w:tcW w:w="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BFA" w:rsidRDefault="00472BFA">
            <w:pPr>
              <w:overflowPunct/>
              <w:autoSpaceDE/>
              <w:autoSpaceDN/>
              <w:adjustRightInd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- informirati javnost o aktivnostima škole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- pisani materijali</w:t>
            </w:r>
          </w:p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- razgovor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- mediji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- prema potrebi</w:t>
            </w:r>
          </w:p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- kontinuirano</w:t>
            </w:r>
          </w:p>
        </w:tc>
      </w:tr>
      <w:tr w:rsidR="00472BFA" w:rsidTr="00472BFA">
        <w:trPr>
          <w:cantSplit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Suradnja sa Savjetovalištem za mlade</w:t>
            </w:r>
          </w:p>
        </w:tc>
        <w:tc>
          <w:tcPr>
            <w:tcW w:w="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BFA" w:rsidRDefault="00472BFA">
            <w:pPr>
              <w:overflowPunct/>
              <w:autoSpaceDE/>
              <w:autoSpaceDN/>
              <w:adjustRightInd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- pomoć drugih profila stručnjaka u rješavanju određenih problema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- konzultacije, razgovor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- djelatnici Savjetovališta</w:t>
            </w:r>
          </w:p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- roditelji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- prema potrebi</w:t>
            </w:r>
          </w:p>
        </w:tc>
      </w:tr>
      <w:tr w:rsidR="00472BFA" w:rsidTr="00472BFA">
        <w:trPr>
          <w:cantSplit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Suradnja s PU Dubrovačko-neretvanskom</w:t>
            </w:r>
          </w:p>
        </w:tc>
        <w:tc>
          <w:tcPr>
            <w:tcW w:w="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BFA" w:rsidRDefault="00472BFA">
            <w:pPr>
              <w:overflowPunct/>
              <w:autoSpaceDE/>
              <w:autoSpaceDN/>
              <w:adjustRightInd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- organizirati predavanja o sigurnosti na cesti</w:t>
            </w:r>
          </w:p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- pomoć u rješavanju određenih problema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- predavanja</w:t>
            </w:r>
          </w:p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- razgovor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- djelatnici PUDubrovačko-nertvanskom, razrednici, ravnatelj, roditelji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</w:p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- rujan, travanj</w:t>
            </w:r>
          </w:p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- prema potrebi</w:t>
            </w:r>
          </w:p>
        </w:tc>
      </w:tr>
      <w:tr w:rsidR="00472BFA" w:rsidTr="00472BFA">
        <w:tc>
          <w:tcPr>
            <w:tcW w:w="92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b/>
                <w:i/>
                <w:sz w:val="24"/>
                <w:szCs w:val="24"/>
                <w:lang w:eastAsia="en-US"/>
              </w:rPr>
              <w:t>V. SURADNJA S LOKALNOM ZAJEDNICOM</w:t>
            </w:r>
          </w:p>
        </w:tc>
      </w:tr>
      <w:tr w:rsidR="00472BFA" w:rsidTr="00472BFA">
        <w:trPr>
          <w:cantSplit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lastRenderedPageBreak/>
              <w:t>1.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Suradnja s kulturno – umjetničkim, sportskim i tehničkim udrugama u Dubrovačko-neretvanskoj županiji</w:t>
            </w:r>
          </w:p>
        </w:tc>
        <w:tc>
          <w:tcPr>
            <w:tcW w:w="5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72BFA" w:rsidRDefault="00472BFA">
            <w:pPr>
              <w:spacing w:line="276" w:lineRule="auto"/>
              <w:ind w:left="113" w:right="113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- kvalitetno uključivanje učenika u rad lokalne zajednice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- informiranje o uključenosti učenika škole</w:t>
            </w:r>
          </w:p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- razgovor, dogovor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- KUD-ovi</w:t>
            </w:r>
          </w:p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- športski i tehnički klubovi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- tijekom godine</w:t>
            </w:r>
          </w:p>
        </w:tc>
      </w:tr>
      <w:tr w:rsidR="00472BFA" w:rsidTr="00472BFA">
        <w:trPr>
          <w:cantSplit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 xml:space="preserve">2.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Suradnja s gradovima Dubrovačko-neretvanske županije i službom za društvene djelatnosti županije</w:t>
            </w:r>
          </w:p>
        </w:tc>
        <w:tc>
          <w:tcPr>
            <w:tcW w:w="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BFA" w:rsidRDefault="00472BFA">
            <w:pPr>
              <w:overflowPunct/>
              <w:autoSpaceDE/>
              <w:autoSpaceDN/>
              <w:adjustRightInd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- organiziranje kulturno – zabavnih priredaba i sportskih događanja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- razgovor, dogovor, timski rad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- Uredi gradova</w:t>
            </w:r>
          </w:p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- služba za društvene djelatnosti Dubrovačko-neretvanske županije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- tijekom godine</w:t>
            </w:r>
          </w:p>
        </w:tc>
      </w:tr>
      <w:tr w:rsidR="00472BFA" w:rsidTr="00472BFA">
        <w:trPr>
          <w:cantSplit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 xml:space="preserve">Suradnja s drugim školama Dubrovačko-neretvanske županije </w:t>
            </w:r>
          </w:p>
        </w:tc>
        <w:tc>
          <w:tcPr>
            <w:tcW w:w="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BFA" w:rsidRDefault="00472BFA">
            <w:pPr>
              <w:overflowPunct/>
              <w:autoSpaceDE/>
              <w:autoSpaceDN/>
              <w:adjustRightInd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- rad na zajedničkim projektima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- timski rad, konzultacije, predavanja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- predstavnici  škola Dubrovačko-neretvanske županije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- tijekom godine</w:t>
            </w:r>
          </w:p>
        </w:tc>
      </w:tr>
      <w:tr w:rsidR="00472BFA" w:rsidTr="00472BFA">
        <w:tc>
          <w:tcPr>
            <w:tcW w:w="92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b/>
                <w:bCs/>
                <w:i/>
                <w:iCs/>
                <w:sz w:val="24"/>
                <w:szCs w:val="24"/>
                <w:lang w:eastAsia="en-US"/>
              </w:rPr>
              <w:t>VI. UNAPREĐIVANJE ODGOJNO – OBRAZOVNOG SUSTAVA</w:t>
            </w:r>
          </w:p>
        </w:tc>
      </w:tr>
      <w:tr w:rsidR="00472BFA" w:rsidTr="00472BFA">
        <w:trPr>
          <w:cantSplit/>
          <w:trHeight w:val="70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Suradnja u provođenju projekata, istraživanja i drugih aktualnih aktivnosti</w:t>
            </w:r>
          </w:p>
        </w:tc>
        <w:tc>
          <w:tcPr>
            <w:tcW w:w="5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72BFA" w:rsidRDefault="00472BFA">
            <w:pPr>
              <w:spacing w:line="276" w:lineRule="auto"/>
              <w:ind w:left="113" w:right="113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- unaprijediti odgojno – obrazovni proces u školi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- pratiti aktualna događanja</w:t>
            </w:r>
          </w:p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- istražiti i ispitati aktualne probleme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- ankete, upitnici</w:t>
            </w:r>
          </w:p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- konzultacije</w:t>
            </w:r>
          </w:p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-  suradnja</w:t>
            </w:r>
          </w:p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- savjetnici</w:t>
            </w:r>
          </w:p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- voditelj Županijskog aktiva</w:t>
            </w:r>
          </w:p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</w:p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-tijekom godine</w:t>
            </w:r>
          </w:p>
        </w:tc>
      </w:tr>
      <w:tr w:rsidR="00472BFA" w:rsidTr="00472BFA">
        <w:trPr>
          <w:cantSplit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Praćenje informacija o inovacijama u sustavu odgoja i obrazovanja</w:t>
            </w:r>
          </w:p>
        </w:tc>
        <w:tc>
          <w:tcPr>
            <w:tcW w:w="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BFA" w:rsidRDefault="00472BFA">
            <w:pPr>
              <w:overflowPunct/>
              <w:autoSpaceDE/>
              <w:autoSpaceDN/>
              <w:adjustRightInd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- poticati  nastavnike o uvođenju suvremenih metoda rada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- rad na tekstu</w:t>
            </w:r>
          </w:p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- seminari</w:t>
            </w:r>
          </w:p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- demonstracija</w:t>
            </w:r>
          </w:p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- rasprave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- savjetnici</w:t>
            </w:r>
          </w:p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- drugi stručnjaci</w:t>
            </w:r>
          </w:p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- voditelji aktiva</w:t>
            </w:r>
          </w:p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</w:p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-tijekom godine</w:t>
            </w:r>
          </w:p>
        </w:tc>
      </w:tr>
      <w:tr w:rsidR="00472BFA" w:rsidTr="00472BFA">
        <w:trPr>
          <w:cantSplit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lastRenderedPageBreak/>
              <w:t xml:space="preserve">3.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Unapređivanje odgojno – obrazovnog rada u suradnji sa Agencijom za odgoj i obrazovanje</w:t>
            </w:r>
          </w:p>
        </w:tc>
        <w:tc>
          <w:tcPr>
            <w:tcW w:w="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BFA" w:rsidRDefault="00472BFA">
            <w:pPr>
              <w:overflowPunct/>
              <w:autoSpaceDE/>
              <w:autoSpaceDN/>
              <w:adjustRightInd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- rad na praćenju nastavnog procesa</w:t>
            </w:r>
          </w:p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- rad na napredovanju nastavnika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- razgovor, predavanja</w:t>
            </w:r>
          </w:p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- suradnja</w:t>
            </w:r>
          </w:p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- rad na tekstu</w:t>
            </w:r>
          </w:p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- konzultacije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- nastavnici, ravnatelj</w:t>
            </w:r>
          </w:p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- savjetnici AZOO-a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- tijekom godine</w:t>
            </w:r>
          </w:p>
        </w:tc>
      </w:tr>
      <w:tr w:rsidR="00472BFA" w:rsidTr="00472BFA">
        <w:tc>
          <w:tcPr>
            <w:tcW w:w="92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b/>
                <w:bCs/>
                <w:i/>
                <w:iCs/>
                <w:sz w:val="24"/>
                <w:szCs w:val="24"/>
                <w:lang w:eastAsia="en-US"/>
              </w:rPr>
              <w:t>VII. STRUČNO USAVRŠAVANJE</w:t>
            </w:r>
          </w:p>
        </w:tc>
      </w:tr>
      <w:tr w:rsidR="00472BFA" w:rsidTr="00472BFA">
        <w:trPr>
          <w:cantSplit/>
          <w:trHeight w:val="870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Stručno usavršavanje nastavnika, te poticanje na praćenje stručne i metodičke literature, suradnju sa znanstvenim institucijama, stručnim časopisima</w:t>
            </w:r>
          </w:p>
        </w:tc>
        <w:tc>
          <w:tcPr>
            <w:tcW w:w="5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72BFA" w:rsidRDefault="00472BFA">
            <w:pPr>
              <w:spacing w:line="276" w:lineRule="auto"/>
              <w:ind w:left="113" w:right="113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 xml:space="preserve">- koordiniranje i praćenje programa </w:t>
            </w:r>
          </w:p>
          <w:p w:rsidR="00472BFA" w:rsidRDefault="00472BFA">
            <w:pPr>
              <w:spacing w:line="276" w:lineRule="auto"/>
              <w:ind w:left="113" w:right="113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stručnog usavršavanja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- senzibilizirati nastavnike za potrebu stalnog stručnog usavršavanja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- upućivanje na literaturu</w:t>
            </w:r>
          </w:p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- razgovor</w:t>
            </w:r>
          </w:p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</w:p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-  brošure</w:t>
            </w:r>
          </w:p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- savjetovanje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- ravnatelj</w:t>
            </w:r>
          </w:p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- nastavnici</w:t>
            </w:r>
          </w:p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- MZOS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-tijekom godine</w:t>
            </w:r>
          </w:p>
        </w:tc>
      </w:tr>
      <w:tr w:rsidR="00472BFA" w:rsidTr="00472BFA">
        <w:trPr>
          <w:cantSplit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Pomoć nastavnicima u ostvarivanju individualnih programa stručnog usavršavanja</w:t>
            </w:r>
          </w:p>
        </w:tc>
        <w:tc>
          <w:tcPr>
            <w:tcW w:w="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BFA" w:rsidRDefault="00472BFA">
            <w:pPr>
              <w:overflowPunct/>
              <w:autoSpaceDE/>
              <w:autoSpaceDN/>
              <w:adjustRightInd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- pružati potporu nastavnicima sugestijama i ponudom literature za cijeloživotno usavršavanje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- upućivanje na literaturu</w:t>
            </w:r>
          </w:p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- razgovor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- ravnatelj</w:t>
            </w:r>
          </w:p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- nastavnici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-tijekom godine</w:t>
            </w:r>
          </w:p>
        </w:tc>
      </w:tr>
      <w:tr w:rsidR="00472BFA" w:rsidTr="00472BFA">
        <w:trPr>
          <w:cantSplit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Realizacija programa  osobnog stručnog usavršavanja</w:t>
            </w:r>
          </w:p>
        </w:tc>
        <w:tc>
          <w:tcPr>
            <w:tcW w:w="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BFA" w:rsidRDefault="00472BFA">
            <w:pPr>
              <w:overflowPunct/>
              <w:autoSpaceDE/>
              <w:autoSpaceDN/>
              <w:adjustRightInd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- osobno se stručno usavršavati, posebno za samovrjednovanje i rad na sebi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- proučavanje literature</w:t>
            </w:r>
          </w:p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- sudjelovanje na stručni skupovima, radionicama i dr.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- ravnatelj</w:t>
            </w:r>
          </w:p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- savjetnici</w:t>
            </w:r>
          </w:p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MZOS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- kontinuirano</w:t>
            </w:r>
          </w:p>
        </w:tc>
      </w:tr>
      <w:tr w:rsidR="00472BFA" w:rsidTr="00472BFA">
        <w:trPr>
          <w:cantSplit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Sudjelovanje u radu Županijskog aktiva stručnih suradnika</w:t>
            </w:r>
          </w:p>
        </w:tc>
        <w:tc>
          <w:tcPr>
            <w:tcW w:w="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BFA" w:rsidRDefault="00472BFA">
            <w:pPr>
              <w:overflowPunct/>
              <w:autoSpaceDE/>
              <w:autoSpaceDN/>
              <w:adjustRightInd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- osobno se stručno usavršavati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- proučavanje literature</w:t>
            </w:r>
          </w:p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- sudjelovanje u radu</w:t>
            </w:r>
          </w:p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- pedagoške radionice</w:t>
            </w:r>
          </w:p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- predavanje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-stručni suradnici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-kontinuirano</w:t>
            </w:r>
          </w:p>
        </w:tc>
      </w:tr>
      <w:tr w:rsidR="00472BFA" w:rsidTr="00472BFA">
        <w:tc>
          <w:tcPr>
            <w:tcW w:w="92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b/>
                <w:i/>
                <w:sz w:val="24"/>
                <w:szCs w:val="24"/>
                <w:lang w:eastAsia="en-US"/>
              </w:rPr>
              <w:t>VIII. ANALIZE, ISTRAŽIVANJA, VREDNOVANJE PROCESA I OSTVARENIH REZULTATA</w:t>
            </w:r>
          </w:p>
        </w:tc>
      </w:tr>
      <w:tr w:rsidR="00472BFA" w:rsidTr="00472BFA">
        <w:trPr>
          <w:cantSplit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Pedagoško vrednovanje</w:t>
            </w:r>
          </w:p>
        </w:tc>
        <w:tc>
          <w:tcPr>
            <w:tcW w:w="5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72BFA" w:rsidRDefault="00472BFA">
            <w:pPr>
              <w:spacing w:line="276" w:lineRule="auto"/>
              <w:ind w:left="113" w:right="113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- kontinuirano praćenje, smovrednovanje i mijenjanje procesa učenja i poučavanja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- analiza učeničke i školske zbilje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- ankete, upitnici</w:t>
            </w:r>
          </w:p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- statističke obrade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- nastavnici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- tijekom godine</w:t>
            </w:r>
          </w:p>
        </w:tc>
      </w:tr>
      <w:tr w:rsidR="00472BFA" w:rsidTr="00472BFA">
        <w:trPr>
          <w:cantSplit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Unutarnje vrednovanje</w:t>
            </w:r>
          </w:p>
        </w:tc>
        <w:tc>
          <w:tcPr>
            <w:tcW w:w="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BFA" w:rsidRDefault="00472BFA">
            <w:pPr>
              <w:overflowPunct/>
              <w:autoSpaceDE/>
              <w:autoSpaceDN/>
              <w:adjustRightInd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- analiza ciljeva ustanove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- rad na tekstu, upitnici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- ravnatelj,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- tijekom godine</w:t>
            </w:r>
          </w:p>
        </w:tc>
      </w:tr>
      <w:tr w:rsidR="00472BFA" w:rsidTr="00472BFA">
        <w:trPr>
          <w:cantSplit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Analize rezultata</w:t>
            </w:r>
          </w:p>
        </w:tc>
        <w:tc>
          <w:tcPr>
            <w:tcW w:w="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BFA" w:rsidRDefault="00472BFA">
            <w:pPr>
              <w:overflowPunct/>
              <w:autoSpaceDE/>
              <w:autoSpaceDN/>
              <w:adjustRightInd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- analiza ostvarenih rezultata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- statistička obrada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- ravnatelj, nastavnici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- na kraju obrazovnih razdoblja</w:t>
            </w:r>
          </w:p>
        </w:tc>
      </w:tr>
      <w:tr w:rsidR="00472BFA" w:rsidTr="00472BFA">
        <w:trPr>
          <w:cantSplit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BFA" w:rsidRDefault="00472BFA">
            <w:pPr>
              <w:overflowPunct/>
              <w:autoSpaceDE/>
              <w:autoSpaceDN/>
              <w:adjustRightInd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</w:p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</w:p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</w:p>
        </w:tc>
      </w:tr>
      <w:tr w:rsidR="00472BFA" w:rsidTr="00472BFA">
        <w:tc>
          <w:tcPr>
            <w:tcW w:w="92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b/>
                <w:bCs/>
                <w:i/>
                <w:iCs/>
                <w:sz w:val="24"/>
                <w:szCs w:val="24"/>
                <w:lang w:eastAsia="en-US"/>
              </w:rPr>
              <w:t>IX. OSTALI POSLOVI</w:t>
            </w:r>
          </w:p>
        </w:tc>
      </w:tr>
      <w:tr w:rsidR="00472BFA" w:rsidTr="00472BFA">
        <w:trPr>
          <w:cantSplit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Prikupljanje, sistematizacija i obrada podataka o učenicima</w:t>
            </w:r>
          </w:p>
        </w:tc>
        <w:tc>
          <w:tcPr>
            <w:tcW w:w="5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72BFA" w:rsidRDefault="00472BFA">
            <w:pPr>
              <w:spacing w:line="276" w:lineRule="auto"/>
              <w:ind w:left="113" w:right="113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-očuvanje potrebne dokument. i nabavka stručne literature i didaktike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- sistematizirati podatke o učenicima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- prikupljanje, rad na tekstu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- ravnatelj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- srpanj, kolovoz, rujan</w:t>
            </w:r>
          </w:p>
        </w:tc>
      </w:tr>
      <w:tr w:rsidR="00472BFA" w:rsidTr="00472BFA">
        <w:trPr>
          <w:cantSplit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A" w:rsidRDefault="00472BFA">
            <w:pPr>
              <w:spacing w:line="276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BFA" w:rsidRDefault="00472BFA">
            <w:pPr>
              <w:overflowPunct/>
              <w:autoSpaceDE/>
              <w:autoSpaceDN/>
              <w:adjustRightInd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</w:p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</w:p>
        </w:tc>
      </w:tr>
      <w:tr w:rsidR="00472BFA" w:rsidTr="00472BFA">
        <w:trPr>
          <w:cantSplit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Prikupljanje dokumentacije o kulturnoj i javnoj djelatnosti škole</w:t>
            </w:r>
          </w:p>
        </w:tc>
        <w:tc>
          <w:tcPr>
            <w:tcW w:w="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BFA" w:rsidRDefault="00472BFA">
            <w:pPr>
              <w:overflowPunct/>
              <w:autoSpaceDE/>
              <w:autoSpaceDN/>
              <w:adjustRightInd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- prikupiti materijale o kulturnim i javnim događanjima u školi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- prikupljanje, rad na tekstu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- nastavnici, knjižničar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- tijekom godine</w:t>
            </w:r>
          </w:p>
        </w:tc>
      </w:tr>
      <w:tr w:rsidR="00472BFA" w:rsidTr="00472BFA">
        <w:trPr>
          <w:cantSplit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Nastavnička i ostala školska dokumentacija</w:t>
            </w:r>
          </w:p>
        </w:tc>
        <w:tc>
          <w:tcPr>
            <w:tcW w:w="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BFA" w:rsidRDefault="00472BFA">
            <w:pPr>
              <w:overflowPunct/>
              <w:autoSpaceDE/>
              <w:autoSpaceDN/>
              <w:adjustRightInd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- brinuti se o dokumnetaciji nastavnika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- arhiviranje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- nastavnici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- rujan</w:t>
            </w:r>
          </w:p>
        </w:tc>
      </w:tr>
      <w:tr w:rsidR="00472BFA" w:rsidTr="00472BFA">
        <w:trPr>
          <w:cantSplit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Suradnja u pribavljanju stručne literature</w:t>
            </w:r>
          </w:p>
        </w:tc>
        <w:tc>
          <w:tcPr>
            <w:tcW w:w="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BFA" w:rsidRDefault="00472BFA">
            <w:pPr>
              <w:overflowPunct/>
              <w:autoSpaceDE/>
              <w:autoSpaceDN/>
              <w:adjustRightInd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 xml:space="preserve">-omogućiti svim djelatnicima praćenje stručne literature 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-konzultacije</w:t>
            </w:r>
          </w:p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- arhiviranje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- ravnatelj,knjižničar</w:t>
            </w:r>
          </w:p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- nastavnici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- tijekom godine</w:t>
            </w:r>
          </w:p>
        </w:tc>
      </w:tr>
      <w:tr w:rsidR="00472BFA" w:rsidTr="00472BFA">
        <w:trPr>
          <w:cantSplit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A" w:rsidRDefault="00472BFA">
            <w:pPr>
              <w:spacing w:line="276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BFA" w:rsidRDefault="00472BFA">
            <w:pPr>
              <w:overflowPunct/>
              <w:autoSpaceDE/>
              <w:autoSpaceDN/>
              <w:adjustRightInd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A" w:rsidRDefault="00472BFA">
            <w:pPr>
              <w:spacing w:line="276" w:lineRule="auto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</w:p>
        </w:tc>
      </w:tr>
    </w:tbl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Tjedna i godišnja satnica stručnog suradnika - pedagoga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8"/>
        <w:gridCol w:w="3806"/>
        <w:gridCol w:w="3044"/>
        <w:gridCol w:w="1840"/>
      </w:tblGrid>
      <w:tr w:rsidR="00472BFA" w:rsidTr="00472BFA">
        <w:trPr>
          <w:trHeight w:val="544"/>
        </w:trPr>
        <w:tc>
          <w:tcPr>
            <w:tcW w:w="10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color w:val="A6A6A6"/>
                <w:sz w:val="24"/>
                <w:szCs w:val="24"/>
                <w:lang w:eastAsia="en-US"/>
              </w:rPr>
            </w:pPr>
          </w:p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highlight w:val="lightGray"/>
                <w:lang w:eastAsia="en-US"/>
              </w:rPr>
              <w:t>RAZRADA TJEDNE I GODIŠNJE SATNICE STRUČNIH SURADNIKA - PEDAGOGA</w:t>
            </w:r>
          </w:p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72BFA" w:rsidTr="00472BFA">
        <w:trPr>
          <w:trHeight w:val="17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RB.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PODRUČJE RADA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BROJ SATI TJEDNO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BROJ SATI GODIŠNJE</w:t>
            </w:r>
          </w:p>
        </w:tc>
      </w:tr>
      <w:tr w:rsidR="00472BFA" w:rsidTr="00472BFA">
        <w:trPr>
          <w:trHeight w:val="358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PLANIRANJE I PROGRAMIRANJE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70</w:t>
            </w:r>
          </w:p>
        </w:tc>
      </w:tr>
      <w:tr w:rsidR="00472BFA" w:rsidTr="00472BFA">
        <w:trPr>
          <w:trHeight w:val="340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NEPOSREDNO SUDJELOVANJE U ODGOJNO-OBRAZOVNOM PROCESU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175</w:t>
            </w:r>
          </w:p>
        </w:tc>
      </w:tr>
      <w:tr w:rsidR="00472BFA" w:rsidTr="00472BFA">
        <w:trPr>
          <w:trHeight w:val="286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RAD S NASTAVNICIMA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175</w:t>
            </w:r>
          </w:p>
        </w:tc>
      </w:tr>
      <w:tr w:rsidR="00472BFA" w:rsidTr="00472BFA">
        <w:trPr>
          <w:trHeight w:val="340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RAD I SURADNJA S OSTALIM STRUČNIM SURADNICIMA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70</w:t>
            </w:r>
          </w:p>
        </w:tc>
      </w:tr>
      <w:tr w:rsidR="00472BFA" w:rsidTr="00472BFA">
        <w:trPr>
          <w:trHeight w:val="276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SURADNJA S RAVNATELJEM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53</w:t>
            </w:r>
          </w:p>
        </w:tc>
      </w:tr>
      <w:tr w:rsidR="00472BFA" w:rsidTr="00472BFA">
        <w:trPr>
          <w:trHeight w:val="263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SURADNJA S ZDRAVSTVENIM,SOCIJALNIM I DRUGIM INSTITUCIJAMA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35</w:t>
            </w:r>
          </w:p>
        </w:tc>
      </w:tr>
      <w:tr w:rsidR="00472BFA" w:rsidTr="00472BFA">
        <w:trPr>
          <w:trHeight w:val="233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UNAPREĐENJE ODG.-OBR. SUSTAVA U SURADNJI</w:t>
            </w:r>
            <w:bookmarkStart w:id="0" w:name="_GoBack"/>
            <w:bookmarkEnd w:id="0"/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105</w:t>
            </w:r>
          </w:p>
        </w:tc>
      </w:tr>
      <w:tr w:rsidR="00472BFA" w:rsidTr="00472BFA">
        <w:trPr>
          <w:trHeight w:val="233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STRUČNO USAVRŠAVANJE</w:t>
            </w:r>
          </w:p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35</w:t>
            </w:r>
          </w:p>
        </w:tc>
      </w:tr>
      <w:tr w:rsidR="00472BFA" w:rsidTr="00472BFA">
        <w:trPr>
          <w:trHeight w:val="3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OSTALI POSLOVI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70</w:t>
            </w:r>
          </w:p>
        </w:tc>
      </w:tr>
      <w:tr w:rsidR="00472BFA" w:rsidTr="00472BFA">
        <w:trPr>
          <w:trHeight w:val="252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DNEVNA PAUZA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105</w:t>
            </w:r>
          </w:p>
        </w:tc>
      </w:tr>
      <w:tr w:rsidR="00472BFA" w:rsidTr="00472BFA">
        <w:trPr>
          <w:trHeight w:val="311"/>
        </w:trPr>
        <w:tc>
          <w:tcPr>
            <w:tcW w:w="4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UKUPNO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FA" w:rsidRDefault="00472B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896</w:t>
            </w:r>
          </w:p>
        </w:tc>
      </w:tr>
    </w:tbl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9.7. PLAN RADA ADMINISTRATIVNO-KNJIGOVODSTVENO-FINANCIJSKO-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 RAČUNOVODSTVENOG DJELATNIKA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Mjesec    Sadržaj rada                                  Datum               Izvršitelji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                                                                 ostvariv.    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lastRenderedPageBreak/>
        <w:t>--------------------------------------------------------------------------------------------------------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IX.  Knjigovodstveno-računovodstveni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X.   poslovi i administrativni poslovi.    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XI.  Vodi brigu o nabavci i inventaru škole 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XII. Vodi brigu o arhivi škole.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I.   Vodi urudžbeni zapisnik. Sastavlja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II.  periodične obračune i Godišnji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III. obračun. 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IV.  Nabavka učila i ostalog materijala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V.   potrebnog za učitelje i ostale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VI.  djelatnike                                               cijele  godine             tajnik-računovođa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------------------------------------------------------------------------------------------------------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NAPOMENA: 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Od 13.06.2015. do početka godišnjih odmora su sastanci, rad na administraciji i seminari.  Popravni ispiti su krajem krajem kolovoza 2015.g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Godišnji odmori za radnike škole rasporedit će se tijekom ljetnih, proljetnih  i zimskih učeničkih praznika na temelju Zakona o radu i Kolektivnog ugovora za zaposlenike u osnovnoškolskim ustanovama.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10. PLAN I PROGRAM INVESTICIJA, INVESTICIJSKOG I TEKUĆEG ODRŽAVANJA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Bijeljenje i eventualni popravci dio su redovitog tekućeg održavanja koje se sprovodi u matičnoj i područnim školama.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11. PROGRAM AKTIVNOSTI I STRATEGIJE BORBE PROTIV OVISNOSTI  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Vrijeme            Tema                                                                  Nositelji     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-------------------------------------------------------------------------------------------------------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rujan     I.    Ispitivanje stavova učenika u svezi s ovisnošću  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         II.  Ispitivanje interesa učenika                                    Pedagog i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- stjecanje uvida u probleme ovisnosti                                    psiholog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listopad  I. Predavanje za roditelje - ovisnosti i poremećaji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             u ponašanju 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- upoznati roditelje kako prepoznati ovisnost i                       Psiholog,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boriti se protiv toga                                                                liječnik i centar                                                                                                 za socijalni rad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studeni   I. Razgovor i rasprava s učenicima na temu 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              pušenja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- razvijanje svijesti o štetnosti pušenja                                    Razrednici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prosinac  I. Razgovor s učenicima i rasprava na temu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               alkohola                                                                   Razrednici i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- razvijanje svijesti o štetnosti alkohola                                  učit. biolog.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siječanj   I. Razgovor s učenicima i rasprava na temu               Razrednici, uč.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              droga                                                                         biologije i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- razvijanje svijesti na štetnosti droga                                      liječnik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veljača    I. Razrade prethodnih tema u sklopu nastavnih          Učitelji i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              predmeta                                                                   vjeroučitelji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ožujak    I. Analiza ostvarenog na planu borbe protiv  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lastRenderedPageBreak/>
        <w:t xml:space="preserve">                  ovisnosti                                                                    Učitelji,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     II. razgovor sa učenicima o ovisnost i                                psiholog i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- razmjena iskustava i ukazivanje na propuste u radu               liječnik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travanj    I. Posjet centru za prevenciju ovisnosti             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       (moguća organizacija okruglog stola na temu ovisnosti)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- izravno uočavanje problema ovisnosti, kao i borbe                Škola, centar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protiv ovisnosti                                                                        za prevenciju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                                                                                                 i Ured za prosv.  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     II. Razgovor na temu - kreiranje zdrave sredine                Razrednik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svibanj    I. Razrada teme - zdrava sredina                                 Učitelji i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- učenici se aktivno uključuju u razradu teme kroz nastavni rad  vjeroučitelja. 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lipanj     I. Analiza ostvarenog tijekom školske godine               Učitelji, 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                                                                                                  razrednici i  vjeroučitelj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Naša škola je ove godine pristupila Programu prevencije ranog pijenja kod djece i mladih „Buba“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 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12. PROGRAM RADA ŠKOLSKE KNJIŽNICE </w:t>
      </w:r>
    </w:p>
    <w:p w:rsidR="00472BFA" w:rsidRDefault="00472BFA" w:rsidP="00472BFA">
      <w:pPr>
        <w:rPr>
          <w:rFonts w:ascii="Times New Roman" w:hAnsi="Times New Roman"/>
          <w:b/>
          <w:bCs/>
          <w:sz w:val="24"/>
          <w:szCs w:val="24"/>
        </w:rPr>
      </w:pPr>
    </w:p>
    <w:p w:rsidR="00421DFD" w:rsidRDefault="00421DFD" w:rsidP="00421DFD">
      <w:pPr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Osnovna škola "Janjina"</w:t>
      </w:r>
    </w:p>
    <w:p w:rsidR="00421DFD" w:rsidRDefault="00421DFD" w:rsidP="00421DFD">
      <w:pPr>
        <w:jc w:val="center"/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- Školska knjižnica- </w:t>
      </w:r>
    </w:p>
    <w:p w:rsidR="00421DFD" w:rsidRDefault="00421DFD" w:rsidP="00421DFD">
      <w:pPr>
        <w:jc w:val="center"/>
        <w:rPr>
          <w:rFonts w:ascii="Calibri" w:hAnsi="Calibri" w:cs="Calibri"/>
          <w:b/>
          <w:bCs/>
          <w:szCs w:val="24"/>
        </w:rPr>
      </w:pPr>
    </w:p>
    <w:p w:rsidR="00421DFD" w:rsidRDefault="00421DFD" w:rsidP="00421DFD">
      <w:pPr>
        <w:jc w:val="center"/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/>
          <w:bCs/>
          <w:szCs w:val="24"/>
        </w:rPr>
        <w:t xml:space="preserve">OKVIRNI PLAN I PROGRAM RADA ŠKOLSKE KNJIŽNICE ZA ŠKOLSKU GODINU 2017./2018. </w:t>
      </w:r>
    </w:p>
    <w:p w:rsidR="00421DFD" w:rsidRDefault="00421DFD" w:rsidP="00421DFD">
      <w:pPr>
        <w:rPr>
          <w:rFonts w:ascii="Calibri" w:hAnsi="Calibri" w:cs="Calibri"/>
          <w:b/>
          <w:bCs/>
          <w:szCs w:val="24"/>
        </w:rPr>
      </w:pPr>
    </w:p>
    <w:p w:rsidR="00421DFD" w:rsidRDefault="00421DFD" w:rsidP="00421DFD">
      <w:pPr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Cs/>
          <w:szCs w:val="24"/>
        </w:rPr>
        <w:t>Školska knjižnica pruža obavijesti i spoznaje bitne za uspješno uključivanje u suvremeno društvo koje se temelji na znanju i informacijama. Školska knjižnica omogućuje učenicima stjecanje vještina za cjeloživotno učenje, razvija njihovu maštu i pomaže im da postanu odgovorni građani.</w:t>
      </w:r>
    </w:p>
    <w:p w:rsidR="00421DFD" w:rsidRDefault="00421DFD" w:rsidP="00421DFD">
      <w:pPr>
        <w:rPr>
          <w:rFonts w:ascii="Calibri" w:hAnsi="Calibri" w:cs="Calibri"/>
          <w:b/>
          <w:bCs/>
          <w:szCs w:val="24"/>
        </w:rPr>
      </w:pPr>
    </w:p>
    <w:p w:rsidR="00421DFD" w:rsidRDefault="00421DFD" w:rsidP="00421DFD">
      <w:pPr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/>
          <w:bCs/>
          <w:szCs w:val="24"/>
        </w:rPr>
        <w:t xml:space="preserve">                                      </w:t>
      </w:r>
      <w:r>
        <w:rPr>
          <w:rFonts w:ascii="Calibri" w:hAnsi="Calibri" w:cs="Calibri"/>
          <w:bCs/>
          <w:szCs w:val="24"/>
        </w:rPr>
        <w:t xml:space="preserve"> Prema IFLA-inom i UNESCO-ovom Manifestu za školske knjižnice </w:t>
      </w:r>
    </w:p>
    <w:p w:rsidR="00421DFD" w:rsidRDefault="00421DFD" w:rsidP="00421DFD">
      <w:pPr>
        <w:rPr>
          <w:rFonts w:ascii="Calibri" w:hAnsi="Calibri" w:cs="Calibri"/>
          <w:b/>
          <w:bCs/>
          <w:szCs w:val="24"/>
        </w:rPr>
      </w:pPr>
    </w:p>
    <w:p w:rsidR="00421DFD" w:rsidRDefault="00421DFD" w:rsidP="00421DFD">
      <w:pPr>
        <w:rPr>
          <w:rFonts w:ascii="Calibri" w:hAnsi="Calibri" w:cs="Calibri"/>
          <w:b/>
          <w:bCs/>
          <w:szCs w:val="24"/>
        </w:rPr>
      </w:pPr>
    </w:p>
    <w:p w:rsidR="00421DFD" w:rsidRDefault="00421DFD" w:rsidP="00421DFD">
      <w:pPr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/>
          <w:bCs/>
          <w:szCs w:val="24"/>
        </w:rPr>
        <w:t>Ciljevi i zadaće školske knjižnice</w:t>
      </w:r>
    </w:p>
    <w:p w:rsidR="00421DFD" w:rsidRDefault="00421DFD" w:rsidP="00421DFD">
      <w:pPr>
        <w:rPr>
          <w:rFonts w:ascii="Calibri" w:hAnsi="Calibri" w:cs="Calibri"/>
          <w:b/>
          <w:bCs/>
          <w:szCs w:val="24"/>
        </w:rPr>
      </w:pPr>
    </w:p>
    <w:p w:rsidR="00421DFD" w:rsidRDefault="00421DFD" w:rsidP="00421DFD">
      <w:pPr>
        <w:rPr>
          <w:rFonts w:ascii="Calibri" w:hAnsi="Calibri" w:cs="Calibri"/>
          <w:bCs/>
          <w:szCs w:val="24"/>
        </w:rPr>
      </w:pPr>
      <w:r>
        <w:rPr>
          <w:rFonts w:ascii="Calibri" w:hAnsi="Calibri" w:cs="Calibri"/>
          <w:b/>
          <w:bCs/>
          <w:szCs w:val="24"/>
        </w:rPr>
        <w:t>Ciljevi</w:t>
      </w:r>
    </w:p>
    <w:p w:rsidR="00421DFD" w:rsidRDefault="00421DFD" w:rsidP="00421DFD">
      <w:pPr>
        <w:numPr>
          <w:ilvl w:val="0"/>
          <w:numId w:val="5"/>
        </w:numPr>
        <w:suppressAutoHyphens/>
        <w:overflowPunct/>
        <w:autoSpaceDE/>
        <w:autoSpaceDN/>
        <w:adjustRightInd/>
        <w:rPr>
          <w:rFonts w:ascii="Calibri" w:hAnsi="Calibri" w:cs="Calibri"/>
          <w:bCs/>
          <w:szCs w:val="24"/>
        </w:rPr>
      </w:pPr>
      <w:r>
        <w:rPr>
          <w:rFonts w:ascii="Calibri" w:hAnsi="Calibri" w:cs="Calibri"/>
          <w:bCs/>
          <w:szCs w:val="24"/>
        </w:rPr>
        <w:t>poticati i razvijati pismenost i čitanje</w:t>
      </w:r>
    </w:p>
    <w:p w:rsidR="00421DFD" w:rsidRDefault="00421DFD" w:rsidP="00421DFD">
      <w:pPr>
        <w:numPr>
          <w:ilvl w:val="0"/>
          <w:numId w:val="5"/>
        </w:numPr>
        <w:suppressAutoHyphens/>
        <w:overflowPunct/>
        <w:autoSpaceDE/>
        <w:autoSpaceDN/>
        <w:adjustRightInd/>
        <w:rPr>
          <w:rFonts w:ascii="Calibri" w:hAnsi="Calibri" w:cs="Calibri"/>
          <w:bCs/>
          <w:szCs w:val="24"/>
        </w:rPr>
      </w:pPr>
      <w:r>
        <w:rPr>
          <w:rFonts w:ascii="Calibri" w:hAnsi="Calibri" w:cs="Calibri"/>
          <w:bCs/>
          <w:szCs w:val="24"/>
        </w:rPr>
        <w:t>poticati učenje i razvijati kod učenika želju za učenjem</w:t>
      </w:r>
    </w:p>
    <w:p w:rsidR="00421DFD" w:rsidRDefault="00421DFD" w:rsidP="00421DFD">
      <w:pPr>
        <w:numPr>
          <w:ilvl w:val="0"/>
          <w:numId w:val="5"/>
        </w:numPr>
        <w:suppressAutoHyphens/>
        <w:overflowPunct/>
        <w:autoSpaceDE/>
        <w:autoSpaceDN/>
        <w:adjustRightInd/>
        <w:rPr>
          <w:rFonts w:ascii="Calibri" w:hAnsi="Calibri" w:cs="Calibri"/>
          <w:bCs/>
          <w:szCs w:val="24"/>
        </w:rPr>
      </w:pPr>
      <w:r>
        <w:rPr>
          <w:rFonts w:ascii="Calibri" w:hAnsi="Calibri" w:cs="Calibri"/>
          <w:bCs/>
          <w:szCs w:val="24"/>
        </w:rPr>
        <w:t>poticati i razvijati informatičko i informacijsko opismenjavanje</w:t>
      </w:r>
    </w:p>
    <w:p w:rsidR="00421DFD" w:rsidRDefault="00421DFD" w:rsidP="00421DFD">
      <w:pPr>
        <w:numPr>
          <w:ilvl w:val="0"/>
          <w:numId w:val="5"/>
        </w:numPr>
        <w:suppressAutoHyphens/>
        <w:overflowPunct/>
        <w:autoSpaceDE/>
        <w:autoSpaceDN/>
        <w:adjustRightInd/>
        <w:rPr>
          <w:rFonts w:ascii="Calibri" w:hAnsi="Calibri" w:cs="Calibri"/>
          <w:bCs/>
          <w:szCs w:val="24"/>
        </w:rPr>
      </w:pPr>
      <w:r>
        <w:rPr>
          <w:rFonts w:ascii="Calibri" w:hAnsi="Calibri" w:cs="Calibri"/>
          <w:bCs/>
          <w:szCs w:val="24"/>
        </w:rPr>
        <w:t>upućivati na važnost kulture i obavljati kulturnu djelatnost</w:t>
      </w:r>
    </w:p>
    <w:p w:rsidR="00421DFD" w:rsidRDefault="00421DFD" w:rsidP="00421DFD">
      <w:pPr>
        <w:rPr>
          <w:rFonts w:ascii="Calibri" w:hAnsi="Calibri" w:cs="Calibri"/>
          <w:bCs/>
          <w:szCs w:val="24"/>
        </w:rPr>
      </w:pPr>
    </w:p>
    <w:p w:rsidR="00421DFD" w:rsidRDefault="00421DFD" w:rsidP="00421DFD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b/>
          <w:bCs/>
          <w:szCs w:val="24"/>
        </w:rPr>
        <w:t>Zadaće</w:t>
      </w:r>
    </w:p>
    <w:p w:rsidR="00421DFD" w:rsidRDefault="00421DFD" w:rsidP="00421DFD">
      <w:pPr>
        <w:numPr>
          <w:ilvl w:val="0"/>
          <w:numId w:val="7"/>
        </w:numPr>
        <w:suppressAutoHyphens/>
        <w:overflowPunct/>
        <w:autoSpaceDE/>
        <w:autoSpaceDN/>
        <w:adjustRightInd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promicanje i unapređivanje svih oblika odgojno-obrazovnog procesa </w:t>
      </w:r>
    </w:p>
    <w:p w:rsidR="00421DFD" w:rsidRDefault="00421DFD" w:rsidP="00421DFD">
      <w:pPr>
        <w:numPr>
          <w:ilvl w:val="0"/>
          <w:numId w:val="7"/>
        </w:numPr>
        <w:suppressAutoHyphens/>
        <w:overflowPunct/>
        <w:autoSpaceDE/>
        <w:autoSpaceDN/>
        <w:adjustRightInd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stvaranje uvjeta za učenje </w:t>
      </w:r>
    </w:p>
    <w:p w:rsidR="00421DFD" w:rsidRDefault="00421DFD" w:rsidP="00421DFD">
      <w:pPr>
        <w:numPr>
          <w:ilvl w:val="0"/>
          <w:numId w:val="7"/>
        </w:numPr>
        <w:suppressAutoHyphens/>
        <w:overflowPunct/>
        <w:autoSpaceDE/>
        <w:autoSpaceDN/>
        <w:adjustRightInd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promicanje trajnih čitateljskih navika i uživanja u čitanju i učenju</w:t>
      </w:r>
    </w:p>
    <w:p w:rsidR="00421DFD" w:rsidRDefault="00421DFD" w:rsidP="00421DFD">
      <w:pPr>
        <w:numPr>
          <w:ilvl w:val="0"/>
          <w:numId w:val="7"/>
        </w:numPr>
        <w:suppressAutoHyphens/>
        <w:overflowPunct/>
        <w:autoSpaceDE/>
        <w:autoSpaceDN/>
        <w:adjustRightInd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promicanje čitanja i korištenja školske knjižnice u školskoj i široj društvenoj zajednici</w:t>
      </w:r>
    </w:p>
    <w:p w:rsidR="00421DFD" w:rsidRDefault="00421DFD" w:rsidP="00421DFD">
      <w:pPr>
        <w:numPr>
          <w:ilvl w:val="0"/>
          <w:numId w:val="7"/>
        </w:numPr>
        <w:suppressAutoHyphens/>
        <w:overflowPunct/>
        <w:autoSpaceDE/>
        <w:autoSpaceDN/>
        <w:adjustRightInd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mogućnost prilagodbe prema različitim oblicima učenja i očekivanjima sudionika u procesu učenja </w:t>
      </w:r>
    </w:p>
    <w:p w:rsidR="00421DFD" w:rsidRDefault="00421DFD" w:rsidP="00421DFD">
      <w:pPr>
        <w:numPr>
          <w:ilvl w:val="0"/>
          <w:numId w:val="7"/>
        </w:numPr>
        <w:suppressAutoHyphens/>
        <w:overflowPunct/>
        <w:autoSpaceDE/>
        <w:autoSpaceDN/>
        <w:adjustRightInd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pomoć učenicima u učenju, poticanje istraživačkog duha i osobnog prosuđivanja </w:t>
      </w:r>
    </w:p>
    <w:p w:rsidR="00421DFD" w:rsidRDefault="00421DFD" w:rsidP="00421DFD">
      <w:pPr>
        <w:numPr>
          <w:ilvl w:val="0"/>
          <w:numId w:val="7"/>
        </w:numPr>
        <w:suppressAutoHyphens/>
        <w:overflowPunct/>
        <w:autoSpaceDE/>
        <w:autoSpaceDN/>
        <w:adjustRightInd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poticanje odgoja za demokraciju </w:t>
      </w:r>
    </w:p>
    <w:p w:rsidR="00421DFD" w:rsidRDefault="00421DFD" w:rsidP="00421DFD">
      <w:pPr>
        <w:numPr>
          <w:ilvl w:val="0"/>
          <w:numId w:val="7"/>
        </w:numPr>
        <w:suppressAutoHyphens/>
        <w:overflowPunct/>
        <w:autoSpaceDE/>
        <w:autoSpaceDN/>
        <w:adjustRightInd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razvijanje svijesti o vrijednostima nacionalne kulture, posebno jezika, umjetnosti i znanosti te vrijednosti multikulturalnosti </w:t>
      </w:r>
    </w:p>
    <w:p w:rsidR="00421DFD" w:rsidRDefault="00421DFD" w:rsidP="00421DFD">
      <w:pPr>
        <w:numPr>
          <w:ilvl w:val="0"/>
          <w:numId w:val="7"/>
        </w:numPr>
        <w:suppressAutoHyphens/>
        <w:overflowPunct/>
        <w:autoSpaceDE/>
        <w:autoSpaceDN/>
        <w:adjustRightInd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organiziranje aktivnosti koje potiču kulturnu i društvenu svijest</w:t>
      </w:r>
    </w:p>
    <w:p w:rsidR="00421DFD" w:rsidRDefault="00421DFD" w:rsidP="00421DFD">
      <w:pPr>
        <w:numPr>
          <w:ilvl w:val="0"/>
          <w:numId w:val="7"/>
        </w:numPr>
        <w:suppressAutoHyphens/>
        <w:overflowPunct/>
        <w:autoSpaceDE/>
        <w:autoSpaceDN/>
        <w:adjustRightInd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stvaranje uvjeta za interdisciplinarni pristup nastavi </w:t>
      </w:r>
    </w:p>
    <w:p w:rsidR="00421DFD" w:rsidRDefault="00421DFD" w:rsidP="00421DFD">
      <w:pPr>
        <w:numPr>
          <w:ilvl w:val="0"/>
          <w:numId w:val="7"/>
        </w:numPr>
        <w:suppressAutoHyphens/>
        <w:overflowPunct/>
        <w:autoSpaceDE/>
        <w:autoSpaceDN/>
        <w:adjustRightInd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potpora obrazovnim ciljevima i zadacima zacrtanim nastavnim planom i programom škole</w:t>
      </w:r>
    </w:p>
    <w:p w:rsidR="00421DFD" w:rsidRDefault="00421DFD" w:rsidP="00421DFD">
      <w:pPr>
        <w:numPr>
          <w:ilvl w:val="0"/>
          <w:numId w:val="7"/>
        </w:numPr>
        <w:suppressAutoHyphens/>
        <w:overflowPunct/>
        <w:autoSpaceDE/>
        <w:autoSpaceDN/>
        <w:adjustRightInd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lastRenderedPageBreak/>
        <w:t>suradnja s učenicima, nastavnicima, administrativnim osobljem i roditeljima radi postizanja ciljeva škole</w:t>
      </w:r>
    </w:p>
    <w:p w:rsidR="00421DFD" w:rsidRDefault="00421DFD" w:rsidP="00421DFD">
      <w:pPr>
        <w:numPr>
          <w:ilvl w:val="0"/>
          <w:numId w:val="7"/>
        </w:numPr>
        <w:suppressAutoHyphens/>
        <w:overflowPunct/>
        <w:autoSpaceDE/>
        <w:autoSpaceDN/>
        <w:adjustRightInd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promicanje načela o slobodi mišljenja i slobodnom pristupu informacijama kao preduvjetu za uspješno i odgovorno sudjelovanje u građanskom demokratskom društvu</w:t>
      </w:r>
    </w:p>
    <w:p w:rsidR="00421DFD" w:rsidRDefault="00421DFD" w:rsidP="00421DFD">
      <w:pPr>
        <w:numPr>
          <w:ilvl w:val="0"/>
          <w:numId w:val="7"/>
        </w:numPr>
        <w:suppressAutoHyphens/>
        <w:overflowPunct/>
        <w:autoSpaceDE/>
        <w:autoSpaceDN/>
        <w:adjustRightInd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omogućavanje stjecanja stvaralačkog iskustva pri korištenju i kreiranju informacija</w:t>
      </w:r>
    </w:p>
    <w:p w:rsidR="00421DFD" w:rsidRDefault="00421DFD" w:rsidP="00421DFD">
      <w:pPr>
        <w:numPr>
          <w:ilvl w:val="0"/>
          <w:numId w:val="7"/>
        </w:numPr>
        <w:suppressAutoHyphens/>
        <w:overflowPunct/>
        <w:autoSpaceDE/>
        <w:autoSpaceDN/>
        <w:adjustRightInd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poticanje učenika da nauče i koriste vještine kojima će vrednovati i koristiti informacije</w:t>
      </w:r>
    </w:p>
    <w:p w:rsidR="00421DFD" w:rsidRDefault="00421DFD" w:rsidP="00421DFD">
      <w:pPr>
        <w:numPr>
          <w:ilvl w:val="0"/>
          <w:numId w:val="7"/>
        </w:numPr>
        <w:suppressAutoHyphens/>
        <w:overflowPunct/>
        <w:autoSpaceDE/>
        <w:autoSpaceDN/>
        <w:adjustRightInd/>
        <w:rPr>
          <w:rFonts w:ascii="Calibri" w:hAnsi="Calibri" w:cs="Calibri"/>
        </w:rPr>
      </w:pPr>
      <w:r>
        <w:rPr>
          <w:rFonts w:ascii="Calibri" w:hAnsi="Calibri" w:cs="Calibri"/>
          <w:szCs w:val="24"/>
        </w:rPr>
        <w:t>osiguravanje pristupa lokalnim, regionalnim, nacionalnim i globalnim izvorima koji će učenicima omogućiti doticaj s različitim idejama, iskustvima i stavovima</w:t>
      </w:r>
    </w:p>
    <w:p w:rsidR="00421DFD" w:rsidRDefault="00421DFD" w:rsidP="00421DFD">
      <w:pPr>
        <w:rPr>
          <w:rFonts w:ascii="Calibri" w:hAnsi="Calibri" w:cs="Calibri"/>
        </w:rPr>
      </w:pPr>
    </w:p>
    <w:p w:rsidR="00421DFD" w:rsidRDefault="00421DFD" w:rsidP="00421DFD">
      <w:pPr>
        <w:ind w:left="3540"/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Cs/>
          <w:szCs w:val="24"/>
        </w:rPr>
        <w:t>Prema Standardu za školske knjižnice i IFLA-inom i UNESCO-ovom Manifestu za školske knjižnice</w:t>
      </w:r>
    </w:p>
    <w:p w:rsidR="00421DFD" w:rsidRDefault="00421DFD" w:rsidP="00421DFD">
      <w:pPr>
        <w:rPr>
          <w:rFonts w:ascii="Calibri" w:hAnsi="Calibri" w:cs="Calibri"/>
          <w:b/>
          <w:bCs/>
          <w:szCs w:val="24"/>
        </w:rPr>
      </w:pPr>
    </w:p>
    <w:p w:rsidR="00421DFD" w:rsidRDefault="00421DFD" w:rsidP="00421DFD">
      <w:pPr>
        <w:rPr>
          <w:rFonts w:ascii="Calibri" w:hAnsi="Calibri" w:cs="Calibri"/>
          <w:b/>
          <w:bCs/>
          <w:szCs w:val="24"/>
        </w:rPr>
      </w:pPr>
    </w:p>
    <w:p w:rsidR="00421DFD" w:rsidRDefault="00421DFD" w:rsidP="00421DFD">
      <w:pPr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/>
          <w:bCs/>
          <w:szCs w:val="24"/>
        </w:rPr>
        <w:t>Zadaće školskog knjižničara:</w:t>
      </w:r>
    </w:p>
    <w:p w:rsidR="00421DFD" w:rsidRDefault="00421DFD" w:rsidP="00421DFD">
      <w:pPr>
        <w:rPr>
          <w:rFonts w:ascii="Calibri" w:hAnsi="Calibri" w:cs="Calibri"/>
          <w:b/>
          <w:bCs/>
          <w:szCs w:val="24"/>
        </w:rPr>
      </w:pPr>
    </w:p>
    <w:p w:rsidR="00421DFD" w:rsidRDefault="00421DFD" w:rsidP="00421DFD">
      <w:pPr>
        <w:numPr>
          <w:ilvl w:val="0"/>
          <w:numId w:val="9"/>
        </w:numPr>
        <w:suppressAutoHyphens/>
        <w:overflowPunct/>
        <w:autoSpaceDE/>
        <w:autoSpaceDN/>
        <w:adjustRightInd/>
        <w:rPr>
          <w:rFonts w:ascii="Calibri" w:hAnsi="Calibri" w:cs="Calibri"/>
          <w:bCs/>
          <w:szCs w:val="24"/>
        </w:rPr>
      </w:pPr>
      <w:r>
        <w:rPr>
          <w:rFonts w:ascii="Calibri" w:hAnsi="Calibri" w:cs="Calibri"/>
          <w:bCs/>
          <w:szCs w:val="24"/>
        </w:rPr>
        <w:t>analizira informacijske potrebe školske zajednice i potrebe vezane za građu</w:t>
      </w:r>
    </w:p>
    <w:p w:rsidR="00421DFD" w:rsidRDefault="00421DFD" w:rsidP="00421DFD">
      <w:pPr>
        <w:numPr>
          <w:ilvl w:val="0"/>
          <w:numId w:val="9"/>
        </w:numPr>
        <w:suppressAutoHyphens/>
        <w:overflowPunct/>
        <w:autoSpaceDE/>
        <w:autoSpaceDN/>
        <w:adjustRightInd/>
        <w:rPr>
          <w:rFonts w:ascii="Calibri" w:hAnsi="Calibri" w:cs="Calibri"/>
          <w:bCs/>
          <w:szCs w:val="24"/>
        </w:rPr>
      </w:pPr>
      <w:r>
        <w:rPr>
          <w:rFonts w:ascii="Calibri" w:hAnsi="Calibri" w:cs="Calibri"/>
          <w:bCs/>
          <w:szCs w:val="24"/>
        </w:rPr>
        <w:t>oblikuje i provodi smjernice za razvoj službe</w:t>
      </w:r>
    </w:p>
    <w:p w:rsidR="00421DFD" w:rsidRDefault="00421DFD" w:rsidP="00421DFD">
      <w:pPr>
        <w:numPr>
          <w:ilvl w:val="0"/>
          <w:numId w:val="9"/>
        </w:numPr>
        <w:suppressAutoHyphens/>
        <w:overflowPunct/>
        <w:autoSpaceDE/>
        <w:autoSpaceDN/>
        <w:adjustRightInd/>
        <w:rPr>
          <w:rFonts w:ascii="Calibri" w:hAnsi="Calibri" w:cs="Calibri"/>
          <w:bCs/>
          <w:szCs w:val="24"/>
        </w:rPr>
      </w:pPr>
      <w:r>
        <w:rPr>
          <w:rFonts w:ascii="Calibri" w:hAnsi="Calibri" w:cs="Calibri"/>
          <w:bCs/>
          <w:szCs w:val="24"/>
        </w:rPr>
        <w:t>razvija nabavnu politiku i sustave za knjižničnu građu</w:t>
      </w:r>
    </w:p>
    <w:p w:rsidR="00421DFD" w:rsidRDefault="00421DFD" w:rsidP="00421DFD">
      <w:pPr>
        <w:numPr>
          <w:ilvl w:val="0"/>
          <w:numId w:val="9"/>
        </w:numPr>
        <w:suppressAutoHyphens/>
        <w:overflowPunct/>
        <w:autoSpaceDE/>
        <w:autoSpaceDN/>
        <w:adjustRightInd/>
        <w:rPr>
          <w:rFonts w:ascii="Calibri" w:hAnsi="Calibri" w:cs="Calibri"/>
          <w:bCs/>
          <w:szCs w:val="24"/>
        </w:rPr>
      </w:pPr>
      <w:r>
        <w:rPr>
          <w:rFonts w:ascii="Calibri" w:hAnsi="Calibri" w:cs="Calibri"/>
          <w:bCs/>
          <w:szCs w:val="24"/>
        </w:rPr>
        <w:t>katalogizira i klasificira građu</w:t>
      </w:r>
    </w:p>
    <w:p w:rsidR="00421DFD" w:rsidRDefault="00421DFD" w:rsidP="00421DFD">
      <w:pPr>
        <w:numPr>
          <w:ilvl w:val="0"/>
          <w:numId w:val="9"/>
        </w:numPr>
        <w:suppressAutoHyphens/>
        <w:overflowPunct/>
        <w:autoSpaceDE/>
        <w:autoSpaceDN/>
        <w:adjustRightInd/>
        <w:rPr>
          <w:rFonts w:ascii="Calibri" w:hAnsi="Calibri" w:cs="Calibri"/>
          <w:bCs/>
          <w:szCs w:val="24"/>
        </w:rPr>
      </w:pPr>
      <w:r>
        <w:rPr>
          <w:rFonts w:ascii="Calibri" w:hAnsi="Calibri" w:cs="Calibri"/>
          <w:bCs/>
          <w:szCs w:val="24"/>
        </w:rPr>
        <w:t>podučava korisnike kako se koristiti knjižnicom</w:t>
      </w:r>
    </w:p>
    <w:p w:rsidR="00421DFD" w:rsidRDefault="00421DFD" w:rsidP="00421DFD">
      <w:pPr>
        <w:numPr>
          <w:ilvl w:val="0"/>
          <w:numId w:val="9"/>
        </w:numPr>
        <w:suppressAutoHyphens/>
        <w:overflowPunct/>
        <w:autoSpaceDE/>
        <w:autoSpaceDN/>
        <w:adjustRightInd/>
        <w:rPr>
          <w:rFonts w:ascii="Calibri" w:hAnsi="Calibri" w:cs="Calibri"/>
          <w:bCs/>
          <w:szCs w:val="24"/>
        </w:rPr>
      </w:pPr>
      <w:r>
        <w:rPr>
          <w:rFonts w:ascii="Calibri" w:hAnsi="Calibri" w:cs="Calibri"/>
          <w:bCs/>
          <w:szCs w:val="24"/>
        </w:rPr>
        <w:t>podučava informacijskim znanjima i vještinama</w:t>
      </w:r>
    </w:p>
    <w:p w:rsidR="00421DFD" w:rsidRDefault="00421DFD" w:rsidP="00421DFD">
      <w:pPr>
        <w:numPr>
          <w:ilvl w:val="0"/>
          <w:numId w:val="9"/>
        </w:numPr>
        <w:suppressAutoHyphens/>
        <w:overflowPunct/>
        <w:autoSpaceDE/>
        <w:autoSpaceDN/>
        <w:adjustRightInd/>
        <w:rPr>
          <w:rFonts w:ascii="Calibri" w:hAnsi="Calibri" w:cs="Calibri"/>
          <w:bCs/>
          <w:szCs w:val="24"/>
        </w:rPr>
      </w:pPr>
      <w:r>
        <w:rPr>
          <w:rFonts w:ascii="Calibri" w:hAnsi="Calibri" w:cs="Calibri"/>
          <w:bCs/>
          <w:szCs w:val="24"/>
        </w:rPr>
        <w:t>pomaže učenicima i nastavnicima pri korištenju knjižničnom građom i informacijskom tehnologijom</w:t>
      </w:r>
    </w:p>
    <w:p w:rsidR="00421DFD" w:rsidRDefault="00421DFD" w:rsidP="00421DFD">
      <w:pPr>
        <w:numPr>
          <w:ilvl w:val="0"/>
          <w:numId w:val="9"/>
        </w:numPr>
        <w:suppressAutoHyphens/>
        <w:overflowPunct/>
        <w:autoSpaceDE/>
        <w:autoSpaceDN/>
        <w:adjustRightInd/>
        <w:rPr>
          <w:rFonts w:ascii="Calibri" w:hAnsi="Calibri" w:cs="Calibri"/>
          <w:bCs/>
          <w:szCs w:val="24"/>
        </w:rPr>
      </w:pPr>
      <w:r>
        <w:rPr>
          <w:rFonts w:ascii="Calibri" w:hAnsi="Calibri" w:cs="Calibri"/>
          <w:bCs/>
          <w:szCs w:val="24"/>
        </w:rPr>
        <w:t>odgovara na referentne i informacijske upite služeći se odgovarajućim izvorima</w:t>
      </w:r>
    </w:p>
    <w:p w:rsidR="00421DFD" w:rsidRDefault="00421DFD" w:rsidP="00421DFD">
      <w:pPr>
        <w:numPr>
          <w:ilvl w:val="0"/>
          <w:numId w:val="9"/>
        </w:numPr>
        <w:suppressAutoHyphens/>
        <w:overflowPunct/>
        <w:autoSpaceDE/>
        <w:autoSpaceDN/>
        <w:adjustRightInd/>
        <w:rPr>
          <w:rFonts w:ascii="Calibri" w:hAnsi="Calibri" w:cs="Calibri"/>
          <w:bCs/>
          <w:szCs w:val="24"/>
        </w:rPr>
      </w:pPr>
      <w:r>
        <w:rPr>
          <w:rFonts w:ascii="Calibri" w:hAnsi="Calibri" w:cs="Calibri"/>
          <w:bCs/>
          <w:szCs w:val="24"/>
        </w:rPr>
        <w:t>promiče programe čitanja i kulturna događanja</w:t>
      </w:r>
    </w:p>
    <w:p w:rsidR="00421DFD" w:rsidRDefault="00421DFD" w:rsidP="00421DFD">
      <w:pPr>
        <w:numPr>
          <w:ilvl w:val="0"/>
          <w:numId w:val="9"/>
        </w:numPr>
        <w:suppressAutoHyphens/>
        <w:overflowPunct/>
        <w:autoSpaceDE/>
        <w:autoSpaceDN/>
        <w:adjustRightInd/>
        <w:rPr>
          <w:rFonts w:ascii="Calibri" w:hAnsi="Calibri" w:cs="Calibri"/>
          <w:bCs/>
          <w:szCs w:val="24"/>
        </w:rPr>
      </w:pPr>
      <w:r>
        <w:rPr>
          <w:rFonts w:ascii="Calibri" w:hAnsi="Calibri" w:cs="Calibri"/>
          <w:bCs/>
          <w:szCs w:val="24"/>
        </w:rPr>
        <w:t>sudjeluje u planiranju aktivnosti vezanih za školski program</w:t>
      </w:r>
    </w:p>
    <w:p w:rsidR="00421DFD" w:rsidRDefault="00421DFD" w:rsidP="00421DFD">
      <w:pPr>
        <w:numPr>
          <w:ilvl w:val="0"/>
          <w:numId w:val="9"/>
        </w:numPr>
        <w:suppressAutoHyphens/>
        <w:overflowPunct/>
        <w:autoSpaceDE/>
        <w:autoSpaceDN/>
        <w:adjustRightInd/>
        <w:rPr>
          <w:rFonts w:ascii="Calibri" w:hAnsi="Calibri" w:cs="Calibri"/>
          <w:bCs/>
          <w:szCs w:val="24"/>
        </w:rPr>
      </w:pPr>
      <w:r>
        <w:rPr>
          <w:rFonts w:ascii="Calibri" w:hAnsi="Calibri" w:cs="Calibri"/>
          <w:bCs/>
          <w:szCs w:val="24"/>
        </w:rPr>
        <w:t>sudjeluje u pripremi, provođenju i procjenjivanju nastavnih aktivnosti</w:t>
      </w:r>
    </w:p>
    <w:p w:rsidR="00421DFD" w:rsidRDefault="00421DFD" w:rsidP="00421DFD">
      <w:pPr>
        <w:numPr>
          <w:ilvl w:val="0"/>
          <w:numId w:val="9"/>
        </w:numPr>
        <w:suppressAutoHyphens/>
        <w:overflowPunct/>
        <w:autoSpaceDE/>
        <w:autoSpaceDN/>
        <w:adjustRightInd/>
        <w:rPr>
          <w:rFonts w:ascii="Calibri" w:hAnsi="Calibri" w:cs="Calibri"/>
          <w:bCs/>
          <w:szCs w:val="24"/>
        </w:rPr>
      </w:pPr>
      <w:r>
        <w:rPr>
          <w:rFonts w:ascii="Calibri" w:hAnsi="Calibri" w:cs="Calibri"/>
          <w:bCs/>
          <w:szCs w:val="24"/>
        </w:rPr>
        <w:t>zalaže se da procjenjivanje knjižničnih usluga bude sastavni dio općeg školskog sustava procjenjivanja</w:t>
      </w:r>
    </w:p>
    <w:p w:rsidR="00421DFD" w:rsidRDefault="00421DFD" w:rsidP="00421DFD">
      <w:pPr>
        <w:numPr>
          <w:ilvl w:val="0"/>
          <w:numId w:val="9"/>
        </w:numPr>
        <w:suppressAutoHyphens/>
        <w:overflowPunct/>
        <w:autoSpaceDE/>
        <w:autoSpaceDN/>
        <w:adjustRightInd/>
        <w:rPr>
          <w:rFonts w:ascii="Calibri" w:hAnsi="Calibri" w:cs="Calibri"/>
          <w:bCs/>
          <w:szCs w:val="24"/>
        </w:rPr>
      </w:pPr>
      <w:r>
        <w:rPr>
          <w:rFonts w:ascii="Calibri" w:hAnsi="Calibri" w:cs="Calibri"/>
          <w:bCs/>
          <w:szCs w:val="24"/>
        </w:rPr>
        <w:t>uspostavlja partnerske odnose s vanjskim organizacijama</w:t>
      </w:r>
    </w:p>
    <w:p w:rsidR="00421DFD" w:rsidRDefault="00421DFD" w:rsidP="00421DFD">
      <w:pPr>
        <w:numPr>
          <w:ilvl w:val="0"/>
          <w:numId w:val="9"/>
        </w:numPr>
        <w:suppressAutoHyphens/>
        <w:overflowPunct/>
        <w:autoSpaceDE/>
        <w:autoSpaceDN/>
        <w:adjustRightInd/>
        <w:rPr>
          <w:rFonts w:ascii="Calibri" w:hAnsi="Calibri" w:cs="Calibri"/>
          <w:bCs/>
          <w:szCs w:val="24"/>
        </w:rPr>
      </w:pPr>
      <w:r>
        <w:rPr>
          <w:rFonts w:ascii="Calibri" w:hAnsi="Calibri" w:cs="Calibri"/>
          <w:bCs/>
          <w:szCs w:val="24"/>
        </w:rPr>
        <w:t>planira i provodi proračun</w:t>
      </w:r>
    </w:p>
    <w:p w:rsidR="00421DFD" w:rsidRDefault="00421DFD" w:rsidP="00421DFD">
      <w:pPr>
        <w:numPr>
          <w:ilvl w:val="0"/>
          <w:numId w:val="9"/>
        </w:numPr>
        <w:suppressAutoHyphens/>
        <w:overflowPunct/>
        <w:autoSpaceDE/>
        <w:autoSpaceDN/>
        <w:adjustRightInd/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Cs/>
          <w:szCs w:val="24"/>
        </w:rPr>
        <w:t>osmišljava strateško planiranje</w:t>
      </w:r>
    </w:p>
    <w:p w:rsidR="00421DFD" w:rsidRDefault="00421DFD" w:rsidP="00421DFD">
      <w:pPr>
        <w:tabs>
          <w:tab w:val="left" w:pos="6023"/>
        </w:tabs>
        <w:ind w:left="708"/>
        <w:rPr>
          <w:rFonts w:ascii="Calibri" w:hAnsi="Calibri" w:cs="Calibri"/>
          <w:bCs/>
          <w:szCs w:val="24"/>
        </w:rPr>
      </w:pPr>
      <w:r>
        <w:rPr>
          <w:rFonts w:ascii="Calibri" w:hAnsi="Calibri" w:cs="Calibri"/>
          <w:b/>
          <w:bCs/>
          <w:szCs w:val="24"/>
        </w:rPr>
        <w:t xml:space="preserve">                                                     </w:t>
      </w:r>
      <w:r>
        <w:rPr>
          <w:rFonts w:ascii="Calibri" w:hAnsi="Calibri" w:cs="Calibri"/>
          <w:bCs/>
          <w:szCs w:val="24"/>
        </w:rPr>
        <w:t xml:space="preserve">Prema IFLA-inim i UNESCO-vim smjernicama za     </w:t>
      </w:r>
    </w:p>
    <w:p w:rsidR="00421DFD" w:rsidRDefault="00421DFD" w:rsidP="00421DFD">
      <w:pPr>
        <w:tabs>
          <w:tab w:val="left" w:pos="6023"/>
        </w:tabs>
        <w:ind w:left="708"/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Cs/>
          <w:szCs w:val="24"/>
        </w:rPr>
        <w:t xml:space="preserve">                                                                školske knjižnice</w:t>
      </w:r>
    </w:p>
    <w:p w:rsidR="00421DFD" w:rsidRDefault="00421DFD" w:rsidP="00421DFD">
      <w:pPr>
        <w:tabs>
          <w:tab w:val="left" w:pos="6023"/>
        </w:tabs>
        <w:ind w:left="708"/>
        <w:rPr>
          <w:rFonts w:ascii="Calibri" w:hAnsi="Calibri" w:cs="Calibri"/>
          <w:b/>
          <w:bCs/>
          <w:szCs w:val="24"/>
        </w:rPr>
      </w:pPr>
    </w:p>
    <w:p w:rsidR="00421DFD" w:rsidRDefault="00421DFD" w:rsidP="00421DFD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U skladu sa svim navedenim djelatnost školske knjižnice se promatra kao</w:t>
      </w:r>
      <w:r>
        <w:rPr>
          <w:rFonts w:ascii="Calibri" w:hAnsi="Calibri" w:cs="Calibri"/>
          <w:i/>
          <w:szCs w:val="24"/>
        </w:rPr>
        <w:t xml:space="preserve"> dio odgojno-obrazovnog i knjižničnog sustava i izravno je uključena u nastavni proces i učenje. </w:t>
      </w:r>
    </w:p>
    <w:p w:rsidR="00421DFD" w:rsidRDefault="00421DFD" w:rsidP="00421DFD">
      <w:pPr>
        <w:rPr>
          <w:rFonts w:ascii="Calibri" w:hAnsi="Calibri" w:cs="Calibri"/>
          <w:szCs w:val="24"/>
        </w:rPr>
      </w:pPr>
    </w:p>
    <w:p w:rsidR="00421DFD" w:rsidRDefault="00421DFD" w:rsidP="00421DFD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Djelatnost školske knjižnice se ostvaruje kao: </w:t>
      </w:r>
    </w:p>
    <w:p w:rsidR="00421DFD" w:rsidRDefault="00421DFD" w:rsidP="00421DFD">
      <w:pPr>
        <w:rPr>
          <w:rFonts w:ascii="Calibri" w:hAnsi="Calibri" w:cs="Calibri"/>
          <w:szCs w:val="24"/>
        </w:rPr>
      </w:pPr>
    </w:p>
    <w:p w:rsidR="00421DFD" w:rsidRDefault="00421DFD" w:rsidP="00421DFD">
      <w:pPr>
        <w:numPr>
          <w:ilvl w:val="0"/>
          <w:numId w:val="11"/>
        </w:numPr>
        <w:tabs>
          <w:tab w:val="left" w:pos="720"/>
        </w:tabs>
        <w:suppressAutoHyphens/>
        <w:overflowPunct/>
        <w:autoSpaceDE/>
        <w:autoSpaceDN/>
        <w:adjustRightInd/>
        <w:ind w:left="360"/>
        <w:rPr>
          <w:rFonts w:ascii="Calibri" w:hAnsi="Calibri" w:cs="Calibri"/>
          <w:szCs w:val="24"/>
        </w:rPr>
      </w:pPr>
      <w:r>
        <w:rPr>
          <w:rFonts w:ascii="Calibri" w:hAnsi="Calibri" w:cs="Calibri"/>
          <w:b/>
          <w:szCs w:val="24"/>
        </w:rPr>
        <w:t>neposredna odgojno-obrazovna djelatnost</w:t>
      </w:r>
      <w:r>
        <w:rPr>
          <w:rFonts w:ascii="Calibri" w:hAnsi="Calibri" w:cs="Calibri"/>
          <w:szCs w:val="24"/>
        </w:rPr>
        <w:t xml:space="preserve">: rad s učenicima, suradnja s učiteljima, nastavnicima i stručnim suradnicima te pripremanje, planiranje i programiranje odgojno-obrazovnog rada </w:t>
      </w:r>
      <w:r>
        <w:rPr>
          <w:rFonts w:ascii="Calibri" w:hAnsi="Calibri" w:cs="Calibri"/>
          <w:i/>
          <w:szCs w:val="24"/>
        </w:rPr>
        <w:t>(nastava u korelaciji, stvaralačke radionice, edukacija korisnika, timska nastava, istraživačke grupe, izložbena djelatnost</w:t>
      </w:r>
      <w:r>
        <w:rPr>
          <w:rFonts w:ascii="Calibri" w:hAnsi="Calibri" w:cs="Calibri"/>
          <w:szCs w:val="24"/>
        </w:rPr>
        <w:t>)</w:t>
      </w:r>
    </w:p>
    <w:p w:rsidR="00421DFD" w:rsidRDefault="00421DFD" w:rsidP="00421DFD">
      <w:pPr>
        <w:ind w:left="360"/>
        <w:rPr>
          <w:rFonts w:ascii="Calibri" w:hAnsi="Calibri" w:cs="Calibri"/>
          <w:szCs w:val="24"/>
        </w:rPr>
      </w:pPr>
    </w:p>
    <w:p w:rsidR="00421DFD" w:rsidRDefault="00421DFD" w:rsidP="00421DFD">
      <w:pPr>
        <w:numPr>
          <w:ilvl w:val="0"/>
          <w:numId w:val="13"/>
        </w:numPr>
        <w:suppressAutoHyphens/>
        <w:overflowPunct/>
        <w:autoSpaceDE/>
        <w:autoSpaceDN/>
        <w:adjustRightInd/>
        <w:rPr>
          <w:rFonts w:ascii="Calibri" w:hAnsi="Calibri" w:cs="Calibri"/>
          <w:szCs w:val="24"/>
        </w:rPr>
      </w:pPr>
      <w:r>
        <w:rPr>
          <w:rFonts w:ascii="Calibri" w:hAnsi="Calibri" w:cs="Calibri"/>
          <w:b/>
          <w:szCs w:val="24"/>
        </w:rPr>
        <w:t>stručna knjižnična djelatnost</w:t>
      </w:r>
      <w:r>
        <w:rPr>
          <w:rFonts w:ascii="Calibri" w:hAnsi="Calibri" w:cs="Calibri"/>
          <w:szCs w:val="24"/>
        </w:rPr>
        <w:t xml:space="preserve">: </w:t>
      </w:r>
    </w:p>
    <w:p w:rsidR="00421DFD" w:rsidRDefault="00421DFD" w:rsidP="00421DFD">
      <w:pPr>
        <w:numPr>
          <w:ilvl w:val="1"/>
          <w:numId w:val="13"/>
        </w:numPr>
        <w:suppressAutoHyphens/>
        <w:overflowPunct/>
        <w:autoSpaceDE/>
        <w:autoSpaceDN/>
        <w:adjustRightInd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priprema fonda (nabava knjižnične građe, prikupljanje i analiza zahtjeva korisnika, plan nabave, izbor  građe, organizacija fonda, pročišćavanje i izlučivanje, revizija i otpis, procjenjivanje fonda, statistički pokazatelji o upotrebi knjižničnog fonda) </w:t>
      </w:r>
    </w:p>
    <w:p w:rsidR="00421DFD" w:rsidRDefault="00421DFD" w:rsidP="00421DFD">
      <w:pPr>
        <w:numPr>
          <w:ilvl w:val="1"/>
          <w:numId w:val="13"/>
        </w:numPr>
        <w:suppressAutoHyphens/>
        <w:overflowPunct/>
        <w:autoSpaceDE/>
        <w:autoSpaceDN/>
        <w:adjustRightInd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obradba knjižnične građe (bibliografska obradba, sadržajna analiza za potrebe klasifikacije, predmetna obradba, izrada anotacija i sažetaka, zaštita knjižnične građe, izrada potrebnih informacijskih pomagala)</w:t>
      </w:r>
    </w:p>
    <w:p w:rsidR="00421DFD" w:rsidRDefault="00421DFD" w:rsidP="00421DFD">
      <w:pPr>
        <w:numPr>
          <w:ilvl w:val="1"/>
          <w:numId w:val="13"/>
        </w:numPr>
        <w:suppressAutoHyphens/>
        <w:overflowPunct/>
        <w:autoSpaceDE/>
        <w:autoSpaceDN/>
        <w:adjustRightInd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informacijska djelatnost (referentna zbirka, retrospektivna pretraživanja, organizacija i izrada profila za selektivnu diseminaciju, pretraživanje  dostupnih baza podataka i kataloga, organizacija međuknjižnične posudbe, sustavno izvješćivanje učenika te učitelja, nastavnika i stručnih suradnika o novim knjigama i sadržajima stručnih časopisa i razmjena informacijskih materijala, usmeni i pisani prikazi pojedinih knjiga, časopisa i novina, izrada popisa literature i bibliografskih podataka za pojedine nastavne predmete, izrada popisa literature koja promiče kulturnu baštinu i daje temelj za razumijevanje različitih kultura)</w:t>
      </w:r>
    </w:p>
    <w:p w:rsidR="00421DFD" w:rsidRDefault="00421DFD" w:rsidP="00421DFD">
      <w:pPr>
        <w:rPr>
          <w:rFonts w:ascii="Calibri" w:hAnsi="Calibri" w:cs="Calibri"/>
          <w:szCs w:val="24"/>
        </w:rPr>
      </w:pPr>
    </w:p>
    <w:p w:rsidR="00421DFD" w:rsidRDefault="00421DFD" w:rsidP="00421DFD">
      <w:pPr>
        <w:numPr>
          <w:ilvl w:val="0"/>
          <w:numId w:val="15"/>
        </w:numPr>
        <w:suppressAutoHyphens/>
        <w:overflowPunct/>
        <w:autoSpaceDE/>
        <w:autoSpaceDN/>
        <w:adjustRightInd/>
        <w:rPr>
          <w:rFonts w:ascii="Calibri" w:hAnsi="Calibri" w:cs="Calibri"/>
          <w:szCs w:val="24"/>
        </w:rPr>
      </w:pPr>
      <w:r>
        <w:rPr>
          <w:rFonts w:ascii="Calibri" w:hAnsi="Calibri" w:cs="Calibri"/>
          <w:b/>
          <w:szCs w:val="24"/>
        </w:rPr>
        <w:lastRenderedPageBreak/>
        <w:t>kulturna i izložbena djelatnost</w:t>
      </w:r>
    </w:p>
    <w:p w:rsidR="00421DFD" w:rsidRDefault="00421DFD" w:rsidP="00421DFD">
      <w:pPr>
        <w:numPr>
          <w:ilvl w:val="1"/>
          <w:numId w:val="15"/>
        </w:numPr>
        <w:suppressAutoHyphens/>
        <w:overflowPunct/>
        <w:autoSpaceDE/>
        <w:autoSpaceDN/>
        <w:adjustRightInd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predstavljanje škole široj  zajednici kroz sudjelovanje u osmišljavanju i izradi promidžbenog materijala</w:t>
      </w:r>
    </w:p>
    <w:p w:rsidR="00421DFD" w:rsidRDefault="00421DFD" w:rsidP="00421DFD">
      <w:pPr>
        <w:numPr>
          <w:ilvl w:val="1"/>
          <w:numId w:val="15"/>
        </w:numPr>
        <w:suppressAutoHyphens/>
        <w:overflowPunct/>
        <w:autoSpaceDE/>
        <w:autoSpaceDN/>
        <w:adjustRightInd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organizacija, priprema i provedbu kulturnih sadržaja kao što su književne i filmske tribine, natjecanja u znanju, književni susreti, predstavljanje knjiga, tematske izložbe, filmske projekcije i videoprojekcije </w:t>
      </w:r>
    </w:p>
    <w:p w:rsidR="00421DFD" w:rsidRDefault="00421DFD" w:rsidP="00421DFD">
      <w:pPr>
        <w:numPr>
          <w:ilvl w:val="1"/>
          <w:numId w:val="15"/>
        </w:numPr>
        <w:suppressAutoHyphens/>
        <w:overflowPunct/>
        <w:autoSpaceDE/>
        <w:autoSpaceDN/>
        <w:adjustRightInd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suradnja s kulturnim ustanovama koje organiziraju rad s djecom i mladeži u slobodno vrijeme (amaterska kazališta, pjevački zborovi, narodne knjižnice i dr.). </w:t>
      </w:r>
    </w:p>
    <w:p w:rsidR="00421DFD" w:rsidRDefault="00421DFD" w:rsidP="00421DFD">
      <w:pPr>
        <w:ind w:left="708"/>
        <w:rPr>
          <w:rFonts w:ascii="Calibri" w:hAnsi="Calibri" w:cs="Calibri"/>
          <w:szCs w:val="24"/>
        </w:rPr>
      </w:pPr>
    </w:p>
    <w:p w:rsidR="00421DFD" w:rsidRDefault="00421DFD" w:rsidP="00421DFD">
      <w:pPr>
        <w:ind w:left="708"/>
        <w:rPr>
          <w:rFonts w:ascii="Calibri" w:hAnsi="Calibri" w:cs="Calibri"/>
          <w:szCs w:val="24"/>
        </w:rPr>
      </w:pPr>
    </w:p>
    <w:p w:rsidR="00421DFD" w:rsidRDefault="00421DFD" w:rsidP="00421DFD">
      <w:pPr>
        <w:numPr>
          <w:ilvl w:val="0"/>
          <w:numId w:val="17"/>
        </w:numPr>
        <w:suppressAutoHyphens/>
        <w:overflowPunct/>
        <w:autoSpaceDE/>
        <w:autoSpaceDN/>
        <w:adjustRightInd/>
        <w:ind w:left="720"/>
        <w:rPr>
          <w:rFonts w:ascii="Calibri" w:hAnsi="Calibri" w:cs="Calibri"/>
          <w:szCs w:val="24"/>
        </w:rPr>
      </w:pPr>
      <w:r>
        <w:rPr>
          <w:rFonts w:ascii="Calibri" w:hAnsi="Calibri" w:cs="Calibri"/>
          <w:b/>
          <w:szCs w:val="24"/>
        </w:rPr>
        <w:t>pripreme i rad u stručnim tijelima</w:t>
      </w:r>
    </w:p>
    <w:p w:rsidR="00421DFD" w:rsidRDefault="00421DFD" w:rsidP="00421DFD">
      <w:pPr>
        <w:rPr>
          <w:rFonts w:ascii="Calibri" w:hAnsi="Calibri" w:cs="Calibri"/>
          <w:szCs w:val="24"/>
        </w:rPr>
      </w:pPr>
    </w:p>
    <w:p w:rsidR="00421DFD" w:rsidRDefault="00421DFD" w:rsidP="00421DFD">
      <w:pPr>
        <w:numPr>
          <w:ilvl w:val="0"/>
          <w:numId w:val="17"/>
        </w:numPr>
        <w:suppressAutoHyphens/>
        <w:overflowPunct/>
        <w:autoSpaceDE/>
        <w:autoSpaceDN/>
        <w:adjustRightInd/>
        <w:ind w:left="720"/>
        <w:rPr>
          <w:rFonts w:ascii="Calibri" w:hAnsi="Calibri" w:cs="Calibri"/>
          <w:szCs w:val="24"/>
        </w:rPr>
      </w:pPr>
      <w:r>
        <w:rPr>
          <w:rFonts w:ascii="Calibri" w:hAnsi="Calibri" w:cs="Calibri"/>
          <w:b/>
          <w:bCs/>
          <w:szCs w:val="24"/>
        </w:rPr>
        <w:t>stručno usavršavanje</w:t>
      </w:r>
    </w:p>
    <w:p w:rsidR="00421DFD" w:rsidRDefault="00421DFD" w:rsidP="00421DFD">
      <w:pPr>
        <w:numPr>
          <w:ilvl w:val="1"/>
          <w:numId w:val="17"/>
        </w:numPr>
        <w:tabs>
          <w:tab w:val="clear" w:pos="708"/>
          <w:tab w:val="num" w:pos="1440"/>
        </w:tabs>
        <w:suppressAutoHyphens/>
        <w:overflowPunct/>
        <w:autoSpaceDE/>
        <w:autoSpaceDN/>
        <w:adjustRightInd/>
        <w:ind w:left="144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sudjelovanje na različitim skupovima, seminarima i predavanjima za školske knjižničare (skupovi Agencije za odgoj i obrazovanje, Ministarstva prosvjete, znanosti i športa, Županijskog stručnog vijeća te Matične službe za školske knjižnice)</w:t>
      </w:r>
    </w:p>
    <w:p w:rsidR="00421DFD" w:rsidRDefault="00421DFD" w:rsidP="00421DFD">
      <w:pPr>
        <w:numPr>
          <w:ilvl w:val="1"/>
          <w:numId w:val="17"/>
        </w:numPr>
        <w:tabs>
          <w:tab w:val="clear" w:pos="708"/>
          <w:tab w:val="num" w:pos="1440"/>
        </w:tabs>
        <w:suppressAutoHyphens/>
        <w:overflowPunct/>
        <w:autoSpaceDE/>
        <w:autoSpaceDN/>
        <w:adjustRightInd/>
        <w:ind w:left="144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konstantno praćenje i informiranje o knjižničnoj građi potrebnoj za popunjavanje fonda</w:t>
      </w:r>
    </w:p>
    <w:p w:rsidR="00421DFD" w:rsidRDefault="00421DFD" w:rsidP="00421DFD">
      <w:pPr>
        <w:numPr>
          <w:ilvl w:val="1"/>
          <w:numId w:val="17"/>
        </w:numPr>
        <w:tabs>
          <w:tab w:val="clear" w:pos="708"/>
          <w:tab w:val="num" w:pos="1440"/>
        </w:tabs>
        <w:suppressAutoHyphens/>
        <w:overflowPunct/>
        <w:autoSpaceDE/>
        <w:autoSpaceDN/>
        <w:adjustRightInd/>
        <w:ind w:left="144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individualno stručno usavršavanje - praćenje literature s područja knjižničarstva i informacijskih znanosti </w:t>
      </w:r>
    </w:p>
    <w:p w:rsidR="00421DFD" w:rsidRDefault="00421DFD" w:rsidP="00421DFD">
      <w:pPr>
        <w:rPr>
          <w:rFonts w:ascii="Calibri" w:hAnsi="Calibri" w:cs="Calibri"/>
          <w:szCs w:val="24"/>
        </w:rPr>
      </w:pPr>
    </w:p>
    <w:p w:rsidR="00421DFD" w:rsidRDefault="00421DFD" w:rsidP="00421DFD">
      <w:pPr>
        <w:rPr>
          <w:rFonts w:ascii="Calibri" w:hAnsi="Calibri" w:cs="Calibri"/>
          <w:szCs w:val="24"/>
        </w:rPr>
      </w:pPr>
    </w:p>
    <w:p w:rsidR="00421DFD" w:rsidRDefault="00421DFD" w:rsidP="00421DFD">
      <w:pPr>
        <w:jc w:val="center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  <w:u w:val="single"/>
        </w:rPr>
        <w:t>Tabelarni prikaz sadržaja rada i aktivnosti</w:t>
      </w:r>
    </w:p>
    <w:p w:rsidR="00421DFD" w:rsidRDefault="00421DFD" w:rsidP="00421DFD">
      <w:pPr>
        <w:jc w:val="center"/>
        <w:rPr>
          <w:rFonts w:ascii="Calibri" w:hAnsi="Calibri" w:cs="Calibri"/>
          <w:b/>
          <w:szCs w:val="24"/>
        </w:rPr>
      </w:pPr>
    </w:p>
    <w:tbl>
      <w:tblPr>
        <w:tblW w:w="0" w:type="auto"/>
        <w:tblInd w:w="564" w:type="dxa"/>
        <w:tblLayout w:type="fixed"/>
        <w:tblLook w:val="0000"/>
      </w:tblPr>
      <w:tblGrid>
        <w:gridCol w:w="3750"/>
        <w:gridCol w:w="2675"/>
        <w:gridCol w:w="2712"/>
      </w:tblGrid>
      <w:tr w:rsidR="00421DFD" w:rsidTr="00D52FF8">
        <w:trPr>
          <w:trHeight w:val="506"/>
        </w:trPr>
        <w:tc>
          <w:tcPr>
            <w:tcW w:w="9137" w:type="dxa"/>
            <w:gridSpan w:val="3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E6E6E6"/>
            <w:vAlign w:val="center"/>
          </w:tcPr>
          <w:p w:rsidR="00421DFD" w:rsidRDefault="00421DFD" w:rsidP="00D52FF8">
            <w:pPr>
              <w:snapToGrid w:val="0"/>
              <w:jc w:val="center"/>
              <w:rPr>
                <w:rFonts w:ascii="Calibri" w:hAnsi="Calibri" w:cs="Calibri"/>
                <w:b/>
                <w:sz w:val="6"/>
                <w:szCs w:val="6"/>
              </w:rPr>
            </w:pPr>
          </w:p>
          <w:p w:rsidR="00421DFD" w:rsidRDefault="00421DFD" w:rsidP="00D52FF8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 xml:space="preserve">KNJIŽNIČNO-INFORMACIJSKA PISMENOST </w:t>
            </w:r>
          </w:p>
          <w:p w:rsidR="00421DFD" w:rsidRDefault="00421DFD" w:rsidP="00D52FF8">
            <w:pPr>
              <w:tabs>
                <w:tab w:val="left" w:pos="720"/>
              </w:tabs>
              <w:jc w:val="center"/>
            </w:pPr>
            <w:r>
              <w:rPr>
                <w:rFonts w:ascii="Calibri" w:hAnsi="Calibri" w:cs="Calibri"/>
                <w:b/>
                <w:szCs w:val="24"/>
              </w:rPr>
              <w:t>(neposredna odgojno-obrazovna djelatnost)</w:t>
            </w:r>
          </w:p>
        </w:tc>
      </w:tr>
      <w:tr w:rsidR="00421DFD" w:rsidTr="00D52FF8">
        <w:trPr>
          <w:trHeight w:val="290"/>
        </w:trPr>
        <w:tc>
          <w:tcPr>
            <w:tcW w:w="375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421DFD" w:rsidRDefault="00421DFD" w:rsidP="00D52FF8">
            <w:pPr>
              <w:snapToGrid w:val="0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Cjeline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DFD" w:rsidRDefault="00421DFD" w:rsidP="00D52FF8">
            <w:pPr>
              <w:snapToGrid w:val="0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Plan provedbe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421DFD" w:rsidRDefault="00421DFD" w:rsidP="00D52FF8">
            <w:pPr>
              <w:snapToGrid w:val="0"/>
            </w:pPr>
            <w:r>
              <w:rPr>
                <w:rFonts w:ascii="Calibri" w:hAnsi="Calibri" w:cs="Calibri"/>
                <w:b/>
                <w:szCs w:val="24"/>
              </w:rPr>
              <w:t>Napomena</w:t>
            </w:r>
          </w:p>
        </w:tc>
      </w:tr>
      <w:tr w:rsidR="00421DFD" w:rsidTr="00D52FF8">
        <w:trPr>
          <w:trHeight w:val="1292"/>
        </w:trPr>
        <w:tc>
          <w:tcPr>
            <w:tcW w:w="375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21DFD" w:rsidRDefault="00421DFD" w:rsidP="00421DFD">
            <w:pPr>
              <w:numPr>
                <w:ilvl w:val="0"/>
                <w:numId w:val="19"/>
              </w:numPr>
              <w:tabs>
                <w:tab w:val="left" w:pos="120"/>
              </w:tabs>
              <w:suppressAutoHyphens/>
              <w:overflowPunct/>
              <w:autoSpaceDE/>
              <w:autoSpaceDN/>
              <w:adjustRightInd/>
              <w:snapToGrid w:val="0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prema Nastavnom planu i programu za hrvatski jezik:</w:t>
            </w:r>
          </w:p>
          <w:p w:rsidR="00421DFD" w:rsidRDefault="00421DFD" w:rsidP="00421DFD">
            <w:pPr>
              <w:numPr>
                <w:ilvl w:val="1"/>
                <w:numId w:val="21"/>
              </w:numPr>
              <w:suppressAutoHyphens/>
              <w:overflowPunct/>
              <w:autoSpaceDE/>
              <w:autoSpaceDN/>
              <w:adjustRightInd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za 1. r. Upoznavanje s knjižnicom; Slikovnica</w:t>
            </w:r>
          </w:p>
          <w:p w:rsidR="00421DFD" w:rsidRDefault="00421DFD" w:rsidP="00421DFD">
            <w:pPr>
              <w:numPr>
                <w:ilvl w:val="1"/>
                <w:numId w:val="21"/>
              </w:numPr>
              <w:suppressAutoHyphens/>
              <w:overflowPunct/>
              <w:autoSpaceDE/>
              <w:autoSpaceDN/>
              <w:adjustRightInd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za 2. r. Dječji časopisi; Jednostavni književni oblici</w:t>
            </w:r>
          </w:p>
          <w:p w:rsidR="00421DFD" w:rsidRDefault="00421DFD" w:rsidP="00421DFD">
            <w:pPr>
              <w:numPr>
                <w:ilvl w:val="1"/>
                <w:numId w:val="21"/>
              </w:numPr>
              <w:suppressAutoHyphens/>
              <w:overflowPunct/>
              <w:autoSpaceDE/>
              <w:autoSpaceDN/>
              <w:adjustRightInd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za 3. r. Korištenje enciklopedije</w:t>
            </w:r>
          </w:p>
          <w:p w:rsidR="00421DFD" w:rsidRDefault="00421DFD" w:rsidP="00421DFD">
            <w:pPr>
              <w:numPr>
                <w:ilvl w:val="1"/>
                <w:numId w:val="21"/>
              </w:numPr>
              <w:suppressAutoHyphens/>
              <w:overflowPunct/>
              <w:autoSpaceDE/>
              <w:autoSpaceDN/>
              <w:adjustRightInd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za 4. r. Služenje rječnikom i školskim pravopisom</w:t>
            </w:r>
          </w:p>
          <w:p w:rsidR="00421DFD" w:rsidRDefault="00421DFD" w:rsidP="00421DFD">
            <w:pPr>
              <w:numPr>
                <w:ilvl w:val="1"/>
                <w:numId w:val="21"/>
              </w:numPr>
              <w:suppressAutoHyphens/>
              <w:overflowPunct/>
              <w:autoSpaceDE/>
              <w:autoSpaceDN/>
              <w:adjustRightInd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za 5. razred Tisak</w:t>
            </w:r>
          </w:p>
          <w:p w:rsidR="00421DFD" w:rsidRDefault="00421DFD" w:rsidP="00421DFD">
            <w:pPr>
              <w:numPr>
                <w:ilvl w:val="1"/>
                <w:numId w:val="21"/>
              </w:numPr>
              <w:suppressAutoHyphens/>
              <w:overflowPunct/>
              <w:autoSpaceDE/>
              <w:autoSpaceDN/>
              <w:adjustRightInd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za 6. razred Mreža</w:t>
            </w:r>
          </w:p>
          <w:p w:rsidR="00421DFD" w:rsidRDefault="00421DFD" w:rsidP="00421DFD">
            <w:pPr>
              <w:numPr>
                <w:ilvl w:val="1"/>
                <w:numId w:val="21"/>
              </w:numPr>
              <w:suppressAutoHyphens/>
              <w:overflowPunct/>
              <w:autoSpaceDE/>
              <w:autoSpaceDN/>
              <w:adjustRightInd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za 7. r. Knjižna građa – referentna zbirka</w:t>
            </w:r>
          </w:p>
          <w:p w:rsidR="00421DFD" w:rsidRDefault="00421DFD" w:rsidP="00421DFD">
            <w:pPr>
              <w:numPr>
                <w:ilvl w:val="1"/>
                <w:numId w:val="21"/>
              </w:numPr>
              <w:suppressAutoHyphens/>
              <w:overflowPunct/>
              <w:autoSpaceDE/>
              <w:autoSpaceDN/>
              <w:adjustRightInd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za 8. r. U potrazi za knjigom</w:t>
            </w:r>
          </w:p>
          <w:p w:rsidR="00421DFD" w:rsidRDefault="00421DFD" w:rsidP="00421DFD">
            <w:pPr>
              <w:numPr>
                <w:ilvl w:val="0"/>
                <w:numId w:val="23"/>
              </w:numPr>
              <w:tabs>
                <w:tab w:val="left" w:pos="120"/>
              </w:tabs>
              <w:suppressAutoHyphens/>
              <w:overflowPunct/>
              <w:autoSpaceDE/>
              <w:autoSpaceDN/>
              <w:adjustRightInd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teme koje obuhvaćaju cjeline: Izvori informacija u školskoj knjižnici (uporaba, vrednovanje), Prezentacija znanja (plakat, poster), Učenje i Čitanje</w:t>
            </w:r>
          </w:p>
          <w:p w:rsidR="00421DFD" w:rsidRDefault="00421DFD" w:rsidP="00421DFD">
            <w:pPr>
              <w:numPr>
                <w:ilvl w:val="1"/>
                <w:numId w:val="21"/>
              </w:numPr>
              <w:suppressAutoHyphens/>
              <w:overflowPunct/>
              <w:autoSpaceDE/>
              <w:autoSpaceDN/>
              <w:adjustRightInd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za 3. r. Put od autora do čitatelja; Mjesna (gradska/narodna) knjižnica</w:t>
            </w:r>
          </w:p>
          <w:p w:rsidR="00421DFD" w:rsidRDefault="00421DFD" w:rsidP="00421DFD">
            <w:pPr>
              <w:numPr>
                <w:ilvl w:val="1"/>
                <w:numId w:val="21"/>
              </w:numPr>
              <w:suppressAutoHyphens/>
              <w:overflowPunct/>
              <w:autoSpaceDE/>
              <w:autoSpaceDN/>
              <w:adjustRightInd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za 4. razred  Referentna zbirka – priručnici;  Književno-</w:t>
            </w:r>
            <w:r>
              <w:rPr>
                <w:rFonts w:ascii="Calibri" w:hAnsi="Calibri" w:cs="Calibri"/>
                <w:szCs w:val="24"/>
              </w:rPr>
              <w:lastRenderedPageBreak/>
              <w:t>komunikacijsko-informacijska kultura</w:t>
            </w:r>
          </w:p>
          <w:p w:rsidR="00421DFD" w:rsidRDefault="00421DFD" w:rsidP="00421DFD">
            <w:pPr>
              <w:numPr>
                <w:ilvl w:val="1"/>
                <w:numId w:val="21"/>
              </w:numPr>
              <w:suppressAutoHyphens/>
              <w:overflowPunct/>
              <w:autoSpaceDE/>
              <w:autoSpaceDN/>
              <w:adjustRightInd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za 5. r. Časopisi – izvori novih informacija; Organizacija i poslovanje školske knjižnice</w:t>
            </w:r>
          </w:p>
          <w:p w:rsidR="00421DFD" w:rsidRDefault="00421DFD" w:rsidP="00421DFD">
            <w:pPr>
              <w:numPr>
                <w:ilvl w:val="1"/>
                <w:numId w:val="21"/>
              </w:numPr>
              <w:suppressAutoHyphens/>
              <w:overflowPunct/>
              <w:autoSpaceDE/>
              <w:autoSpaceDN/>
              <w:adjustRightInd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za 6. r. Samostalno pronalaženje informacija;  Predmetnica – put do informacije</w:t>
            </w:r>
          </w:p>
          <w:p w:rsidR="00421DFD" w:rsidRDefault="00421DFD" w:rsidP="00421DFD">
            <w:pPr>
              <w:numPr>
                <w:ilvl w:val="1"/>
                <w:numId w:val="21"/>
              </w:numPr>
              <w:suppressAutoHyphens/>
              <w:overflowPunct/>
              <w:autoSpaceDE/>
              <w:autoSpaceDN/>
              <w:adjustRightInd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za 7. r. Časopisi na različitim medijima; On-line katalozi</w:t>
            </w:r>
          </w:p>
          <w:p w:rsidR="00421DFD" w:rsidRDefault="00421DFD" w:rsidP="00421DFD">
            <w:pPr>
              <w:numPr>
                <w:ilvl w:val="1"/>
                <w:numId w:val="21"/>
              </w:numPr>
              <w:suppressAutoHyphens/>
              <w:overflowPunct/>
              <w:autoSpaceDE/>
              <w:autoSpaceDN/>
              <w:adjustRightInd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za 8. r.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szCs w:val="24"/>
              </w:rPr>
              <w:t>Sustav i uloga pojedinih vrsta knjižnica; Uporaba stečenih znanja</w:t>
            </w:r>
          </w:p>
          <w:p w:rsidR="00421DFD" w:rsidRDefault="00421DFD" w:rsidP="00421DFD">
            <w:pPr>
              <w:numPr>
                <w:ilvl w:val="0"/>
                <w:numId w:val="25"/>
              </w:numPr>
              <w:suppressAutoHyphens/>
              <w:overflowPunct/>
              <w:autoSpaceDE/>
              <w:autoSpaceDN/>
              <w:adjustRightInd/>
              <w:rPr>
                <w:rFonts w:ascii="Calibri" w:hAnsi="Calibri" w:cs="Calibri"/>
                <w:iCs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tema koje obuhvaćaju područja Građanskoga odgoja i obrazovanja: </w:t>
            </w:r>
            <w:r>
              <w:rPr>
                <w:rFonts w:ascii="Calibri" w:hAnsi="Calibri" w:cs="Calibri"/>
                <w:i/>
                <w:iCs/>
                <w:szCs w:val="24"/>
              </w:rPr>
              <w:t>Suradnja i grupni rad</w:t>
            </w:r>
          </w:p>
          <w:p w:rsidR="00421DFD" w:rsidRDefault="00421DFD" w:rsidP="00421DFD">
            <w:pPr>
              <w:numPr>
                <w:ilvl w:val="0"/>
                <w:numId w:val="25"/>
              </w:numPr>
              <w:suppressAutoHyphens/>
              <w:overflowPunct/>
              <w:autoSpaceDE/>
              <w:autoSpaceDN/>
              <w:adjustRightInd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iCs/>
                <w:szCs w:val="24"/>
              </w:rPr>
              <w:t>određene dodatne teme mogu se odraditi i prema dogovoru s razrednicima i učiteljima iz područja: Čitanje, Informacijska pismenost, Učenje, Izvori informacija u školskoj knjižnici</w:t>
            </w:r>
          </w:p>
        </w:tc>
        <w:tc>
          <w:tcPr>
            <w:tcW w:w="2675" w:type="dxa"/>
            <w:tcBorders>
              <w:bottom w:val="double" w:sz="1" w:space="0" w:color="000000"/>
            </w:tcBorders>
            <w:shd w:val="clear" w:color="auto" w:fill="auto"/>
          </w:tcPr>
          <w:p w:rsidR="00421DFD" w:rsidRDefault="00421DFD" w:rsidP="00D52FF8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Cs w:val="24"/>
              </w:rPr>
              <w:lastRenderedPageBreak/>
              <w:t>Tijekom cijele školske godinu.</w:t>
            </w:r>
          </w:p>
        </w:tc>
        <w:tc>
          <w:tcPr>
            <w:tcW w:w="2712" w:type="dxa"/>
            <w:tcBorders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21DFD" w:rsidRDefault="00421DFD" w:rsidP="00D52FF8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Nastavni sati ostvarivat će se prema zadanim temama iz Nastavnog  plana i programa za Hrvatski jezik te će se također uvrstiti i teme </w:t>
            </w:r>
          </w:p>
          <w:p w:rsidR="00421DFD" w:rsidRDefault="00421DFD" w:rsidP="00D52FF8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</w:rPr>
              <w:t>gdje će učenici biti upoznati sa cjelinama vezanim uz Učenje, Informacijsku pismenost i Čitanje, a koje su sastavni dijelovi Knjižnično-informacijske pismenosti. Nastava će se izvoditi u dogovoru s učiteljicom hrvatskog jezika, učiteljicama razredne nastave te razrednicima predmetne nastave.</w:t>
            </w:r>
          </w:p>
          <w:p w:rsidR="00421DFD" w:rsidRDefault="00421DFD" w:rsidP="00D52FF8">
            <w:pPr>
              <w:rPr>
                <w:rFonts w:ascii="Calibri" w:hAnsi="Calibri" w:cs="Calibri"/>
                <w:szCs w:val="24"/>
              </w:rPr>
            </w:pPr>
          </w:p>
          <w:p w:rsidR="00421DFD" w:rsidRDefault="00421DFD" w:rsidP="00D52FF8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Teme iz Građanskoga odgoja i obrazovanja provest će se u suradnji s učiteljima (bilo na Satu razrednika, bilo putem kulturne i javne djelatnosti – izrada prezentacija, plakata, izložba i sl.)</w:t>
            </w:r>
          </w:p>
          <w:p w:rsidR="00421DFD" w:rsidRDefault="00421DFD" w:rsidP="00D52FF8">
            <w:pPr>
              <w:rPr>
                <w:rFonts w:ascii="Calibri" w:hAnsi="Calibri" w:cs="Calibri"/>
                <w:szCs w:val="24"/>
              </w:rPr>
            </w:pPr>
          </w:p>
          <w:p w:rsidR="00421DFD" w:rsidRDefault="00421DFD" w:rsidP="00D52FF8">
            <w:pPr>
              <w:rPr>
                <w:rFonts w:ascii="Calibri" w:hAnsi="Calibri" w:cs="Calibri"/>
                <w:szCs w:val="24"/>
              </w:rPr>
            </w:pPr>
          </w:p>
          <w:p w:rsidR="00421DFD" w:rsidRDefault="00421DFD" w:rsidP="00D52FF8">
            <w:pPr>
              <w:rPr>
                <w:rFonts w:ascii="Calibri" w:hAnsi="Calibri" w:cs="Calibri"/>
                <w:szCs w:val="24"/>
              </w:rPr>
            </w:pPr>
          </w:p>
          <w:p w:rsidR="00421DFD" w:rsidRDefault="00421DFD" w:rsidP="00D52FF8">
            <w:pPr>
              <w:rPr>
                <w:rFonts w:ascii="Calibri" w:hAnsi="Calibri" w:cs="Calibri"/>
                <w:szCs w:val="24"/>
              </w:rPr>
            </w:pPr>
          </w:p>
          <w:p w:rsidR="00421DFD" w:rsidRDefault="00421DFD" w:rsidP="00D52FF8">
            <w:pPr>
              <w:rPr>
                <w:rFonts w:ascii="Calibri" w:hAnsi="Calibri" w:cs="Calibri"/>
                <w:szCs w:val="24"/>
              </w:rPr>
            </w:pPr>
          </w:p>
          <w:p w:rsidR="00421DFD" w:rsidRDefault="00421DFD" w:rsidP="00D52FF8">
            <w:pPr>
              <w:rPr>
                <w:rFonts w:ascii="Calibri" w:hAnsi="Calibri" w:cs="Calibri"/>
                <w:szCs w:val="24"/>
              </w:rPr>
            </w:pPr>
          </w:p>
          <w:p w:rsidR="00421DFD" w:rsidRDefault="00421DFD" w:rsidP="00D52FF8">
            <w:pPr>
              <w:rPr>
                <w:rFonts w:ascii="Calibri" w:hAnsi="Calibri" w:cs="Calibri"/>
                <w:szCs w:val="24"/>
              </w:rPr>
            </w:pPr>
          </w:p>
          <w:p w:rsidR="00421DFD" w:rsidRDefault="00421DFD" w:rsidP="00D52FF8">
            <w:pPr>
              <w:rPr>
                <w:rFonts w:ascii="Calibri" w:hAnsi="Calibri" w:cs="Calibri"/>
                <w:szCs w:val="24"/>
              </w:rPr>
            </w:pPr>
          </w:p>
          <w:p w:rsidR="00421DFD" w:rsidRDefault="00421DFD" w:rsidP="00D52FF8">
            <w:pPr>
              <w:rPr>
                <w:rFonts w:ascii="Calibri" w:hAnsi="Calibri" w:cs="Calibri"/>
                <w:szCs w:val="24"/>
              </w:rPr>
            </w:pPr>
          </w:p>
          <w:p w:rsidR="00421DFD" w:rsidRDefault="00421DFD" w:rsidP="00D52FF8">
            <w:pPr>
              <w:rPr>
                <w:rFonts w:ascii="Calibri" w:hAnsi="Calibri" w:cs="Calibri"/>
                <w:szCs w:val="24"/>
              </w:rPr>
            </w:pPr>
          </w:p>
        </w:tc>
      </w:tr>
    </w:tbl>
    <w:p w:rsidR="00421DFD" w:rsidRDefault="00421DFD" w:rsidP="00421DFD"/>
    <w:p w:rsidR="00421DFD" w:rsidRDefault="00421DFD" w:rsidP="00421DFD">
      <w:pPr>
        <w:rPr>
          <w:rFonts w:ascii="Calibri" w:hAnsi="Calibri" w:cs="Calibri"/>
          <w:szCs w:val="24"/>
        </w:rPr>
      </w:pPr>
    </w:p>
    <w:tbl>
      <w:tblPr>
        <w:tblW w:w="0" w:type="auto"/>
        <w:tblInd w:w="576" w:type="dxa"/>
        <w:tblLayout w:type="fixed"/>
        <w:tblLook w:val="0000"/>
      </w:tblPr>
      <w:tblGrid>
        <w:gridCol w:w="9125"/>
      </w:tblGrid>
      <w:tr w:rsidR="00421DFD" w:rsidTr="00D52FF8">
        <w:trPr>
          <w:trHeight w:val="344"/>
        </w:trPr>
        <w:tc>
          <w:tcPr>
            <w:tcW w:w="91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E6E6E6"/>
            <w:vAlign w:val="center"/>
          </w:tcPr>
          <w:p w:rsidR="00421DFD" w:rsidRDefault="00421DFD" w:rsidP="00D52FF8">
            <w:pPr>
              <w:snapToGrid w:val="0"/>
              <w:jc w:val="center"/>
            </w:pPr>
            <w:r>
              <w:rPr>
                <w:rFonts w:ascii="Calibri" w:hAnsi="Calibri" w:cs="Calibri"/>
                <w:b/>
                <w:szCs w:val="24"/>
              </w:rPr>
              <w:t>STRUČNA KNJIŽNIČNA DJELATNOST</w:t>
            </w:r>
          </w:p>
        </w:tc>
      </w:tr>
      <w:tr w:rsidR="00421DFD" w:rsidTr="00D52FF8">
        <w:trPr>
          <w:trHeight w:val="274"/>
        </w:trPr>
        <w:tc>
          <w:tcPr>
            <w:tcW w:w="91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421DFD" w:rsidRDefault="00421DFD" w:rsidP="00D52FF8">
            <w:pPr>
              <w:snapToGrid w:val="0"/>
              <w:jc w:val="center"/>
            </w:pPr>
            <w:r>
              <w:rPr>
                <w:rFonts w:ascii="Calibri" w:hAnsi="Calibri" w:cs="Calibri"/>
                <w:b/>
                <w:szCs w:val="24"/>
              </w:rPr>
              <w:t>RUJAN 2017.</w:t>
            </w:r>
          </w:p>
        </w:tc>
      </w:tr>
      <w:tr w:rsidR="00421DFD" w:rsidTr="00D52FF8">
        <w:trPr>
          <w:trHeight w:val="1200"/>
        </w:trPr>
        <w:tc>
          <w:tcPr>
            <w:tcW w:w="91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421DFD" w:rsidRDefault="00421DFD" w:rsidP="00421DFD">
            <w:pPr>
              <w:numPr>
                <w:ilvl w:val="0"/>
                <w:numId w:val="15"/>
              </w:numPr>
              <w:suppressAutoHyphens/>
              <w:overflowPunct/>
              <w:autoSpaceDE/>
              <w:autoSpaceDN/>
              <w:adjustRightInd/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donošenje Okvirnog plana i programa rada školske knjižnice</w:t>
            </w:r>
          </w:p>
          <w:p w:rsidR="00421DFD" w:rsidRDefault="00421DFD" w:rsidP="00421DFD">
            <w:pPr>
              <w:numPr>
                <w:ilvl w:val="0"/>
                <w:numId w:val="15"/>
              </w:numPr>
              <w:suppressAutoHyphens/>
              <w:overflowPunct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informacijsko-referalna djelatnost</w:t>
            </w:r>
          </w:p>
          <w:p w:rsidR="00421DFD" w:rsidRDefault="00421DFD" w:rsidP="00421DFD">
            <w:pPr>
              <w:numPr>
                <w:ilvl w:val="0"/>
                <w:numId w:val="15"/>
              </w:numPr>
              <w:suppressAutoHyphens/>
              <w:overflowPunct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završavanje Zapisnika za reviziju i otpis</w:t>
            </w:r>
          </w:p>
          <w:p w:rsidR="00421DFD" w:rsidRDefault="00421DFD" w:rsidP="00421DFD">
            <w:pPr>
              <w:numPr>
                <w:ilvl w:val="0"/>
                <w:numId w:val="15"/>
              </w:numPr>
              <w:suppressAutoHyphens/>
              <w:overflowPunct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otpisivanje građe</w:t>
            </w:r>
          </w:p>
          <w:p w:rsidR="00421DFD" w:rsidRDefault="00421DFD" w:rsidP="00421DFD">
            <w:pPr>
              <w:numPr>
                <w:ilvl w:val="0"/>
                <w:numId w:val="15"/>
              </w:numPr>
              <w:suppressAutoHyphens/>
              <w:overflowPunct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popunjavanje deziderate i naručivanje novih knjiga ovisno o financijskim mogućnostima </w:t>
            </w:r>
          </w:p>
          <w:p w:rsidR="00421DFD" w:rsidRDefault="00421DFD" w:rsidP="00421DFD">
            <w:pPr>
              <w:numPr>
                <w:ilvl w:val="0"/>
                <w:numId w:val="15"/>
              </w:numPr>
              <w:tabs>
                <w:tab w:val="left" w:pos="281"/>
              </w:tabs>
              <w:suppressAutoHyphens/>
              <w:overflowPunct/>
              <w:autoSpaceDE/>
              <w:autoSpaceDN/>
              <w:adjustRightInd/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rad s Malim knjižničarima</w:t>
            </w:r>
          </w:p>
          <w:p w:rsidR="00421DFD" w:rsidRDefault="00421DFD" w:rsidP="00D52FF8">
            <w:pPr>
              <w:tabs>
                <w:tab w:val="left" w:pos="281"/>
              </w:tabs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21DFD" w:rsidTr="00D52FF8">
        <w:trPr>
          <w:trHeight w:val="274"/>
        </w:trPr>
        <w:tc>
          <w:tcPr>
            <w:tcW w:w="91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421DFD" w:rsidRDefault="00421DFD" w:rsidP="00D52FF8">
            <w:pPr>
              <w:snapToGrid w:val="0"/>
              <w:jc w:val="center"/>
            </w:pPr>
            <w:r>
              <w:rPr>
                <w:rFonts w:ascii="Calibri" w:hAnsi="Calibri" w:cs="Calibri"/>
                <w:b/>
                <w:szCs w:val="24"/>
              </w:rPr>
              <w:t>LISTOPAD 2017.</w:t>
            </w:r>
          </w:p>
        </w:tc>
      </w:tr>
      <w:tr w:rsidR="00421DFD" w:rsidTr="00D52FF8">
        <w:trPr>
          <w:trHeight w:val="1630"/>
        </w:trPr>
        <w:tc>
          <w:tcPr>
            <w:tcW w:w="91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421DFD" w:rsidRDefault="00421DFD" w:rsidP="00421DFD">
            <w:pPr>
              <w:numPr>
                <w:ilvl w:val="0"/>
                <w:numId w:val="15"/>
              </w:numPr>
              <w:tabs>
                <w:tab w:val="left" w:pos="281"/>
              </w:tabs>
              <w:suppressAutoHyphens/>
              <w:overflowPunct/>
              <w:autoSpaceDE/>
              <w:autoSpaceDN/>
              <w:adjustRightInd/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informacijsko-referalna djelatnost</w:t>
            </w:r>
          </w:p>
          <w:p w:rsidR="00421DFD" w:rsidRDefault="00421DFD" w:rsidP="00421DFD">
            <w:pPr>
              <w:numPr>
                <w:ilvl w:val="0"/>
                <w:numId w:val="15"/>
              </w:numPr>
              <w:tabs>
                <w:tab w:val="left" w:pos="281"/>
              </w:tabs>
              <w:suppressAutoHyphens/>
              <w:overflowPunct/>
              <w:autoSpaceDE/>
              <w:autoSpaceDN/>
              <w:adjustRightInd/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stručna djelatnost (tehnička obrada postojeće građe, usustavljivanje evidencija posudbe, popunjavanje deziderate)</w:t>
            </w:r>
          </w:p>
          <w:p w:rsidR="00421DFD" w:rsidRDefault="00421DFD" w:rsidP="00421DFD">
            <w:pPr>
              <w:numPr>
                <w:ilvl w:val="0"/>
                <w:numId w:val="15"/>
              </w:numPr>
              <w:tabs>
                <w:tab w:val="left" w:pos="281"/>
              </w:tabs>
              <w:suppressAutoHyphens/>
              <w:overflowPunct/>
              <w:autoSpaceDE/>
              <w:autoSpaceDN/>
              <w:adjustRightInd/>
              <w:snapToGrid w:val="0"/>
            </w:pPr>
            <w:r>
              <w:rPr>
                <w:rFonts w:ascii="Calibri" w:hAnsi="Calibri" w:cs="Calibri"/>
                <w:sz w:val="22"/>
                <w:szCs w:val="22"/>
              </w:rPr>
              <w:t>rad s Malim knjižničarima</w:t>
            </w:r>
          </w:p>
        </w:tc>
      </w:tr>
      <w:tr w:rsidR="00421DFD" w:rsidTr="00D52FF8">
        <w:trPr>
          <w:trHeight w:val="274"/>
        </w:trPr>
        <w:tc>
          <w:tcPr>
            <w:tcW w:w="91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421DFD" w:rsidRDefault="00421DFD" w:rsidP="00D52FF8">
            <w:pPr>
              <w:snapToGrid w:val="0"/>
              <w:jc w:val="center"/>
            </w:pPr>
            <w:r>
              <w:rPr>
                <w:rFonts w:ascii="Calibri" w:hAnsi="Calibri" w:cs="Calibri"/>
                <w:b/>
                <w:szCs w:val="24"/>
              </w:rPr>
              <w:t>STUDENI 2017.</w:t>
            </w:r>
          </w:p>
        </w:tc>
      </w:tr>
      <w:tr w:rsidR="00421DFD" w:rsidTr="00D52FF8">
        <w:trPr>
          <w:trHeight w:val="1414"/>
        </w:trPr>
        <w:tc>
          <w:tcPr>
            <w:tcW w:w="91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421DFD" w:rsidRDefault="00421DFD" w:rsidP="00421DFD">
            <w:pPr>
              <w:numPr>
                <w:ilvl w:val="0"/>
                <w:numId w:val="15"/>
              </w:numPr>
              <w:tabs>
                <w:tab w:val="left" w:pos="281"/>
              </w:tabs>
              <w:suppressAutoHyphens/>
              <w:overflowPunct/>
              <w:autoSpaceDE/>
              <w:autoSpaceDN/>
              <w:adjustRightInd/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informacijsko-referalna djelatnost</w:t>
            </w:r>
          </w:p>
          <w:p w:rsidR="00421DFD" w:rsidRDefault="00421DFD" w:rsidP="00421DFD">
            <w:pPr>
              <w:numPr>
                <w:ilvl w:val="0"/>
                <w:numId w:val="15"/>
              </w:numPr>
              <w:tabs>
                <w:tab w:val="left" w:pos="281"/>
              </w:tabs>
              <w:suppressAutoHyphens/>
              <w:overflowPunct/>
              <w:autoSpaceDE/>
              <w:autoSpaceDN/>
              <w:adjustRightInd/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stručna djelatnost (tehnička obrada postojeće građe, usustavljivanje evidencija vrste građe)</w:t>
            </w:r>
          </w:p>
          <w:p w:rsidR="00421DFD" w:rsidRDefault="00421DFD" w:rsidP="00421DFD">
            <w:pPr>
              <w:numPr>
                <w:ilvl w:val="0"/>
                <w:numId w:val="15"/>
              </w:numPr>
              <w:tabs>
                <w:tab w:val="left" w:pos="281"/>
              </w:tabs>
              <w:suppressAutoHyphens/>
              <w:overflowPunct/>
              <w:autoSpaceDE/>
              <w:autoSpaceDN/>
              <w:adjustRightInd/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rad s Malim knjižničarima</w:t>
            </w:r>
          </w:p>
          <w:p w:rsidR="00421DFD" w:rsidRDefault="00421DFD" w:rsidP="00D52FF8">
            <w:pPr>
              <w:ind w:left="-79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21DFD" w:rsidTr="00D52FF8">
        <w:trPr>
          <w:trHeight w:val="274"/>
        </w:trPr>
        <w:tc>
          <w:tcPr>
            <w:tcW w:w="91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421DFD" w:rsidRDefault="00421DFD" w:rsidP="00D52FF8">
            <w:pPr>
              <w:snapToGrid w:val="0"/>
              <w:jc w:val="center"/>
            </w:pPr>
            <w:r>
              <w:rPr>
                <w:rFonts w:ascii="Calibri" w:hAnsi="Calibri" w:cs="Calibri"/>
                <w:b/>
                <w:szCs w:val="24"/>
              </w:rPr>
              <w:t>PROSINAC 2017.</w:t>
            </w:r>
          </w:p>
        </w:tc>
      </w:tr>
      <w:tr w:rsidR="00421DFD" w:rsidTr="00D52FF8">
        <w:trPr>
          <w:trHeight w:val="1414"/>
        </w:trPr>
        <w:tc>
          <w:tcPr>
            <w:tcW w:w="91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421DFD" w:rsidRDefault="00421DFD" w:rsidP="00421DFD">
            <w:pPr>
              <w:numPr>
                <w:ilvl w:val="0"/>
                <w:numId w:val="15"/>
              </w:numPr>
              <w:tabs>
                <w:tab w:val="left" w:pos="281"/>
              </w:tabs>
              <w:suppressAutoHyphens/>
              <w:overflowPunct/>
              <w:autoSpaceDE/>
              <w:autoSpaceDN/>
              <w:adjustRightInd/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informacijsko-referalna djelatnost</w:t>
            </w:r>
          </w:p>
          <w:p w:rsidR="00421DFD" w:rsidRDefault="00421DFD" w:rsidP="00421DFD">
            <w:pPr>
              <w:numPr>
                <w:ilvl w:val="0"/>
                <w:numId w:val="15"/>
              </w:numPr>
              <w:tabs>
                <w:tab w:val="left" w:pos="281"/>
              </w:tabs>
              <w:suppressAutoHyphens/>
              <w:overflowPunct/>
              <w:autoSpaceDE/>
              <w:autoSpaceDN/>
              <w:adjustRightInd/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stručna djelatnost (tehnička obrada postojeće građe, usustavljivanje evidencija vrste građe, potencijalna nabava građe)</w:t>
            </w:r>
          </w:p>
          <w:p w:rsidR="00421DFD" w:rsidRDefault="00421DFD" w:rsidP="00421DFD">
            <w:pPr>
              <w:numPr>
                <w:ilvl w:val="0"/>
                <w:numId w:val="15"/>
              </w:numPr>
              <w:tabs>
                <w:tab w:val="left" w:pos="281"/>
              </w:tabs>
              <w:suppressAutoHyphens/>
              <w:overflowPunct/>
              <w:autoSpaceDE/>
              <w:autoSpaceDN/>
              <w:adjustRightInd/>
              <w:snapToGrid w:val="0"/>
            </w:pPr>
            <w:r>
              <w:rPr>
                <w:rFonts w:ascii="Calibri" w:hAnsi="Calibri" w:cs="Calibri"/>
                <w:sz w:val="22"/>
                <w:szCs w:val="22"/>
              </w:rPr>
              <w:t>rad s Malim knjižničarima</w:t>
            </w:r>
          </w:p>
        </w:tc>
      </w:tr>
      <w:tr w:rsidR="00421DFD" w:rsidTr="00D52FF8">
        <w:trPr>
          <w:trHeight w:val="274"/>
        </w:trPr>
        <w:tc>
          <w:tcPr>
            <w:tcW w:w="91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421DFD" w:rsidRDefault="00421DFD" w:rsidP="00D52FF8">
            <w:pPr>
              <w:snapToGrid w:val="0"/>
              <w:jc w:val="center"/>
            </w:pPr>
            <w:r>
              <w:rPr>
                <w:rFonts w:ascii="Calibri" w:hAnsi="Calibri" w:cs="Calibri"/>
                <w:b/>
                <w:szCs w:val="24"/>
              </w:rPr>
              <w:t>SIJEČANJ 2018.</w:t>
            </w:r>
          </w:p>
        </w:tc>
      </w:tr>
      <w:tr w:rsidR="00421DFD" w:rsidTr="00D52FF8">
        <w:trPr>
          <w:trHeight w:val="1719"/>
        </w:trPr>
        <w:tc>
          <w:tcPr>
            <w:tcW w:w="91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421DFD" w:rsidRDefault="00421DFD" w:rsidP="00421DFD">
            <w:pPr>
              <w:numPr>
                <w:ilvl w:val="0"/>
                <w:numId w:val="15"/>
              </w:numPr>
              <w:tabs>
                <w:tab w:val="left" w:pos="281"/>
              </w:tabs>
              <w:suppressAutoHyphens/>
              <w:overflowPunct/>
              <w:autoSpaceDE/>
              <w:autoSpaceDN/>
              <w:adjustRightInd/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informacijsko-referalna djelatnost</w:t>
            </w:r>
          </w:p>
          <w:p w:rsidR="00421DFD" w:rsidRDefault="00421DFD" w:rsidP="00421DFD">
            <w:pPr>
              <w:numPr>
                <w:ilvl w:val="0"/>
                <w:numId w:val="15"/>
              </w:numPr>
              <w:tabs>
                <w:tab w:val="left" w:pos="281"/>
              </w:tabs>
              <w:suppressAutoHyphens/>
              <w:overflowPunct/>
              <w:autoSpaceDE/>
              <w:autoSpaceDN/>
              <w:adjustRightInd/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stručna djelatnost (tehnička obrada postojeće građe, usustavljivanje evidencija vrste građe)</w:t>
            </w:r>
          </w:p>
          <w:p w:rsidR="00421DFD" w:rsidRDefault="00421DFD" w:rsidP="00421DFD">
            <w:pPr>
              <w:numPr>
                <w:ilvl w:val="0"/>
                <w:numId w:val="15"/>
              </w:numPr>
              <w:tabs>
                <w:tab w:val="left" w:pos="281"/>
              </w:tabs>
              <w:suppressAutoHyphens/>
              <w:overflowPunct/>
              <w:autoSpaceDE/>
              <w:autoSpaceDN/>
              <w:adjustRightInd/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rad s Malim knjižničarima</w:t>
            </w:r>
          </w:p>
          <w:p w:rsidR="00421DFD" w:rsidRDefault="00421DFD" w:rsidP="00D52FF8">
            <w:pPr>
              <w:ind w:left="-79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21DFD" w:rsidTr="00D52FF8">
        <w:trPr>
          <w:trHeight w:val="274"/>
        </w:trPr>
        <w:tc>
          <w:tcPr>
            <w:tcW w:w="91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421DFD" w:rsidRDefault="00421DFD" w:rsidP="00D52FF8">
            <w:pPr>
              <w:snapToGrid w:val="0"/>
              <w:jc w:val="center"/>
            </w:pPr>
            <w:r>
              <w:rPr>
                <w:rFonts w:ascii="Calibri" w:hAnsi="Calibri" w:cs="Calibri"/>
                <w:b/>
                <w:szCs w:val="24"/>
              </w:rPr>
              <w:t>VELJAČA 2018.</w:t>
            </w:r>
          </w:p>
        </w:tc>
      </w:tr>
      <w:tr w:rsidR="00421DFD" w:rsidTr="00D52FF8">
        <w:trPr>
          <w:trHeight w:val="1398"/>
        </w:trPr>
        <w:tc>
          <w:tcPr>
            <w:tcW w:w="91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421DFD" w:rsidRDefault="00421DFD" w:rsidP="00421DFD">
            <w:pPr>
              <w:numPr>
                <w:ilvl w:val="0"/>
                <w:numId w:val="15"/>
              </w:numPr>
              <w:tabs>
                <w:tab w:val="left" w:pos="281"/>
              </w:tabs>
              <w:suppressAutoHyphens/>
              <w:overflowPunct/>
              <w:autoSpaceDE/>
              <w:autoSpaceDN/>
              <w:adjustRightInd/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informacijsko-referalna djelatnost</w:t>
            </w:r>
          </w:p>
          <w:p w:rsidR="00421DFD" w:rsidRDefault="00421DFD" w:rsidP="00421DFD">
            <w:pPr>
              <w:numPr>
                <w:ilvl w:val="0"/>
                <w:numId w:val="15"/>
              </w:numPr>
              <w:tabs>
                <w:tab w:val="left" w:pos="281"/>
              </w:tabs>
              <w:suppressAutoHyphens/>
              <w:overflowPunct/>
              <w:autoSpaceDE/>
              <w:autoSpaceDN/>
              <w:adjustRightInd/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stručna djelatnost (tehnička obrada postojeće građe, usustavljivanje evidencija vrste građe)</w:t>
            </w:r>
          </w:p>
          <w:p w:rsidR="00421DFD" w:rsidRDefault="00421DFD" w:rsidP="00421DFD">
            <w:pPr>
              <w:numPr>
                <w:ilvl w:val="0"/>
                <w:numId w:val="15"/>
              </w:numPr>
              <w:tabs>
                <w:tab w:val="left" w:pos="281"/>
              </w:tabs>
              <w:suppressAutoHyphens/>
              <w:overflowPunct/>
              <w:autoSpaceDE/>
              <w:autoSpaceDN/>
              <w:adjustRightInd/>
              <w:snapToGrid w:val="0"/>
            </w:pPr>
            <w:r>
              <w:rPr>
                <w:rFonts w:ascii="Calibri" w:hAnsi="Calibri" w:cs="Calibri"/>
                <w:sz w:val="22"/>
                <w:szCs w:val="22"/>
              </w:rPr>
              <w:t>rad s Malim knjižničarima</w:t>
            </w:r>
          </w:p>
        </w:tc>
      </w:tr>
      <w:tr w:rsidR="00421DFD" w:rsidTr="00D52FF8">
        <w:trPr>
          <w:trHeight w:val="289"/>
        </w:trPr>
        <w:tc>
          <w:tcPr>
            <w:tcW w:w="91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421DFD" w:rsidRDefault="00421DFD" w:rsidP="00D52FF8">
            <w:pPr>
              <w:snapToGrid w:val="0"/>
              <w:jc w:val="center"/>
            </w:pPr>
            <w:r>
              <w:rPr>
                <w:rFonts w:ascii="Calibri" w:hAnsi="Calibri" w:cs="Calibri"/>
                <w:b/>
                <w:szCs w:val="24"/>
              </w:rPr>
              <w:t>OŽUJAK 2018.</w:t>
            </w:r>
          </w:p>
        </w:tc>
      </w:tr>
      <w:tr w:rsidR="00421DFD" w:rsidTr="00D52FF8">
        <w:trPr>
          <w:trHeight w:val="836"/>
        </w:trPr>
        <w:tc>
          <w:tcPr>
            <w:tcW w:w="91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421DFD" w:rsidRDefault="00421DFD" w:rsidP="00421DFD">
            <w:pPr>
              <w:numPr>
                <w:ilvl w:val="0"/>
                <w:numId w:val="15"/>
              </w:numPr>
              <w:tabs>
                <w:tab w:val="left" w:pos="281"/>
              </w:tabs>
              <w:suppressAutoHyphens/>
              <w:overflowPunct/>
              <w:autoSpaceDE/>
              <w:autoSpaceDN/>
              <w:adjustRightInd/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informacijsko-referalna djelatnost</w:t>
            </w:r>
          </w:p>
          <w:p w:rsidR="00421DFD" w:rsidRDefault="00421DFD" w:rsidP="00421DFD">
            <w:pPr>
              <w:numPr>
                <w:ilvl w:val="0"/>
                <w:numId w:val="15"/>
              </w:numPr>
              <w:tabs>
                <w:tab w:val="left" w:pos="281"/>
              </w:tabs>
              <w:suppressAutoHyphens/>
              <w:overflowPunct/>
              <w:autoSpaceDE/>
              <w:autoSpaceDN/>
              <w:adjustRightInd/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stručna djelatnost (tehnička obrada postojeće građe)</w:t>
            </w:r>
          </w:p>
          <w:p w:rsidR="00421DFD" w:rsidRDefault="00421DFD" w:rsidP="00421DFD">
            <w:pPr>
              <w:numPr>
                <w:ilvl w:val="0"/>
                <w:numId w:val="15"/>
              </w:numPr>
              <w:tabs>
                <w:tab w:val="left" w:pos="281"/>
              </w:tabs>
              <w:suppressAutoHyphens/>
              <w:overflowPunct/>
              <w:autoSpaceDE/>
              <w:autoSpaceDN/>
              <w:adjustRightInd/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rad s Malim knjižničarima</w:t>
            </w:r>
          </w:p>
          <w:p w:rsidR="00421DFD" w:rsidRDefault="00421DFD" w:rsidP="00D52FF8">
            <w:pPr>
              <w:ind w:left="-79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21DFD" w:rsidTr="00D52FF8">
        <w:trPr>
          <w:trHeight w:val="274"/>
        </w:trPr>
        <w:tc>
          <w:tcPr>
            <w:tcW w:w="91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421DFD" w:rsidRDefault="00421DFD" w:rsidP="00D52FF8">
            <w:pPr>
              <w:snapToGrid w:val="0"/>
              <w:jc w:val="center"/>
            </w:pPr>
            <w:r>
              <w:rPr>
                <w:rFonts w:ascii="Calibri" w:hAnsi="Calibri" w:cs="Calibri"/>
                <w:b/>
                <w:szCs w:val="24"/>
              </w:rPr>
              <w:t>TRAVANJ 2018.</w:t>
            </w:r>
          </w:p>
        </w:tc>
      </w:tr>
      <w:tr w:rsidR="00421DFD" w:rsidTr="00D52FF8">
        <w:trPr>
          <w:trHeight w:val="289"/>
        </w:trPr>
        <w:tc>
          <w:tcPr>
            <w:tcW w:w="91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421DFD" w:rsidRDefault="00421DFD" w:rsidP="00421DFD">
            <w:pPr>
              <w:numPr>
                <w:ilvl w:val="0"/>
                <w:numId w:val="15"/>
              </w:numPr>
              <w:tabs>
                <w:tab w:val="left" w:pos="281"/>
              </w:tabs>
              <w:suppressAutoHyphens/>
              <w:overflowPunct/>
              <w:autoSpaceDE/>
              <w:autoSpaceDN/>
              <w:adjustRightInd/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informacijsko-referalna djelatnost</w:t>
            </w:r>
          </w:p>
          <w:p w:rsidR="00421DFD" w:rsidRDefault="00421DFD" w:rsidP="00421DFD">
            <w:pPr>
              <w:numPr>
                <w:ilvl w:val="0"/>
                <w:numId w:val="15"/>
              </w:numPr>
              <w:tabs>
                <w:tab w:val="left" w:pos="281"/>
              </w:tabs>
              <w:suppressAutoHyphens/>
              <w:overflowPunct/>
              <w:autoSpaceDE/>
              <w:autoSpaceDN/>
              <w:adjustRightInd/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stručna djelatnost (tehnička obrada postojeće građe)</w:t>
            </w:r>
          </w:p>
          <w:p w:rsidR="00421DFD" w:rsidRDefault="00421DFD" w:rsidP="00421DFD">
            <w:pPr>
              <w:numPr>
                <w:ilvl w:val="0"/>
                <w:numId w:val="15"/>
              </w:numPr>
              <w:tabs>
                <w:tab w:val="left" w:pos="281"/>
              </w:tabs>
              <w:suppressAutoHyphens/>
              <w:overflowPunct/>
              <w:autoSpaceDE/>
              <w:autoSpaceDN/>
              <w:adjustRightInd/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rad s Malim knjižničarima</w:t>
            </w:r>
          </w:p>
          <w:p w:rsidR="00421DFD" w:rsidRDefault="00421DFD" w:rsidP="00D52FF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21DFD" w:rsidTr="00D52FF8">
        <w:trPr>
          <w:trHeight w:val="274"/>
        </w:trPr>
        <w:tc>
          <w:tcPr>
            <w:tcW w:w="91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421DFD" w:rsidRDefault="00421DFD" w:rsidP="00D52FF8">
            <w:pPr>
              <w:snapToGrid w:val="0"/>
              <w:jc w:val="center"/>
            </w:pPr>
            <w:r>
              <w:rPr>
                <w:rFonts w:ascii="Calibri" w:hAnsi="Calibri" w:cs="Calibri"/>
                <w:b/>
                <w:szCs w:val="24"/>
              </w:rPr>
              <w:t>SVIBANJ 2018.</w:t>
            </w:r>
          </w:p>
        </w:tc>
      </w:tr>
      <w:tr w:rsidR="00421DFD" w:rsidTr="00D52FF8">
        <w:trPr>
          <w:trHeight w:val="836"/>
        </w:trPr>
        <w:tc>
          <w:tcPr>
            <w:tcW w:w="91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421DFD" w:rsidRDefault="00421DFD" w:rsidP="00421DFD">
            <w:pPr>
              <w:numPr>
                <w:ilvl w:val="0"/>
                <w:numId w:val="15"/>
              </w:numPr>
              <w:tabs>
                <w:tab w:val="left" w:pos="281"/>
              </w:tabs>
              <w:suppressAutoHyphens/>
              <w:overflowPunct/>
              <w:autoSpaceDE/>
              <w:autoSpaceDN/>
              <w:adjustRightInd/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informacijsko-referalna djelatnost</w:t>
            </w:r>
          </w:p>
          <w:p w:rsidR="00421DFD" w:rsidRDefault="00421DFD" w:rsidP="00421DFD">
            <w:pPr>
              <w:numPr>
                <w:ilvl w:val="0"/>
                <w:numId w:val="15"/>
              </w:numPr>
              <w:tabs>
                <w:tab w:val="left" w:pos="281"/>
              </w:tabs>
              <w:suppressAutoHyphens/>
              <w:overflowPunct/>
              <w:autoSpaceDE/>
              <w:autoSpaceDN/>
              <w:adjustRightInd/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stručna djelatnost (potencijalna nabava građe, statističke analize)</w:t>
            </w:r>
          </w:p>
          <w:p w:rsidR="00421DFD" w:rsidRDefault="00421DFD" w:rsidP="00421DFD">
            <w:pPr>
              <w:numPr>
                <w:ilvl w:val="0"/>
                <w:numId w:val="15"/>
              </w:numPr>
              <w:tabs>
                <w:tab w:val="left" w:pos="281"/>
              </w:tabs>
              <w:suppressAutoHyphens/>
              <w:overflowPunct/>
              <w:autoSpaceDE/>
              <w:autoSpaceDN/>
              <w:adjustRightInd/>
              <w:snapToGrid w:val="0"/>
            </w:pPr>
            <w:r>
              <w:rPr>
                <w:rFonts w:ascii="Calibri" w:hAnsi="Calibri" w:cs="Calibri"/>
                <w:sz w:val="22"/>
                <w:szCs w:val="22"/>
              </w:rPr>
              <w:t>rad s Malim knjižničarima</w:t>
            </w:r>
          </w:p>
        </w:tc>
      </w:tr>
      <w:tr w:rsidR="00421DFD" w:rsidTr="00D52FF8">
        <w:trPr>
          <w:trHeight w:val="289"/>
        </w:trPr>
        <w:tc>
          <w:tcPr>
            <w:tcW w:w="91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421DFD" w:rsidRDefault="00421DFD" w:rsidP="00D52FF8">
            <w:pPr>
              <w:snapToGrid w:val="0"/>
              <w:jc w:val="center"/>
            </w:pPr>
            <w:r>
              <w:rPr>
                <w:rFonts w:ascii="Calibri" w:hAnsi="Calibri" w:cs="Calibri"/>
                <w:b/>
                <w:szCs w:val="24"/>
              </w:rPr>
              <w:t>LIPANJ 2018.</w:t>
            </w:r>
          </w:p>
        </w:tc>
      </w:tr>
      <w:tr w:rsidR="00421DFD" w:rsidTr="00D52FF8">
        <w:trPr>
          <w:trHeight w:val="562"/>
        </w:trPr>
        <w:tc>
          <w:tcPr>
            <w:tcW w:w="91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421DFD" w:rsidRDefault="00421DFD" w:rsidP="00D52FF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Stručni poslovi na kraju godine (razduženje učenika završne godine, usustavljivanje evidencije zaduženja i usporedba sa stanjem na policama).</w:t>
            </w:r>
          </w:p>
          <w:p w:rsidR="00421DFD" w:rsidRDefault="00421DFD" w:rsidP="00421DFD">
            <w:pPr>
              <w:numPr>
                <w:ilvl w:val="0"/>
                <w:numId w:val="15"/>
              </w:numPr>
              <w:tabs>
                <w:tab w:val="left" w:pos="281"/>
              </w:tabs>
              <w:suppressAutoHyphens/>
              <w:overflowPunct/>
              <w:autoSpaceDE/>
              <w:autoSpaceDN/>
              <w:adjustRightInd/>
              <w:snapToGrid w:val="0"/>
            </w:pPr>
            <w:r>
              <w:rPr>
                <w:rFonts w:ascii="Calibri" w:hAnsi="Calibri" w:cs="Calibri"/>
                <w:sz w:val="22"/>
                <w:szCs w:val="22"/>
              </w:rPr>
              <w:t>rad s Malim knjižničarima</w:t>
            </w:r>
          </w:p>
        </w:tc>
      </w:tr>
      <w:tr w:rsidR="00421DFD" w:rsidTr="00D52FF8">
        <w:trPr>
          <w:trHeight w:val="274"/>
        </w:trPr>
        <w:tc>
          <w:tcPr>
            <w:tcW w:w="91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421DFD" w:rsidRDefault="00421DFD" w:rsidP="00D52FF8">
            <w:pPr>
              <w:snapToGrid w:val="0"/>
              <w:jc w:val="center"/>
            </w:pPr>
            <w:r>
              <w:rPr>
                <w:rFonts w:ascii="Calibri" w:hAnsi="Calibri" w:cs="Calibri"/>
                <w:b/>
                <w:szCs w:val="24"/>
              </w:rPr>
              <w:t>SRPANJ 2018.</w:t>
            </w:r>
          </w:p>
        </w:tc>
      </w:tr>
      <w:tr w:rsidR="00421DFD" w:rsidTr="00D52FF8">
        <w:trPr>
          <w:trHeight w:val="274"/>
        </w:trPr>
        <w:tc>
          <w:tcPr>
            <w:tcW w:w="91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421DFD" w:rsidRDefault="00421DFD" w:rsidP="00D52FF8">
            <w:pPr>
              <w:snapToGrid w:val="0"/>
            </w:pPr>
            <w:r>
              <w:rPr>
                <w:rFonts w:ascii="Calibri" w:hAnsi="Calibri" w:cs="Calibri"/>
                <w:sz w:val="22"/>
                <w:szCs w:val="22"/>
              </w:rPr>
              <w:t>Stručni poslovi na kraju godine (godišnji otpis).</w:t>
            </w:r>
          </w:p>
        </w:tc>
      </w:tr>
      <w:tr w:rsidR="00421DFD" w:rsidTr="00D52FF8">
        <w:trPr>
          <w:trHeight w:val="289"/>
        </w:trPr>
        <w:tc>
          <w:tcPr>
            <w:tcW w:w="91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421DFD" w:rsidRDefault="00421DFD" w:rsidP="00D52FF8">
            <w:pPr>
              <w:snapToGrid w:val="0"/>
              <w:jc w:val="center"/>
            </w:pPr>
            <w:r>
              <w:rPr>
                <w:rFonts w:ascii="Calibri" w:hAnsi="Calibri" w:cs="Calibri"/>
                <w:b/>
                <w:szCs w:val="24"/>
              </w:rPr>
              <w:t>KOLOVOZ 2018.</w:t>
            </w:r>
          </w:p>
        </w:tc>
      </w:tr>
      <w:tr w:rsidR="00421DFD" w:rsidTr="00D52FF8">
        <w:trPr>
          <w:trHeight w:val="562"/>
        </w:trPr>
        <w:tc>
          <w:tcPr>
            <w:tcW w:w="91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21DFD" w:rsidRDefault="00421DFD" w:rsidP="00D52FF8">
            <w:pPr>
              <w:snapToGrid w:val="0"/>
            </w:pPr>
            <w:r>
              <w:rPr>
                <w:rFonts w:ascii="Calibri" w:hAnsi="Calibri" w:cs="Calibri"/>
                <w:sz w:val="22"/>
                <w:szCs w:val="22"/>
              </w:rPr>
              <w:t>Stručni poslovi na kraju godine (pisanje Izvješća za postojeću godinu te prijedloga za plan i program za novu školsku godinu).</w:t>
            </w:r>
          </w:p>
        </w:tc>
      </w:tr>
      <w:tr w:rsidR="00421DFD" w:rsidTr="00D52FF8">
        <w:trPr>
          <w:trHeight w:val="562"/>
        </w:trPr>
        <w:tc>
          <w:tcPr>
            <w:tcW w:w="9125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21DFD" w:rsidRDefault="00421DFD" w:rsidP="00D52FF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Tijekom godine knjižničarka je uključena u rad u stručnim tijelima i izrazito surađuje s učiteljima.</w:t>
            </w:r>
          </w:p>
          <w:p w:rsidR="00421DFD" w:rsidRDefault="00421DFD" w:rsidP="00D52FF8">
            <w:pPr>
              <w:snapToGrid w:val="0"/>
            </w:pPr>
            <w:r>
              <w:rPr>
                <w:rFonts w:ascii="Calibri" w:hAnsi="Calibri" w:cs="Calibri"/>
                <w:sz w:val="22"/>
                <w:szCs w:val="22"/>
              </w:rPr>
              <w:t xml:space="preserve">Stručno usavršavanje sustavno se provodi kroz cijelu godinu, a donosi se na zasebnom dokumentu 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Individualni plan i program permanentnog usavršavanja za školsku godinu 2017./2018.</w:t>
            </w:r>
          </w:p>
        </w:tc>
      </w:tr>
    </w:tbl>
    <w:p w:rsidR="00421DFD" w:rsidRDefault="00421DFD" w:rsidP="00421DFD">
      <w:pPr>
        <w:pStyle w:val="Standard"/>
        <w:jc w:val="center"/>
      </w:pPr>
    </w:p>
    <w:p w:rsidR="00421DFD" w:rsidRDefault="00421DFD" w:rsidP="00421DFD">
      <w:pPr>
        <w:pStyle w:val="Standard"/>
        <w:jc w:val="center"/>
        <w:rPr>
          <w:rFonts w:ascii="Calibri" w:hAnsi="Calibri" w:cs="Calibri"/>
          <w:szCs w:val="28"/>
        </w:rPr>
      </w:pPr>
    </w:p>
    <w:p w:rsidR="00421DFD" w:rsidRDefault="00421DFD" w:rsidP="00421DFD">
      <w:pPr>
        <w:pStyle w:val="Standard"/>
        <w:jc w:val="center"/>
        <w:rPr>
          <w:rFonts w:ascii="Calibri" w:hAnsi="Calibri" w:cs="Calibri"/>
          <w:szCs w:val="28"/>
        </w:rPr>
      </w:pPr>
    </w:p>
    <w:p w:rsidR="00421DFD" w:rsidRDefault="00421DFD" w:rsidP="00421DFD">
      <w:pPr>
        <w:pStyle w:val="Standard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  <w:sz w:val="28"/>
          <w:szCs w:val="28"/>
        </w:rPr>
        <w:t>KULTURNA I IZLOŽBENA DJELATNOST*</w:t>
      </w:r>
    </w:p>
    <w:p w:rsidR="00421DFD" w:rsidRDefault="00421DFD" w:rsidP="00421DFD">
      <w:pPr>
        <w:pStyle w:val="Standard"/>
        <w:rPr>
          <w:rFonts w:ascii="Calibri" w:hAnsi="Calibri" w:cs="Calibri"/>
        </w:rPr>
      </w:pPr>
    </w:p>
    <w:tbl>
      <w:tblPr>
        <w:tblW w:w="0" w:type="auto"/>
        <w:tblInd w:w="45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25"/>
        <w:gridCol w:w="2400"/>
        <w:gridCol w:w="2413"/>
        <w:gridCol w:w="2427"/>
      </w:tblGrid>
      <w:tr w:rsidR="00421DFD" w:rsidTr="00D52FF8">
        <w:trPr>
          <w:trHeight w:val="400"/>
        </w:trPr>
        <w:tc>
          <w:tcPr>
            <w:tcW w:w="1925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CCCCCC"/>
          </w:tcPr>
          <w:p w:rsidR="00421DFD" w:rsidRDefault="00421DFD" w:rsidP="00D52FF8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lastRenderedPageBreak/>
              <w:t>MJESEC</w:t>
            </w:r>
          </w:p>
        </w:tc>
        <w:tc>
          <w:tcPr>
            <w:tcW w:w="24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421DFD" w:rsidRDefault="00421DFD" w:rsidP="00D52FF8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DATUM</w:t>
            </w:r>
          </w:p>
        </w:tc>
        <w:tc>
          <w:tcPr>
            <w:tcW w:w="24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421DFD" w:rsidRDefault="00421DFD" w:rsidP="00D52FF8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NAZIV AKTIVNOSTI</w:t>
            </w:r>
          </w:p>
        </w:tc>
        <w:tc>
          <w:tcPr>
            <w:tcW w:w="24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CCCCCC"/>
          </w:tcPr>
          <w:p w:rsidR="00421DFD" w:rsidRDefault="00421DFD" w:rsidP="00D52FF8">
            <w:pPr>
              <w:pStyle w:val="TableContents"/>
              <w:snapToGrid w:val="0"/>
              <w:jc w:val="center"/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OPIS AKTIVNOSTI</w:t>
            </w:r>
          </w:p>
        </w:tc>
      </w:tr>
      <w:tr w:rsidR="00421DFD" w:rsidTr="00D52FF8">
        <w:tc>
          <w:tcPr>
            <w:tcW w:w="1925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421DFD" w:rsidRDefault="00421DFD" w:rsidP="00D52FF8">
            <w:pPr>
              <w:pStyle w:val="TableContents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RUJAN 2017.</w:t>
            </w: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1DFD" w:rsidRDefault="00421DFD" w:rsidP="00D52FF8">
            <w:pPr>
              <w:pStyle w:val="TableContents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tijekom rujna</w:t>
            </w:r>
          </w:p>
        </w:tc>
        <w:tc>
          <w:tcPr>
            <w:tcW w:w="24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1DFD" w:rsidRDefault="00421DFD" w:rsidP="00D52FF8">
            <w:pPr>
              <w:pStyle w:val="TableContents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Projekt ISLM – izrada straničnika</w:t>
            </w:r>
          </w:p>
        </w:tc>
        <w:tc>
          <w:tcPr>
            <w:tcW w:w="242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421DFD" w:rsidRDefault="00421DFD" w:rsidP="00D52FF8">
            <w:pPr>
              <w:pStyle w:val="TableContents"/>
              <w:snapToGrid w:val="0"/>
            </w:pPr>
            <w:r>
              <w:rPr>
                <w:rFonts w:ascii="Calibri" w:hAnsi="Calibri" w:cs="Calibri"/>
              </w:rPr>
              <w:t>Radionica izrade straničnika sa svim razredima u školi.</w:t>
            </w:r>
          </w:p>
        </w:tc>
      </w:tr>
      <w:tr w:rsidR="00421DFD" w:rsidTr="00D52FF8">
        <w:tc>
          <w:tcPr>
            <w:tcW w:w="1925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CCCCCC"/>
          </w:tcPr>
          <w:p w:rsidR="00421DFD" w:rsidRDefault="00421DFD" w:rsidP="00D52FF8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421DFD" w:rsidRDefault="00421DFD" w:rsidP="00D52FF8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4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421DFD" w:rsidRDefault="00421DFD" w:rsidP="00D52FF8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42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CCCCCC"/>
          </w:tcPr>
          <w:p w:rsidR="00421DFD" w:rsidRDefault="00421DFD" w:rsidP="00D52FF8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</w:tr>
      <w:tr w:rsidR="00421DFD" w:rsidTr="00D52FF8">
        <w:tc>
          <w:tcPr>
            <w:tcW w:w="1925" w:type="dxa"/>
            <w:vMerge w:val="restart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421DFD" w:rsidRDefault="00421DFD" w:rsidP="00D52FF8">
            <w:pPr>
              <w:pStyle w:val="TableContents"/>
              <w:snapToGrid w:val="0"/>
              <w:rPr>
                <w:rFonts w:ascii="Calibri" w:hAnsi="Calibri" w:cs="Calibri"/>
                <w:b/>
                <w:bCs/>
              </w:rPr>
            </w:pPr>
          </w:p>
          <w:p w:rsidR="00421DFD" w:rsidRDefault="00421DFD" w:rsidP="00D52FF8">
            <w:pPr>
              <w:pStyle w:val="TableContents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LISTOPAD 2017.</w:t>
            </w: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1DFD" w:rsidRDefault="00421DFD" w:rsidP="00D52FF8">
            <w:pPr>
              <w:pStyle w:val="TableContents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početkom listopada</w:t>
            </w:r>
          </w:p>
        </w:tc>
        <w:tc>
          <w:tcPr>
            <w:tcW w:w="24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1DFD" w:rsidRDefault="00421DFD" w:rsidP="00D52FF8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Natjecanje u čitanju naglas</w:t>
            </w:r>
          </w:p>
        </w:tc>
        <w:tc>
          <w:tcPr>
            <w:tcW w:w="242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421DFD" w:rsidRDefault="00421DFD" w:rsidP="00D52FF8">
            <w:pPr>
              <w:pStyle w:val="TableContents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Školsko natjecanje u čitanju naglas.</w:t>
            </w:r>
          </w:p>
          <w:p w:rsidR="00421DFD" w:rsidRDefault="00421DFD" w:rsidP="00D52FF8">
            <w:pPr>
              <w:pStyle w:val="TableContents"/>
            </w:pPr>
            <w:r>
              <w:rPr>
                <w:rFonts w:ascii="Calibri" w:hAnsi="Calibri" w:cs="Calibri"/>
              </w:rPr>
              <w:t>Županijsko natjecanje održava se u Dubrovniku krajem listopada.</w:t>
            </w:r>
          </w:p>
        </w:tc>
      </w:tr>
      <w:tr w:rsidR="00421DFD" w:rsidTr="00D52FF8">
        <w:tc>
          <w:tcPr>
            <w:tcW w:w="1925" w:type="dxa"/>
            <w:vMerge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421DFD" w:rsidRDefault="00421DFD" w:rsidP="00D52FF8">
            <w:pPr>
              <w:pStyle w:val="TableContents"/>
              <w:snapToGrid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400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421DFD" w:rsidRDefault="00421DFD" w:rsidP="00D52FF8">
            <w:pPr>
              <w:pStyle w:val="TableContents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tijekom listopada</w:t>
            </w:r>
          </w:p>
        </w:tc>
        <w:tc>
          <w:tcPr>
            <w:tcW w:w="24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1DFD" w:rsidRDefault="00421DFD" w:rsidP="00D52FF8">
            <w:pPr>
              <w:pStyle w:val="TableContents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Projekt ISLM – izrada straničnika</w:t>
            </w:r>
          </w:p>
        </w:tc>
        <w:tc>
          <w:tcPr>
            <w:tcW w:w="242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421DFD" w:rsidRDefault="00421DFD" w:rsidP="00D52FF8">
            <w:pPr>
              <w:pStyle w:val="TableContents"/>
              <w:snapToGrid w:val="0"/>
            </w:pPr>
            <w:r>
              <w:rPr>
                <w:rFonts w:ascii="Calibri" w:hAnsi="Calibri" w:cs="Calibri"/>
              </w:rPr>
              <w:t>- radionica izrade straničnika i razmjena straničnika s povezanim zemljama</w:t>
            </w:r>
          </w:p>
        </w:tc>
      </w:tr>
      <w:tr w:rsidR="00421DFD" w:rsidTr="00D52FF8">
        <w:tc>
          <w:tcPr>
            <w:tcW w:w="1925" w:type="dxa"/>
            <w:vMerge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421DFD" w:rsidRDefault="00421DFD" w:rsidP="00D52FF8">
            <w:pPr>
              <w:pStyle w:val="TableContents"/>
              <w:snapToGrid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40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21DFD" w:rsidRDefault="00421DFD" w:rsidP="00D52FF8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4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1DFD" w:rsidRDefault="00421DFD" w:rsidP="00D52FF8">
            <w:pPr>
              <w:pStyle w:val="TableContents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Dani kruha i zahvalnosti za plodove zemlje</w:t>
            </w:r>
          </w:p>
        </w:tc>
        <w:tc>
          <w:tcPr>
            <w:tcW w:w="242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421DFD" w:rsidRDefault="00421DFD" w:rsidP="00D52FF8">
            <w:pPr>
              <w:pStyle w:val="TableContents"/>
              <w:snapToGrid w:val="0"/>
            </w:pPr>
            <w:r>
              <w:rPr>
                <w:rFonts w:ascii="Calibri" w:hAnsi="Calibri" w:cs="Calibri"/>
              </w:rPr>
              <w:t>- koordinacija i pomoć u organizaciji</w:t>
            </w:r>
          </w:p>
        </w:tc>
      </w:tr>
      <w:tr w:rsidR="00421DFD" w:rsidTr="00D52FF8">
        <w:tc>
          <w:tcPr>
            <w:tcW w:w="1925" w:type="dxa"/>
            <w:vMerge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421DFD" w:rsidRDefault="00421DFD" w:rsidP="00D52FF8">
            <w:pPr>
              <w:pStyle w:val="TableContents"/>
              <w:snapToGrid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40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1DFD" w:rsidRDefault="00421DFD" w:rsidP="00D52FF8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4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1DFD" w:rsidRDefault="00421DFD" w:rsidP="00D52FF8">
            <w:pPr>
              <w:pStyle w:val="TableContents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Kazalište u školi</w:t>
            </w:r>
          </w:p>
        </w:tc>
        <w:tc>
          <w:tcPr>
            <w:tcW w:w="242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421DFD" w:rsidRDefault="00421DFD" w:rsidP="00D52FF8">
            <w:pPr>
              <w:pStyle w:val="TableContents"/>
              <w:snapToGrid w:val="0"/>
            </w:pPr>
            <w:r>
              <w:rPr>
                <w:rFonts w:ascii="Calibri" w:hAnsi="Calibri" w:cs="Calibri"/>
              </w:rPr>
              <w:t>- organizacija kazališne predstave u suradnji s putujućim kazališnim družinama</w:t>
            </w:r>
          </w:p>
        </w:tc>
      </w:tr>
      <w:tr w:rsidR="00421DFD" w:rsidTr="00D52FF8">
        <w:tc>
          <w:tcPr>
            <w:tcW w:w="1925" w:type="dxa"/>
            <w:vMerge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421DFD" w:rsidRDefault="00421DFD" w:rsidP="00D52FF8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1DFD" w:rsidRDefault="00421DFD" w:rsidP="00D52FF8">
            <w:pPr>
              <w:pStyle w:val="TableContents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9. 10.</w:t>
            </w:r>
          </w:p>
        </w:tc>
        <w:tc>
          <w:tcPr>
            <w:tcW w:w="24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1DFD" w:rsidRDefault="00421DFD" w:rsidP="00D52FF8">
            <w:pPr>
              <w:pStyle w:val="TableContents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Svjetski poštanski dan</w:t>
            </w:r>
          </w:p>
        </w:tc>
        <w:tc>
          <w:tcPr>
            <w:tcW w:w="242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421DFD" w:rsidRDefault="00421DFD" w:rsidP="00D52FF8">
            <w:pPr>
              <w:pStyle w:val="TableContents"/>
              <w:snapToGrid w:val="0"/>
            </w:pPr>
            <w:r>
              <w:rPr>
                <w:rFonts w:ascii="Calibri" w:hAnsi="Calibri" w:cs="Calibri"/>
              </w:rPr>
              <w:t>Natječaj za najljepše pismo</w:t>
            </w:r>
          </w:p>
        </w:tc>
      </w:tr>
      <w:tr w:rsidR="00421DFD" w:rsidTr="00D52FF8">
        <w:tc>
          <w:tcPr>
            <w:tcW w:w="1925" w:type="dxa"/>
            <w:vMerge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421DFD" w:rsidRDefault="00421DFD" w:rsidP="00D52FF8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1DFD" w:rsidRDefault="00421DFD" w:rsidP="00D52FF8">
            <w:pPr>
              <w:pStyle w:val="TableContents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10. 10.</w:t>
            </w:r>
          </w:p>
        </w:tc>
        <w:tc>
          <w:tcPr>
            <w:tcW w:w="24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1DFD" w:rsidRDefault="00421DFD" w:rsidP="00D52FF8">
            <w:pPr>
              <w:pStyle w:val="TableContents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Filmska matineja o pravima djece</w:t>
            </w:r>
          </w:p>
        </w:tc>
        <w:tc>
          <w:tcPr>
            <w:tcW w:w="242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421DFD" w:rsidRDefault="00421DFD" w:rsidP="00D52FF8">
            <w:pPr>
              <w:pStyle w:val="TableContents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u sklopu Festivala o pravima djece UNICEF organizira besplatnu filmsku matineju u kinu Cinestar – filmovi od djece za djecu</w:t>
            </w:r>
          </w:p>
          <w:p w:rsidR="00421DFD" w:rsidRDefault="00421DFD" w:rsidP="00D52FF8">
            <w:pPr>
              <w:pStyle w:val="TableContents"/>
              <w:snapToGrid w:val="0"/>
            </w:pPr>
            <w:r>
              <w:rPr>
                <w:rFonts w:ascii="Calibri" w:hAnsi="Calibri" w:cs="Calibri"/>
              </w:rPr>
              <w:t>- koordinacija</w:t>
            </w:r>
          </w:p>
        </w:tc>
      </w:tr>
      <w:tr w:rsidR="00421DFD" w:rsidTr="00D52FF8">
        <w:tc>
          <w:tcPr>
            <w:tcW w:w="1925" w:type="dxa"/>
            <w:vMerge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421DFD" w:rsidRDefault="00421DFD" w:rsidP="00D52FF8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1DFD" w:rsidRDefault="00421DFD" w:rsidP="00D52FF8">
            <w:pPr>
              <w:pStyle w:val="TableContents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15. 10.</w:t>
            </w:r>
          </w:p>
        </w:tc>
        <w:tc>
          <w:tcPr>
            <w:tcW w:w="24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1DFD" w:rsidRDefault="00421DFD" w:rsidP="00D52FF8">
            <w:pPr>
              <w:pStyle w:val="TableContents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Dan bijelog štapa</w:t>
            </w:r>
          </w:p>
        </w:tc>
        <w:tc>
          <w:tcPr>
            <w:tcW w:w="242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421DFD" w:rsidRDefault="00421DFD" w:rsidP="00D52FF8">
            <w:pPr>
              <w:pStyle w:val="TableContents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izrada plakata</w:t>
            </w:r>
          </w:p>
          <w:p w:rsidR="00421DFD" w:rsidRDefault="00421DFD" w:rsidP="00D52FF8">
            <w:pPr>
              <w:pStyle w:val="TableContents"/>
              <w:snapToGrid w:val="0"/>
            </w:pPr>
            <w:r>
              <w:rPr>
                <w:rFonts w:ascii="Calibri" w:hAnsi="Calibri" w:cs="Calibri"/>
              </w:rPr>
              <w:t>- predavanje na temu</w:t>
            </w:r>
          </w:p>
        </w:tc>
      </w:tr>
      <w:tr w:rsidR="00421DFD" w:rsidTr="00D52FF8">
        <w:tc>
          <w:tcPr>
            <w:tcW w:w="1925" w:type="dxa"/>
            <w:vMerge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421DFD" w:rsidRDefault="00421DFD" w:rsidP="00D52FF8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1DFD" w:rsidRDefault="00421DFD" w:rsidP="00D52FF8">
            <w:pPr>
              <w:pStyle w:val="TableContents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16. 10.</w:t>
            </w:r>
          </w:p>
        </w:tc>
        <w:tc>
          <w:tcPr>
            <w:tcW w:w="24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1DFD" w:rsidRDefault="00421DFD" w:rsidP="00D52FF8">
            <w:pPr>
              <w:pStyle w:val="TableContents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Dan rječnika</w:t>
            </w:r>
          </w:p>
        </w:tc>
        <w:tc>
          <w:tcPr>
            <w:tcW w:w="242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421DFD" w:rsidRDefault="00421DFD" w:rsidP="00D52FF8">
            <w:pPr>
              <w:pStyle w:val="TableContents"/>
              <w:snapToGrid w:val="0"/>
            </w:pPr>
            <w:r>
              <w:rPr>
                <w:rFonts w:ascii="Calibri" w:hAnsi="Calibri" w:cs="Calibri"/>
              </w:rPr>
              <w:t>- izrada plakata, kviza i sl.</w:t>
            </w:r>
          </w:p>
        </w:tc>
      </w:tr>
      <w:tr w:rsidR="00421DFD" w:rsidTr="00D52FF8">
        <w:tc>
          <w:tcPr>
            <w:tcW w:w="1925" w:type="dxa"/>
            <w:vMerge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421DFD" w:rsidRDefault="00421DFD" w:rsidP="00D52FF8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1DFD" w:rsidRDefault="00421DFD" w:rsidP="00D52FF8">
            <w:pPr>
              <w:pStyle w:val="TableContents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 10. - 15. 11.</w:t>
            </w:r>
          </w:p>
          <w:p w:rsidR="00421DFD" w:rsidRDefault="00421DFD" w:rsidP="00D52FF8">
            <w:pPr>
              <w:pStyle w:val="TableContents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26. 10.</w:t>
            </w:r>
          </w:p>
        </w:tc>
        <w:tc>
          <w:tcPr>
            <w:tcW w:w="24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1DFD" w:rsidRDefault="00421DFD" w:rsidP="00D52FF8">
            <w:pPr>
              <w:pStyle w:val="TableContents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Mjesec hrvatske knjige</w:t>
            </w:r>
          </w:p>
          <w:p w:rsidR="00421DFD" w:rsidRDefault="00421DFD" w:rsidP="00D52FF8">
            <w:pPr>
              <w:pStyle w:val="TableContent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Međunarodni dan školskih knjižnica</w:t>
            </w:r>
          </w:p>
          <w:p w:rsidR="00421DFD" w:rsidRDefault="00421DFD" w:rsidP="00D52FF8">
            <w:pPr>
              <w:pStyle w:val="TableContents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Mjesec školskih knjižnica</w:t>
            </w:r>
          </w:p>
        </w:tc>
        <w:tc>
          <w:tcPr>
            <w:tcW w:w="242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421DFD" w:rsidRDefault="00421DFD" w:rsidP="00D52FF8">
            <w:pPr>
              <w:pStyle w:val="TableContents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organizacija Nacionalnog kviza za poticanje čitanja: </w:t>
            </w:r>
            <w:r>
              <w:rPr>
                <w:rFonts w:ascii="Calibri" w:hAnsi="Calibri" w:cs="Calibri"/>
                <w:i/>
              </w:rPr>
              <w:t>Čitanje ne dolazi u pitanje</w:t>
            </w:r>
          </w:p>
          <w:p w:rsidR="00421DFD" w:rsidRDefault="00421DFD" w:rsidP="00D52FF8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</w:tr>
      <w:tr w:rsidR="00421DFD" w:rsidTr="00D52FF8">
        <w:tc>
          <w:tcPr>
            <w:tcW w:w="1925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CCCCCC"/>
          </w:tcPr>
          <w:p w:rsidR="00421DFD" w:rsidRDefault="00421DFD" w:rsidP="00D52FF8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421DFD" w:rsidRDefault="00421DFD" w:rsidP="00D52FF8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4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421DFD" w:rsidRDefault="00421DFD" w:rsidP="00D52FF8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42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CCCCCC"/>
          </w:tcPr>
          <w:p w:rsidR="00421DFD" w:rsidRDefault="00421DFD" w:rsidP="00D52FF8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</w:tr>
      <w:tr w:rsidR="00421DFD" w:rsidTr="00D52FF8">
        <w:tc>
          <w:tcPr>
            <w:tcW w:w="1925" w:type="dxa"/>
            <w:vMerge w:val="restart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421DFD" w:rsidRDefault="00421DFD" w:rsidP="00D52FF8">
            <w:pPr>
              <w:pStyle w:val="TableContents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STUDENI 2017.</w:t>
            </w: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1DFD" w:rsidRDefault="00421DFD" w:rsidP="00D52FF8">
            <w:pPr>
              <w:pStyle w:val="TableContents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18. 11.</w:t>
            </w:r>
          </w:p>
        </w:tc>
        <w:tc>
          <w:tcPr>
            <w:tcW w:w="24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1DFD" w:rsidRDefault="00421DFD" w:rsidP="00D52FF8">
            <w:pPr>
              <w:pStyle w:val="TableContents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Dan sjećanja na Vukovar</w:t>
            </w:r>
          </w:p>
        </w:tc>
        <w:tc>
          <w:tcPr>
            <w:tcW w:w="242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421DFD" w:rsidRDefault="00421DFD" w:rsidP="00D52FF8">
            <w:pPr>
              <w:pStyle w:val="TableContents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izrada plakata</w:t>
            </w:r>
          </w:p>
          <w:p w:rsidR="00421DFD" w:rsidRDefault="00421DFD" w:rsidP="00D52FF8">
            <w:pPr>
              <w:pStyle w:val="TableContents"/>
              <w:snapToGrid w:val="0"/>
            </w:pPr>
            <w:r>
              <w:rPr>
                <w:rFonts w:ascii="Calibri" w:hAnsi="Calibri" w:cs="Calibri"/>
              </w:rPr>
              <w:t xml:space="preserve">- paljenje lampiona ispred škole </w:t>
            </w:r>
          </w:p>
        </w:tc>
      </w:tr>
      <w:tr w:rsidR="00421DFD" w:rsidTr="00D52FF8">
        <w:tc>
          <w:tcPr>
            <w:tcW w:w="1925" w:type="dxa"/>
            <w:vMerge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421DFD" w:rsidRDefault="00421DFD" w:rsidP="00D52FF8">
            <w:pPr>
              <w:pStyle w:val="TableContents"/>
              <w:snapToGrid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1DFD" w:rsidRDefault="00421DFD" w:rsidP="00D52FF8">
            <w:pPr>
              <w:pStyle w:val="TableContents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19. 11.</w:t>
            </w:r>
          </w:p>
        </w:tc>
        <w:tc>
          <w:tcPr>
            <w:tcW w:w="24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1DFD" w:rsidRDefault="00421DFD" w:rsidP="00D52FF8">
            <w:pPr>
              <w:pStyle w:val="TableContents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Svjetski dan prevencije nasilja nad djecom</w:t>
            </w:r>
          </w:p>
        </w:tc>
        <w:tc>
          <w:tcPr>
            <w:tcW w:w="242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421DFD" w:rsidRDefault="00421DFD" w:rsidP="00D52FF8">
            <w:pPr>
              <w:pStyle w:val="TableContents"/>
              <w:snapToGrid w:val="0"/>
            </w:pPr>
            <w:r>
              <w:rPr>
                <w:rFonts w:ascii="Calibri" w:hAnsi="Calibri" w:cs="Calibri"/>
              </w:rPr>
              <w:t xml:space="preserve">- organizacija predavanja službenika MUP-a na temu o nasilju među djecom (virtualno </w:t>
            </w:r>
            <w:r>
              <w:rPr>
                <w:rFonts w:ascii="Calibri" w:hAnsi="Calibri" w:cs="Calibri"/>
              </w:rPr>
              <w:lastRenderedPageBreak/>
              <w:t>nasilje)</w:t>
            </w:r>
          </w:p>
        </w:tc>
      </w:tr>
      <w:tr w:rsidR="00421DFD" w:rsidTr="00D52FF8">
        <w:tc>
          <w:tcPr>
            <w:tcW w:w="1925" w:type="dxa"/>
            <w:vMerge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421DFD" w:rsidRDefault="00421DFD" w:rsidP="00D52FF8">
            <w:pPr>
              <w:pStyle w:val="TableContents"/>
              <w:snapToGrid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1DFD" w:rsidRDefault="00421DFD" w:rsidP="00D52FF8">
            <w:pPr>
              <w:pStyle w:val="TableContents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tijekom studenog</w:t>
            </w:r>
          </w:p>
        </w:tc>
        <w:tc>
          <w:tcPr>
            <w:tcW w:w="24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1DFD" w:rsidRDefault="00421DFD" w:rsidP="00D52FF8">
            <w:pPr>
              <w:pStyle w:val="TableContents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Susret s piscem</w:t>
            </w:r>
          </w:p>
        </w:tc>
        <w:tc>
          <w:tcPr>
            <w:tcW w:w="242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421DFD" w:rsidRDefault="00421DFD" w:rsidP="00D52FF8">
            <w:pPr>
              <w:pStyle w:val="TableContents"/>
              <w:snapToGrid w:val="0"/>
            </w:pPr>
            <w:r>
              <w:rPr>
                <w:rFonts w:ascii="Calibri" w:hAnsi="Calibri" w:cs="Calibri"/>
              </w:rPr>
              <w:t>- književni susret s piscem u dogovoru s nakladničkim kućama</w:t>
            </w:r>
          </w:p>
        </w:tc>
      </w:tr>
      <w:tr w:rsidR="00421DFD" w:rsidTr="00D52FF8">
        <w:tc>
          <w:tcPr>
            <w:tcW w:w="1925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CCCCCC"/>
          </w:tcPr>
          <w:p w:rsidR="00421DFD" w:rsidRDefault="00421DFD" w:rsidP="00D52FF8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421DFD" w:rsidRDefault="00421DFD" w:rsidP="00D52FF8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4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421DFD" w:rsidRDefault="00421DFD" w:rsidP="00D52FF8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42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CCCCCC"/>
          </w:tcPr>
          <w:p w:rsidR="00421DFD" w:rsidRDefault="00421DFD" w:rsidP="00D52FF8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</w:tr>
      <w:tr w:rsidR="00421DFD" w:rsidTr="00D52FF8">
        <w:tc>
          <w:tcPr>
            <w:tcW w:w="1925" w:type="dxa"/>
            <w:vMerge w:val="restart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421DFD" w:rsidRDefault="00421DFD" w:rsidP="00D52FF8">
            <w:pPr>
              <w:pStyle w:val="TableContents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PROSINAC 2017.</w:t>
            </w: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1DFD" w:rsidRDefault="00421DFD" w:rsidP="00D52FF8">
            <w:pPr>
              <w:pStyle w:val="TableContents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 6. 12.</w:t>
            </w:r>
          </w:p>
        </w:tc>
        <w:tc>
          <w:tcPr>
            <w:tcW w:w="24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1DFD" w:rsidRDefault="00421DFD" w:rsidP="00D52FF8">
            <w:pPr>
              <w:pStyle w:val="TableContents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Sv. Nikola</w:t>
            </w:r>
          </w:p>
        </w:tc>
        <w:tc>
          <w:tcPr>
            <w:tcW w:w="242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421DFD" w:rsidRDefault="00421DFD" w:rsidP="00D52FF8">
            <w:pPr>
              <w:pStyle w:val="TableContents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Humanitarna akcija – prikupljanje slatkiša za ili igračaka za potrebite. (dom, školu, udrugu, Crveni križ, Caritas i sl.)</w:t>
            </w:r>
          </w:p>
          <w:p w:rsidR="00421DFD" w:rsidRDefault="00421DFD" w:rsidP="00D52FF8">
            <w:pPr>
              <w:pStyle w:val="TableContents"/>
              <w:rPr>
                <w:rFonts w:ascii="Calibri" w:hAnsi="Calibri" w:cs="Calibri"/>
              </w:rPr>
            </w:pPr>
          </w:p>
        </w:tc>
      </w:tr>
      <w:tr w:rsidR="00421DFD" w:rsidTr="00D52FF8">
        <w:tc>
          <w:tcPr>
            <w:tcW w:w="1925" w:type="dxa"/>
            <w:vMerge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421DFD" w:rsidRDefault="00421DFD" w:rsidP="00D52FF8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1DFD" w:rsidRDefault="00421DFD" w:rsidP="00D52FF8">
            <w:pPr>
              <w:pStyle w:val="TableContents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tijekom prosinca</w:t>
            </w:r>
          </w:p>
        </w:tc>
        <w:tc>
          <w:tcPr>
            <w:tcW w:w="24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1DFD" w:rsidRDefault="00421DFD" w:rsidP="00D52FF8">
            <w:pPr>
              <w:pStyle w:val="TableContents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Advent  i Božić</w:t>
            </w:r>
          </w:p>
        </w:tc>
        <w:tc>
          <w:tcPr>
            <w:tcW w:w="242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421DFD" w:rsidRDefault="00421DFD" w:rsidP="00D52FF8">
            <w:pPr>
              <w:pStyle w:val="TableContents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Radionice izrade čestitiki, Božićnih ukrasa i sl.</w:t>
            </w:r>
          </w:p>
          <w:p w:rsidR="00421DFD" w:rsidRDefault="00421DFD" w:rsidP="00D52FF8">
            <w:pPr>
              <w:pStyle w:val="TableContent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Ukrašavanje škole Božićnim ukrasima.</w:t>
            </w:r>
          </w:p>
          <w:p w:rsidR="00421DFD" w:rsidRDefault="00421DFD" w:rsidP="00D52FF8">
            <w:pPr>
              <w:pStyle w:val="TableContents"/>
            </w:pPr>
            <w:r>
              <w:rPr>
                <w:rFonts w:ascii="Calibri" w:hAnsi="Calibri" w:cs="Calibri"/>
              </w:rPr>
              <w:t>- Božićna priredba</w:t>
            </w:r>
          </w:p>
        </w:tc>
      </w:tr>
      <w:tr w:rsidR="00421DFD" w:rsidTr="00D52FF8">
        <w:tc>
          <w:tcPr>
            <w:tcW w:w="1925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CCCCCC"/>
          </w:tcPr>
          <w:p w:rsidR="00421DFD" w:rsidRDefault="00421DFD" w:rsidP="00D52FF8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421DFD" w:rsidRDefault="00421DFD" w:rsidP="00D52FF8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4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421DFD" w:rsidRDefault="00421DFD" w:rsidP="00D52FF8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42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CCCCCC"/>
          </w:tcPr>
          <w:p w:rsidR="00421DFD" w:rsidRDefault="00421DFD" w:rsidP="00D52FF8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</w:tr>
      <w:tr w:rsidR="00421DFD" w:rsidTr="00D52FF8">
        <w:tc>
          <w:tcPr>
            <w:tcW w:w="1925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421DFD" w:rsidRDefault="00421DFD" w:rsidP="00D52FF8">
            <w:pPr>
              <w:pStyle w:val="TableContents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SIJEČANJ 2018.</w:t>
            </w: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1DFD" w:rsidRDefault="00421DFD" w:rsidP="00D52FF8">
            <w:pPr>
              <w:pStyle w:val="TableContents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27. 1.</w:t>
            </w:r>
          </w:p>
        </w:tc>
        <w:tc>
          <w:tcPr>
            <w:tcW w:w="24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1DFD" w:rsidRDefault="00421DFD" w:rsidP="00D52FF8">
            <w:pPr>
              <w:pStyle w:val="TableContents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Dan sjećanja na žrtve holokausta</w:t>
            </w:r>
          </w:p>
        </w:tc>
        <w:tc>
          <w:tcPr>
            <w:tcW w:w="242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421DFD" w:rsidRDefault="00421DFD" w:rsidP="00D52FF8">
            <w:pPr>
              <w:pStyle w:val="TableContents"/>
              <w:snapToGrid w:val="0"/>
            </w:pPr>
            <w:r>
              <w:rPr>
                <w:rFonts w:ascii="Calibri" w:hAnsi="Calibri" w:cs="Calibri"/>
              </w:rPr>
              <w:t>- izrada plakata</w:t>
            </w:r>
          </w:p>
        </w:tc>
      </w:tr>
      <w:tr w:rsidR="00421DFD" w:rsidTr="00D52FF8">
        <w:tc>
          <w:tcPr>
            <w:tcW w:w="1925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CCCCCC"/>
          </w:tcPr>
          <w:p w:rsidR="00421DFD" w:rsidRDefault="00421DFD" w:rsidP="00D52FF8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421DFD" w:rsidRDefault="00421DFD" w:rsidP="00D52FF8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4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421DFD" w:rsidRDefault="00421DFD" w:rsidP="00D52FF8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42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CCCCCC"/>
          </w:tcPr>
          <w:p w:rsidR="00421DFD" w:rsidRDefault="00421DFD" w:rsidP="00D52FF8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</w:tr>
      <w:tr w:rsidR="00421DFD" w:rsidTr="00D52FF8">
        <w:tc>
          <w:tcPr>
            <w:tcW w:w="1925" w:type="dxa"/>
            <w:vMerge w:val="restart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421DFD" w:rsidRDefault="00421DFD" w:rsidP="00D52FF8">
            <w:pPr>
              <w:pStyle w:val="TableContents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VELJAČA 2018.</w:t>
            </w: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1DFD" w:rsidRDefault="00421DFD" w:rsidP="00D52FF8">
            <w:pPr>
              <w:pStyle w:val="TableContents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14. 2.</w:t>
            </w:r>
          </w:p>
        </w:tc>
        <w:tc>
          <w:tcPr>
            <w:tcW w:w="24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1DFD" w:rsidRDefault="00421DFD" w:rsidP="00D52FF8">
            <w:pPr>
              <w:pStyle w:val="TableContents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Valentinovo</w:t>
            </w:r>
          </w:p>
        </w:tc>
        <w:tc>
          <w:tcPr>
            <w:tcW w:w="242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421DFD" w:rsidRDefault="00421DFD" w:rsidP="00D52FF8">
            <w:pPr>
              <w:pStyle w:val="TableContents"/>
              <w:snapToGrid w:val="0"/>
            </w:pPr>
            <w:r>
              <w:rPr>
                <w:rFonts w:ascii="Calibri" w:hAnsi="Calibri" w:cs="Calibri"/>
              </w:rPr>
              <w:t>- pošta sv. Valentina (pisanje pisma dragoj osobi)</w:t>
            </w:r>
          </w:p>
        </w:tc>
      </w:tr>
      <w:tr w:rsidR="00421DFD" w:rsidTr="00D52FF8">
        <w:tc>
          <w:tcPr>
            <w:tcW w:w="1925" w:type="dxa"/>
            <w:vMerge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421DFD" w:rsidRDefault="00421DFD" w:rsidP="00D52FF8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1DFD" w:rsidRDefault="00421DFD" w:rsidP="00D52FF8">
            <w:pPr>
              <w:pStyle w:val="TableContents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početkom veljače</w:t>
            </w:r>
          </w:p>
        </w:tc>
        <w:tc>
          <w:tcPr>
            <w:tcW w:w="24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1DFD" w:rsidRDefault="00421DFD" w:rsidP="00D52FF8">
            <w:pPr>
              <w:pStyle w:val="TableContents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Poklade</w:t>
            </w:r>
          </w:p>
        </w:tc>
        <w:tc>
          <w:tcPr>
            <w:tcW w:w="242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421DFD" w:rsidRDefault="00421DFD" w:rsidP="00D52FF8">
            <w:pPr>
              <w:pStyle w:val="TableContents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koordinacija i pomoć u pripremi plakata za aktivnost </w:t>
            </w:r>
            <w:r>
              <w:rPr>
                <w:rFonts w:ascii="Calibri" w:hAnsi="Calibri" w:cs="Calibri"/>
                <w:i/>
                <w:iCs/>
              </w:rPr>
              <w:t>Mali maškari</w:t>
            </w:r>
            <w:r>
              <w:rPr>
                <w:rFonts w:ascii="Calibri" w:hAnsi="Calibri" w:cs="Calibri"/>
              </w:rPr>
              <w:t xml:space="preserve"> – suradnja škole s lokalnom zajednicom</w:t>
            </w:r>
          </w:p>
          <w:p w:rsidR="00421DFD" w:rsidRDefault="00421DFD" w:rsidP="00D52FF8">
            <w:pPr>
              <w:pStyle w:val="TableContents"/>
              <w:snapToGrid w:val="0"/>
            </w:pPr>
            <w:r>
              <w:rPr>
                <w:rFonts w:ascii="Calibri" w:hAnsi="Calibri" w:cs="Calibri"/>
              </w:rPr>
              <w:t>- organizacija natječaja za najljepšu masku</w:t>
            </w:r>
          </w:p>
        </w:tc>
      </w:tr>
      <w:tr w:rsidR="00421DFD" w:rsidTr="00D52FF8">
        <w:tc>
          <w:tcPr>
            <w:tcW w:w="1925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CCCCCC"/>
          </w:tcPr>
          <w:p w:rsidR="00421DFD" w:rsidRDefault="00421DFD" w:rsidP="00D52FF8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421DFD" w:rsidRDefault="00421DFD" w:rsidP="00D52FF8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4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421DFD" w:rsidRDefault="00421DFD" w:rsidP="00D52FF8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42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CCCCCC"/>
          </w:tcPr>
          <w:p w:rsidR="00421DFD" w:rsidRDefault="00421DFD" w:rsidP="00D52FF8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</w:tr>
      <w:tr w:rsidR="00421DFD" w:rsidTr="00D52FF8">
        <w:tc>
          <w:tcPr>
            <w:tcW w:w="1925" w:type="dxa"/>
            <w:vMerge w:val="restart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421DFD" w:rsidRDefault="00421DFD" w:rsidP="00D52FF8">
            <w:pPr>
              <w:pStyle w:val="TableContents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OŽUJAK 2018.</w:t>
            </w: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1DFD" w:rsidRDefault="00421DFD" w:rsidP="00D52FF8">
            <w:pPr>
              <w:pStyle w:val="TableContents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20. 3.</w:t>
            </w:r>
          </w:p>
          <w:p w:rsidR="00421DFD" w:rsidRDefault="00421DFD" w:rsidP="00D52FF8">
            <w:pPr>
              <w:pStyle w:val="TableContents"/>
              <w:rPr>
                <w:rFonts w:ascii="Calibri" w:hAnsi="Calibri" w:cs="Calibri"/>
              </w:rPr>
            </w:pPr>
          </w:p>
          <w:p w:rsidR="00421DFD" w:rsidRDefault="00421DFD" w:rsidP="00D52FF8">
            <w:pPr>
              <w:pStyle w:val="TableContents"/>
              <w:rPr>
                <w:rFonts w:ascii="Calibri" w:hAnsi="Calibri" w:cs="Calibri"/>
              </w:rPr>
            </w:pPr>
          </w:p>
          <w:p w:rsidR="00421DFD" w:rsidRDefault="00421DFD" w:rsidP="00D52FF8">
            <w:pPr>
              <w:pStyle w:val="TableContent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21. 3.</w:t>
            </w:r>
          </w:p>
        </w:tc>
        <w:tc>
          <w:tcPr>
            <w:tcW w:w="24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1DFD" w:rsidRDefault="00421DFD" w:rsidP="00D52FF8">
            <w:pPr>
              <w:pStyle w:val="TableContents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Svjetski dan pripovijedanja</w:t>
            </w:r>
          </w:p>
          <w:p w:rsidR="00421DFD" w:rsidRDefault="00421DFD" w:rsidP="00D52FF8">
            <w:pPr>
              <w:pStyle w:val="TableContents"/>
              <w:rPr>
                <w:rFonts w:ascii="Calibri" w:hAnsi="Calibri" w:cs="Calibri"/>
              </w:rPr>
            </w:pPr>
          </w:p>
          <w:p w:rsidR="00421DFD" w:rsidRDefault="00421DFD" w:rsidP="00D52FF8">
            <w:pPr>
              <w:pStyle w:val="TableContent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Svjetski dan pjesništva</w:t>
            </w:r>
          </w:p>
        </w:tc>
        <w:tc>
          <w:tcPr>
            <w:tcW w:w="242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421DFD" w:rsidRDefault="00421DFD" w:rsidP="00D52FF8">
            <w:pPr>
              <w:pStyle w:val="TableContents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organizacija natječaja za najbolju pjesmu</w:t>
            </w:r>
          </w:p>
          <w:p w:rsidR="00421DFD" w:rsidRDefault="00421DFD" w:rsidP="00D52FF8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</w:tr>
      <w:tr w:rsidR="00421DFD" w:rsidTr="00D52FF8">
        <w:tc>
          <w:tcPr>
            <w:tcW w:w="1925" w:type="dxa"/>
            <w:vMerge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421DFD" w:rsidRDefault="00421DFD" w:rsidP="00D52FF8">
            <w:pPr>
              <w:pStyle w:val="TableContents"/>
              <w:snapToGrid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1DFD" w:rsidRDefault="00421DFD" w:rsidP="00D52FF8">
            <w:pPr>
              <w:pStyle w:val="TableContents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tijekom ožujka (u okviru Svjetskog dana pripovijedanja)</w:t>
            </w:r>
          </w:p>
        </w:tc>
        <w:tc>
          <w:tcPr>
            <w:tcW w:w="24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1DFD" w:rsidRDefault="00421DFD" w:rsidP="00D52FF8">
            <w:pPr>
              <w:pStyle w:val="TableContents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Susret s piscem</w:t>
            </w:r>
          </w:p>
        </w:tc>
        <w:tc>
          <w:tcPr>
            <w:tcW w:w="242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421DFD" w:rsidRDefault="00421DFD" w:rsidP="00D52FF8">
            <w:pPr>
              <w:pStyle w:val="TableContents"/>
              <w:snapToGrid w:val="0"/>
            </w:pPr>
            <w:r>
              <w:rPr>
                <w:rFonts w:ascii="Calibri" w:hAnsi="Calibri" w:cs="Calibri"/>
              </w:rPr>
              <w:t>- književni susret s piscem u dogovoru s nakladničkim kućama</w:t>
            </w:r>
          </w:p>
        </w:tc>
      </w:tr>
      <w:tr w:rsidR="00421DFD" w:rsidTr="00D52FF8">
        <w:tc>
          <w:tcPr>
            <w:tcW w:w="1925" w:type="dxa"/>
            <w:vMerge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421DFD" w:rsidRDefault="00421DFD" w:rsidP="00D52FF8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1DFD" w:rsidRDefault="00421DFD" w:rsidP="00D52FF8">
            <w:pPr>
              <w:pStyle w:val="TableContents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22. 3.</w:t>
            </w:r>
          </w:p>
        </w:tc>
        <w:tc>
          <w:tcPr>
            <w:tcW w:w="24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1DFD" w:rsidRDefault="00421DFD" w:rsidP="00D52FF8">
            <w:pPr>
              <w:pStyle w:val="TableContents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Svjetski dan voda</w:t>
            </w:r>
          </w:p>
        </w:tc>
        <w:tc>
          <w:tcPr>
            <w:tcW w:w="242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421DFD" w:rsidRDefault="00421DFD" w:rsidP="00D52FF8">
            <w:pPr>
              <w:pStyle w:val="TableContents"/>
              <w:snapToGrid w:val="0"/>
            </w:pPr>
            <w:r>
              <w:rPr>
                <w:rFonts w:ascii="Calibri" w:hAnsi="Calibri" w:cs="Calibri"/>
              </w:rPr>
              <w:t>- izrada plakata</w:t>
            </w:r>
          </w:p>
        </w:tc>
      </w:tr>
      <w:tr w:rsidR="00421DFD" w:rsidTr="00D52FF8">
        <w:tc>
          <w:tcPr>
            <w:tcW w:w="1925" w:type="dxa"/>
            <w:vMerge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421DFD" w:rsidRDefault="00421DFD" w:rsidP="00D52FF8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1DFD" w:rsidRDefault="00421DFD" w:rsidP="00D52FF8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tijekom ožujka</w:t>
            </w:r>
          </w:p>
        </w:tc>
        <w:tc>
          <w:tcPr>
            <w:tcW w:w="24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1DFD" w:rsidRDefault="00421DFD" w:rsidP="00D52FF8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Uskrs</w:t>
            </w:r>
          </w:p>
        </w:tc>
        <w:tc>
          <w:tcPr>
            <w:tcW w:w="242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421DFD" w:rsidRDefault="00421DFD" w:rsidP="00D52FF8">
            <w:pPr>
              <w:snapToGrid w:val="0"/>
            </w:pPr>
            <w:r>
              <w:rPr>
                <w:rFonts w:ascii="Calibri" w:hAnsi="Calibri" w:cs="Calibri"/>
              </w:rPr>
              <w:t>- izrada plakata, prezentacije i sl.</w:t>
            </w:r>
          </w:p>
        </w:tc>
      </w:tr>
      <w:tr w:rsidR="00421DFD" w:rsidTr="00D52FF8">
        <w:tc>
          <w:tcPr>
            <w:tcW w:w="1925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CCCCCC"/>
          </w:tcPr>
          <w:p w:rsidR="00421DFD" w:rsidRDefault="00421DFD" w:rsidP="00D52FF8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421DFD" w:rsidRDefault="00421DFD" w:rsidP="00D52FF8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4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421DFD" w:rsidRDefault="00421DFD" w:rsidP="00D52FF8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42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CCCCCC"/>
          </w:tcPr>
          <w:p w:rsidR="00421DFD" w:rsidRDefault="00421DFD" w:rsidP="00D52FF8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</w:tr>
      <w:tr w:rsidR="00421DFD" w:rsidTr="00D52FF8">
        <w:tc>
          <w:tcPr>
            <w:tcW w:w="1925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421DFD" w:rsidRDefault="00421DFD" w:rsidP="00D52FF8">
            <w:pPr>
              <w:pStyle w:val="TableContents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TRAVANJ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2018.</w:t>
            </w: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1DFD" w:rsidRDefault="00421DFD" w:rsidP="00D52FF8">
            <w:pPr>
              <w:pStyle w:val="TableContents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2. 4.</w:t>
            </w:r>
          </w:p>
          <w:p w:rsidR="00421DFD" w:rsidRDefault="00421DFD" w:rsidP="00D52FF8">
            <w:pPr>
              <w:pStyle w:val="TableContents"/>
              <w:rPr>
                <w:rFonts w:ascii="Calibri" w:hAnsi="Calibri" w:cs="Calibri"/>
              </w:rPr>
            </w:pPr>
          </w:p>
          <w:p w:rsidR="00421DFD" w:rsidRDefault="00421DFD" w:rsidP="00D52FF8">
            <w:pPr>
              <w:pStyle w:val="TableContent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22. 4.</w:t>
            </w:r>
          </w:p>
        </w:tc>
        <w:tc>
          <w:tcPr>
            <w:tcW w:w="24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1DFD" w:rsidRDefault="00421DFD" w:rsidP="00D52FF8">
            <w:pPr>
              <w:pStyle w:val="TableContents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Međunarodni dan dječje knjige</w:t>
            </w:r>
          </w:p>
          <w:p w:rsidR="00421DFD" w:rsidRDefault="00421DFD" w:rsidP="00D52FF8">
            <w:pPr>
              <w:pStyle w:val="TableContent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Dan hrvatske knjige</w:t>
            </w:r>
          </w:p>
        </w:tc>
        <w:tc>
          <w:tcPr>
            <w:tcW w:w="242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421DFD" w:rsidRDefault="00421DFD" w:rsidP="00D52FF8">
            <w:pPr>
              <w:pStyle w:val="TableContents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organizacija kviza na temu bajke za učenike od 1. do 4. razreda</w:t>
            </w:r>
          </w:p>
          <w:p w:rsidR="00421DFD" w:rsidRDefault="00421DFD" w:rsidP="00D52FF8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</w:tr>
      <w:tr w:rsidR="00421DFD" w:rsidTr="00D52FF8">
        <w:tc>
          <w:tcPr>
            <w:tcW w:w="19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21DFD" w:rsidRDefault="00421DFD" w:rsidP="00D52FF8">
            <w:pPr>
              <w:pStyle w:val="TableContents"/>
              <w:snapToGrid w:val="0"/>
            </w:pP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1DFD" w:rsidRDefault="00421DFD" w:rsidP="00D52FF8">
            <w:pPr>
              <w:pStyle w:val="TableContents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7. 4. </w:t>
            </w:r>
          </w:p>
        </w:tc>
        <w:tc>
          <w:tcPr>
            <w:tcW w:w="24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1DFD" w:rsidRDefault="00421DFD" w:rsidP="00D52FF8">
            <w:pPr>
              <w:pStyle w:val="TableContents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Dan zdravlja</w:t>
            </w:r>
          </w:p>
        </w:tc>
        <w:tc>
          <w:tcPr>
            <w:tcW w:w="242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421DFD" w:rsidRDefault="00421DFD" w:rsidP="00D52FF8">
            <w:pPr>
              <w:pStyle w:val="TableContents"/>
              <w:snapToGrid w:val="0"/>
            </w:pPr>
            <w:r>
              <w:rPr>
                <w:rFonts w:ascii="Calibri" w:hAnsi="Calibri" w:cs="Calibri"/>
              </w:rPr>
              <w:t xml:space="preserve">Projekt </w:t>
            </w:r>
            <w:r>
              <w:rPr>
                <w:rFonts w:ascii="Calibri" w:hAnsi="Calibri" w:cs="Calibri"/>
                <w:i/>
                <w:iCs/>
              </w:rPr>
              <w:t xml:space="preserve">Znamo li što </w:t>
            </w:r>
            <w:r>
              <w:rPr>
                <w:rFonts w:ascii="Calibri" w:hAnsi="Calibri" w:cs="Calibri"/>
                <w:i/>
                <w:iCs/>
              </w:rPr>
              <w:lastRenderedPageBreak/>
              <w:t xml:space="preserve">jedemo? - </w:t>
            </w:r>
            <w:r>
              <w:rPr>
                <w:rFonts w:ascii="Calibri" w:hAnsi="Calibri" w:cs="Calibri"/>
              </w:rPr>
              <w:t>stručna i tehnička</w:t>
            </w:r>
            <w:r>
              <w:rPr>
                <w:rFonts w:ascii="Calibri" w:hAnsi="Calibri" w:cs="Calibri"/>
                <w:i/>
                <w:iCs/>
              </w:rPr>
              <w:t xml:space="preserve"> </w:t>
            </w:r>
            <w:r>
              <w:rPr>
                <w:rFonts w:ascii="Calibri" w:hAnsi="Calibri" w:cs="Calibri"/>
              </w:rPr>
              <w:t>pomoć te koordinacija</w:t>
            </w:r>
          </w:p>
        </w:tc>
      </w:tr>
      <w:tr w:rsidR="00421DFD" w:rsidTr="00D52FF8">
        <w:tc>
          <w:tcPr>
            <w:tcW w:w="19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21DFD" w:rsidRDefault="00421DFD" w:rsidP="00D52FF8">
            <w:pPr>
              <w:pStyle w:val="TableContents"/>
              <w:snapToGrid w:val="0"/>
            </w:pP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1DFD" w:rsidRDefault="00421DFD" w:rsidP="00D52FF8">
            <w:pPr>
              <w:pStyle w:val="TableContents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22. 4.</w:t>
            </w:r>
          </w:p>
        </w:tc>
        <w:tc>
          <w:tcPr>
            <w:tcW w:w="24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1DFD" w:rsidRDefault="00421DFD" w:rsidP="00D52FF8">
            <w:pPr>
              <w:pStyle w:val="TableContents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Dan planeta Zemlje</w:t>
            </w:r>
          </w:p>
        </w:tc>
        <w:tc>
          <w:tcPr>
            <w:tcW w:w="242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421DFD" w:rsidRDefault="00421DFD" w:rsidP="00D52FF8">
            <w:pPr>
              <w:pStyle w:val="TableContents"/>
              <w:snapToGrid w:val="0"/>
            </w:pPr>
            <w:r>
              <w:rPr>
                <w:rFonts w:ascii="Calibri" w:hAnsi="Calibri" w:cs="Calibri"/>
              </w:rPr>
              <w:t>- izrada plakat ili prezentacije, radionica na temu</w:t>
            </w:r>
          </w:p>
        </w:tc>
      </w:tr>
      <w:tr w:rsidR="00421DFD" w:rsidTr="00D52FF8">
        <w:tc>
          <w:tcPr>
            <w:tcW w:w="19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21DFD" w:rsidRDefault="00421DFD" w:rsidP="00D52FF8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1DFD" w:rsidRDefault="00421DFD" w:rsidP="00D52FF8">
            <w:pPr>
              <w:pStyle w:val="TableContents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29. 4.</w:t>
            </w:r>
          </w:p>
        </w:tc>
        <w:tc>
          <w:tcPr>
            <w:tcW w:w="24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1DFD" w:rsidRDefault="00421DFD" w:rsidP="00D52FF8">
            <w:pPr>
              <w:pStyle w:val="TableContents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Međunarodni dan plesa</w:t>
            </w:r>
          </w:p>
        </w:tc>
        <w:tc>
          <w:tcPr>
            <w:tcW w:w="242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421DFD" w:rsidRDefault="00421DFD" w:rsidP="00D52FF8">
            <w:pPr>
              <w:pStyle w:val="TableContents"/>
              <w:snapToGrid w:val="0"/>
            </w:pPr>
            <w:r>
              <w:rPr>
                <w:rFonts w:ascii="Calibri" w:hAnsi="Calibri" w:cs="Calibri"/>
              </w:rPr>
              <w:t>- organizacija kratkog tečaja plesa u školi pod velikim odmorom</w:t>
            </w:r>
          </w:p>
        </w:tc>
      </w:tr>
      <w:tr w:rsidR="00421DFD" w:rsidTr="00D52FF8">
        <w:tc>
          <w:tcPr>
            <w:tcW w:w="1925" w:type="dxa"/>
            <w:vMerge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421DFD" w:rsidRDefault="00421DFD" w:rsidP="00D52FF8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1DFD" w:rsidRDefault="00421DFD" w:rsidP="00D52FF8">
            <w:pPr>
              <w:pStyle w:val="TableContents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tijekom travnja</w:t>
            </w:r>
          </w:p>
        </w:tc>
        <w:tc>
          <w:tcPr>
            <w:tcW w:w="24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1DFD" w:rsidRDefault="00421DFD" w:rsidP="00D52FF8">
            <w:pPr>
              <w:pStyle w:val="TableContents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Kazalište u školi</w:t>
            </w:r>
          </w:p>
        </w:tc>
        <w:tc>
          <w:tcPr>
            <w:tcW w:w="242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421DFD" w:rsidRDefault="00421DFD" w:rsidP="00D52FF8">
            <w:pPr>
              <w:pStyle w:val="TableContents"/>
              <w:snapToGrid w:val="0"/>
            </w:pPr>
            <w:r>
              <w:rPr>
                <w:rFonts w:ascii="Calibri" w:hAnsi="Calibri" w:cs="Calibri"/>
              </w:rPr>
              <w:t>- organizacija kazališne predstave u suradnji s putujućim kazališnim družinama</w:t>
            </w:r>
          </w:p>
        </w:tc>
      </w:tr>
      <w:tr w:rsidR="00421DFD" w:rsidTr="00D52FF8">
        <w:tc>
          <w:tcPr>
            <w:tcW w:w="1925" w:type="dxa"/>
            <w:tcBorders>
              <w:top w:val="single" w:sz="1" w:space="0" w:color="000000"/>
              <w:left w:val="single" w:sz="8" w:space="0" w:color="000000"/>
              <w:bottom w:val="single" w:sz="4" w:space="0" w:color="000000"/>
            </w:tcBorders>
            <w:shd w:val="clear" w:color="auto" w:fill="CCCCCC"/>
          </w:tcPr>
          <w:p w:rsidR="00421DFD" w:rsidRDefault="00421DFD" w:rsidP="00D52FF8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CCCCCC"/>
          </w:tcPr>
          <w:p w:rsidR="00421DFD" w:rsidRDefault="00421DFD" w:rsidP="00D52FF8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413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CCCCCC"/>
          </w:tcPr>
          <w:p w:rsidR="00421DFD" w:rsidRDefault="00421DFD" w:rsidP="00D52FF8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427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8" w:space="0" w:color="000000"/>
            </w:tcBorders>
            <w:shd w:val="clear" w:color="auto" w:fill="CCCCCC"/>
          </w:tcPr>
          <w:p w:rsidR="00421DFD" w:rsidRDefault="00421DFD" w:rsidP="00D52FF8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</w:tr>
      <w:tr w:rsidR="00421DFD" w:rsidTr="00D52FF8">
        <w:tc>
          <w:tcPr>
            <w:tcW w:w="192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1DFD" w:rsidRDefault="00421DFD" w:rsidP="00D52FF8">
            <w:pPr>
              <w:pStyle w:val="TableContents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SVIBANJ 2018.</w:t>
            </w:r>
          </w:p>
        </w:tc>
        <w:tc>
          <w:tcPr>
            <w:tcW w:w="24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1DFD" w:rsidRDefault="00421DFD" w:rsidP="00D52FF8">
            <w:pPr>
              <w:pStyle w:val="TableContents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9. 5.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1DFD" w:rsidRDefault="00421DFD" w:rsidP="00D52FF8">
            <w:pPr>
              <w:pStyle w:val="TableContents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Dan Europe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421DFD" w:rsidRDefault="00421DFD" w:rsidP="00D52FF8">
            <w:pPr>
              <w:pStyle w:val="TableContents"/>
              <w:snapToGrid w:val="0"/>
            </w:pPr>
            <w:r>
              <w:rPr>
                <w:rFonts w:ascii="Calibri" w:hAnsi="Calibri" w:cs="Calibri"/>
              </w:rPr>
              <w:t>- izrada plakata</w:t>
            </w:r>
          </w:p>
        </w:tc>
      </w:tr>
      <w:tr w:rsidR="00421DFD" w:rsidTr="00D52FF8">
        <w:tc>
          <w:tcPr>
            <w:tcW w:w="19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1DFD" w:rsidRDefault="00421DFD" w:rsidP="00D52FF8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1DFD" w:rsidRDefault="00421DFD" w:rsidP="00D52FF8">
            <w:pPr>
              <w:pStyle w:val="TableContents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15. 5.</w:t>
            </w:r>
          </w:p>
        </w:tc>
        <w:tc>
          <w:tcPr>
            <w:tcW w:w="24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1DFD" w:rsidRDefault="00421DFD" w:rsidP="00D52FF8">
            <w:pPr>
              <w:pStyle w:val="TableContents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Međunarodni dan obitelji</w:t>
            </w:r>
          </w:p>
        </w:tc>
        <w:tc>
          <w:tcPr>
            <w:tcW w:w="242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421DFD" w:rsidRDefault="00421DFD" w:rsidP="00D52FF8">
            <w:pPr>
              <w:pStyle w:val="TableContents"/>
              <w:snapToGrid w:val="0"/>
            </w:pPr>
            <w:r>
              <w:rPr>
                <w:rFonts w:ascii="Calibri" w:hAnsi="Calibri" w:cs="Calibri"/>
              </w:rPr>
              <w:t>- radionica na temu obitelji</w:t>
            </w:r>
          </w:p>
        </w:tc>
      </w:tr>
      <w:tr w:rsidR="00421DFD" w:rsidTr="00D52FF8">
        <w:tc>
          <w:tcPr>
            <w:tcW w:w="19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1DFD" w:rsidRDefault="00421DFD" w:rsidP="00D52FF8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1DFD" w:rsidRDefault="00421DFD" w:rsidP="00D52FF8">
            <w:pPr>
              <w:pStyle w:val="TableContents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25. 5.</w:t>
            </w:r>
          </w:p>
        </w:tc>
        <w:tc>
          <w:tcPr>
            <w:tcW w:w="24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1DFD" w:rsidRDefault="00421DFD" w:rsidP="00D52FF8">
            <w:pPr>
              <w:pStyle w:val="TableContents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Dan otvorenih vrata (Dan škole)</w:t>
            </w:r>
          </w:p>
        </w:tc>
        <w:tc>
          <w:tcPr>
            <w:tcW w:w="242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421DFD" w:rsidRDefault="00421DFD" w:rsidP="00D52FF8">
            <w:pPr>
              <w:pStyle w:val="TableContents"/>
              <w:snapToGrid w:val="0"/>
            </w:pPr>
            <w:r>
              <w:rPr>
                <w:rFonts w:ascii="Calibri" w:hAnsi="Calibri" w:cs="Calibri"/>
              </w:rPr>
              <w:t xml:space="preserve">- organizacija i koordinacija </w:t>
            </w:r>
          </w:p>
        </w:tc>
      </w:tr>
      <w:tr w:rsidR="00421DFD" w:rsidTr="00D52FF8">
        <w:tc>
          <w:tcPr>
            <w:tcW w:w="19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1DFD" w:rsidRDefault="00421DFD" w:rsidP="00D52FF8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1DFD" w:rsidRDefault="00421DFD" w:rsidP="00D52FF8">
            <w:pPr>
              <w:pStyle w:val="TableContents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31. 5.</w:t>
            </w:r>
          </w:p>
        </w:tc>
        <w:tc>
          <w:tcPr>
            <w:tcW w:w="24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1DFD" w:rsidRDefault="00421DFD" w:rsidP="00D52FF8">
            <w:pPr>
              <w:pStyle w:val="TableContents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Svjetski dan nepušenja</w:t>
            </w:r>
          </w:p>
        </w:tc>
        <w:tc>
          <w:tcPr>
            <w:tcW w:w="242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421DFD" w:rsidRDefault="00421DFD" w:rsidP="00D52FF8">
            <w:pPr>
              <w:pStyle w:val="TableContents"/>
              <w:snapToGrid w:val="0"/>
            </w:pPr>
            <w:r>
              <w:rPr>
                <w:rFonts w:ascii="Calibri" w:hAnsi="Calibri" w:cs="Calibri"/>
              </w:rPr>
              <w:t>- izrada plakata</w:t>
            </w:r>
          </w:p>
        </w:tc>
      </w:tr>
      <w:tr w:rsidR="00421DFD" w:rsidTr="00D52FF8">
        <w:tc>
          <w:tcPr>
            <w:tcW w:w="19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421DFD" w:rsidRDefault="00421DFD" w:rsidP="00D52FF8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421DFD" w:rsidRDefault="00421DFD" w:rsidP="00D52FF8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4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421DFD" w:rsidRDefault="00421DFD" w:rsidP="00D52FF8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42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CCCCCC"/>
          </w:tcPr>
          <w:p w:rsidR="00421DFD" w:rsidRDefault="00421DFD" w:rsidP="00D52FF8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</w:tr>
    </w:tbl>
    <w:p w:rsidR="00421DFD" w:rsidRDefault="00421DFD" w:rsidP="00421DFD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* Plan je podložan promjenama.</w:t>
      </w:r>
    </w:p>
    <w:p w:rsidR="00421DFD" w:rsidRDefault="00421DFD" w:rsidP="00421DFD">
      <w:r>
        <w:rPr>
          <w:rFonts w:ascii="Calibri" w:hAnsi="Calibri" w:cs="Calibri"/>
          <w:szCs w:val="24"/>
        </w:rPr>
        <w:t>* Izložbena aktivnost uključuje i obilježavanje godišnjica rođenja ili smrti znamenitih osoba.</w:t>
      </w:r>
    </w:p>
    <w:p w:rsidR="00472BFA" w:rsidRDefault="00472BFA" w:rsidP="00472BFA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A7C0C" w:rsidRDefault="008A7C0C" w:rsidP="008A7C0C">
      <w:pPr>
        <w:jc w:val="center"/>
        <w:rPr>
          <w:rFonts w:ascii="Calibri" w:hAnsi="Calibri"/>
          <w:b/>
          <w:bCs/>
          <w:szCs w:val="24"/>
        </w:rPr>
      </w:pP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</w:p>
    <w:p w:rsidR="00472BFA" w:rsidRDefault="00B94EB2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U Janjini. 25</w:t>
      </w:r>
      <w:r w:rsidR="00472BFA">
        <w:rPr>
          <w:rFonts w:ascii="Times New Roman" w:hAnsi="Times New Roman"/>
          <w:sz w:val="24"/>
          <w:szCs w:val="24"/>
          <w:lang w:val="hr-HR"/>
        </w:rPr>
        <w:t xml:space="preserve">. </w:t>
      </w:r>
      <w:r>
        <w:rPr>
          <w:rFonts w:ascii="Times New Roman" w:hAnsi="Times New Roman"/>
          <w:sz w:val="24"/>
          <w:szCs w:val="24"/>
          <w:lang w:val="hr-HR"/>
        </w:rPr>
        <w:t>rujna 2017</w:t>
      </w:r>
      <w:r w:rsidR="00472BFA">
        <w:rPr>
          <w:rFonts w:ascii="Times New Roman" w:hAnsi="Times New Roman"/>
          <w:sz w:val="24"/>
          <w:szCs w:val="24"/>
          <w:lang w:val="hr-HR"/>
        </w:rPr>
        <w:t>.g.</w:t>
      </w:r>
    </w:p>
    <w:p w:rsidR="00472BFA" w:rsidRDefault="00B94EB2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KLASA: 602-02/17-01/156</w:t>
      </w:r>
    </w:p>
    <w:p w:rsidR="00472BFA" w:rsidRDefault="00B94EB2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URBROJ: 2117/1-26/17-1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Predsjednica Školskog odbora:                                 </w:t>
      </w: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  <w:t>Ravnateljica:</w:t>
      </w: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</w:p>
    <w:p w:rsidR="00472BFA" w:rsidRDefault="00472BFA" w:rsidP="00472B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Marija Gabrić Prišlić                                                  </w:t>
      </w: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  <w:t xml:space="preserve">Marina Palihnić </w:t>
      </w:r>
    </w:p>
    <w:p w:rsidR="00472BFA" w:rsidRDefault="00472BFA" w:rsidP="00472BFA">
      <w:pPr>
        <w:rPr>
          <w:rFonts w:ascii="Times New Roman" w:hAnsi="Times New Roman"/>
          <w:sz w:val="24"/>
          <w:szCs w:val="24"/>
        </w:rPr>
      </w:pPr>
    </w:p>
    <w:p w:rsidR="00472BFA" w:rsidRDefault="00472BFA" w:rsidP="00472BFA">
      <w:pPr>
        <w:rPr>
          <w:rFonts w:ascii="Times New Roman" w:hAnsi="Times New Roman"/>
          <w:sz w:val="24"/>
          <w:szCs w:val="24"/>
        </w:rPr>
      </w:pPr>
    </w:p>
    <w:p w:rsidR="00472BFA" w:rsidRDefault="00472BFA" w:rsidP="00472BFA">
      <w:pPr>
        <w:rPr>
          <w:rFonts w:ascii="Times New Roman" w:hAnsi="Times New Roman"/>
          <w:sz w:val="24"/>
          <w:szCs w:val="24"/>
        </w:rPr>
      </w:pPr>
    </w:p>
    <w:p w:rsidR="00472BFA" w:rsidRDefault="00472BFA" w:rsidP="00472BFA">
      <w:pPr>
        <w:rPr>
          <w:rFonts w:ascii="Times New Roman" w:hAnsi="Times New Roman"/>
          <w:sz w:val="24"/>
          <w:szCs w:val="24"/>
        </w:rPr>
      </w:pPr>
    </w:p>
    <w:p w:rsidR="00472BFA" w:rsidRDefault="00472BFA" w:rsidP="00472BFA">
      <w:pPr>
        <w:rPr>
          <w:rFonts w:ascii="Times New Roman" w:hAnsi="Times New Roman"/>
          <w:sz w:val="24"/>
          <w:szCs w:val="24"/>
        </w:rPr>
      </w:pPr>
    </w:p>
    <w:p w:rsidR="00472BFA" w:rsidRDefault="00472BFA" w:rsidP="00472BFA">
      <w:pPr>
        <w:rPr>
          <w:rFonts w:ascii="Times New Roman" w:hAnsi="Times New Roman"/>
          <w:sz w:val="24"/>
          <w:szCs w:val="24"/>
        </w:rPr>
      </w:pPr>
    </w:p>
    <w:p w:rsidR="00472BFA" w:rsidRDefault="00472BFA" w:rsidP="00472BFA">
      <w:pPr>
        <w:rPr>
          <w:rFonts w:ascii="Times New Roman" w:hAnsi="Times New Roman"/>
          <w:sz w:val="24"/>
          <w:szCs w:val="24"/>
        </w:rPr>
      </w:pPr>
    </w:p>
    <w:p w:rsidR="00472BFA" w:rsidRDefault="00472BFA" w:rsidP="00472BFA">
      <w:pPr>
        <w:rPr>
          <w:rFonts w:ascii="Times New Roman" w:hAnsi="Times New Roman"/>
          <w:sz w:val="24"/>
          <w:szCs w:val="24"/>
        </w:rPr>
      </w:pPr>
    </w:p>
    <w:p w:rsidR="00CF283B" w:rsidRDefault="00CF283B"/>
    <w:sectPr w:rsidR="00CF283B" w:rsidSect="00CF28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"/>
      <w:lvlJc w:val="left"/>
      <w:pPr>
        <w:tabs>
          <w:tab w:val="num" w:pos="1935"/>
        </w:tabs>
        <w:ind w:left="1935" w:hanging="360"/>
      </w:pPr>
      <w:rPr>
        <w:rFonts w:ascii="Wingdings" w:hAnsi="Wingdings" w:cs="Wingdings"/>
        <w:szCs w:val="24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Cs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Cs w:val="24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Cs w:val="24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Cs w:val="24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Cs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Cs w:val="24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Cs w:val="24"/>
      </w:r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Cs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Cs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bullet"/>
      <w:lvlText w:val=""/>
      <w:lvlJc w:val="left"/>
      <w:pPr>
        <w:tabs>
          <w:tab w:val="num" w:pos="708"/>
        </w:tabs>
        <w:ind w:left="360" w:hanging="360"/>
      </w:pPr>
      <w:rPr>
        <w:rFonts w:ascii="Wingdings" w:hAnsi="Wingdings" w:cs="Wingdings"/>
      </w:rPr>
    </w:lvl>
  </w:abstractNum>
  <w:abstractNum w:abstractNumId="6">
    <w:nsid w:val="00000007"/>
    <w:multiLevelType w:val="multilevel"/>
    <w:tmpl w:val="00000007"/>
    <w:name w:val="WW8Num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Cs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Cs w:val="24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Cs w:val="24"/>
      </w:rPr>
    </w:lvl>
  </w:abstractNum>
  <w:abstractNum w:abstractNumId="7">
    <w:nsid w:val="00000008"/>
    <w:multiLevelType w:val="singleLevel"/>
    <w:tmpl w:val="00000008"/>
    <w:name w:val="WW8Num9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8">
    <w:nsid w:val="00000009"/>
    <w:multiLevelType w:val="singleLevel"/>
    <w:tmpl w:val="00000009"/>
    <w:name w:val="WW8Num1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192B4A6D"/>
    <w:multiLevelType w:val="hybridMultilevel"/>
    <w:tmpl w:val="DA74420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813164"/>
    <w:multiLevelType w:val="multilevel"/>
    <w:tmpl w:val="EA9C187E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</w:lvl>
    <w:lvl w:ilvl="1">
      <w:start w:val="4"/>
      <w:numFmt w:val="decimal"/>
      <w:lvlText w:val="%1.%2."/>
      <w:lvlJc w:val="left"/>
      <w:pPr>
        <w:tabs>
          <w:tab w:val="num" w:pos="660"/>
        </w:tabs>
        <w:ind w:left="660" w:hanging="6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2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7"/>
  </w:num>
  <w:num w:numId="7">
    <w:abstractNumId w:val="1"/>
  </w:num>
  <w:num w:numId="8">
    <w:abstractNumId w:val="1"/>
  </w:num>
  <w:num w:numId="9">
    <w:abstractNumId w:val="6"/>
  </w:num>
  <w:num w:numId="10">
    <w:abstractNumId w:val="6"/>
  </w:num>
  <w:num w:numId="11">
    <w:abstractNumId w:val="4"/>
  </w:num>
  <w:num w:numId="12">
    <w:abstractNumId w:val="4"/>
  </w:num>
  <w:num w:numId="13">
    <w:abstractNumId w:val="2"/>
  </w:num>
  <w:num w:numId="14">
    <w:abstractNumId w:val="2"/>
  </w:num>
  <w:num w:numId="15">
    <w:abstractNumId w:val="3"/>
  </w:num>
  <w:num w:numId="16">
    <w:abstractNumId w:val="3"/>
  </w:num>
  <w:num w:numId="17">
    <w:abstractNumId w:val="5"/>
  </w:num>
  <w:num w:numId="18">
    <w:abstractNumId w:val="5"/>
  </w:num>
  <w:num w:numId="19">
    <w:abstractNumId w:val="9"/>
  </w:num>
  <w:num w:numId="20">
    <w:abstractNumId w:val="9"/>
  </w:num>
  <w:num w:numId="21">
    <w:abstractNumId w:val="0"/>
  </w:num>
  <w:num w:numId="22">
    <w:abstractNumId w:val="0"/>
  </w:num>
  <w:num w:numId="23">
    <w:abstractNumId w:val="10"/>
  </w:num>
  <w:num w:numId="24">
    <w:abstractNumId w:val="10"/>
  </w:num>
  <w:num w:numId="25">
    <w:abstractNumId w:val="8"/>
  </w:num>
  <w:num w:numId="2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425"/>
  <w:characterSpacingControl w:val="doNotCompress"/>
  <w:compat/>
  <w:rsids>
    <w:rsidRoot w:val="00472BFA"/>
    <w:rsid w:val="000779E4"/>
    <w:rsid w:val="001C62D2"/>
    <w:rsid w:val="00227E19"/>
    <w:rsid w:val="0023059D"/>
    <w:rsid w:val="00252EC8"/>
    <w:rsid w:val="002D1CC8"/>
    <w:rsid w:val="00360527"/>
    <w:rsid w:val="00395F32"/>
    <w:rsid w:val="004200F6"/>
    <w:rsid w:val="00421DFD"/>
    <w:rsid w:val="00472BFA"/>
    <w:rsid w:val="00483F54"/>
    <w:rsid w:val="00503A15"/>
    <w:rsid w:val="00520DEE"/>
    <w:rsid w:val="005D7F29"/>
    <w:rsid w:val="006B490E"/>
    <w:rsid w:val="006F5934"/>
    <w:rsid w:val="00777A0C"/>
    <w:rsid w:val="008A7C0C"/>
    <w:rsid w:val="009157EF"/>
    <w:rsid w:val="00931634"/>
    <w:rsid w:val="00945817"/>
    <w:rsid w:val="009574F8"/>
    <w:rsid w:val="009931FF"/>
    <w:rsid w:val="00994EAE"/>
    <w:rsid w:val="00A530DA"/>
    <w:rsid w:val="00A97331"/>
    <w:rsid w:val="00B0282F"/>
    <w:rsid w:val="00B4646D"/>
    <w:rsid w:val="00B60784"/>
    <w:rsid w:val="00B94EB2"/>
    <w:rsid w:val="00BB26FD"/>
    <w:rsid w:val="00BE2580"/>
    <w:rsid w:val="00C611DD"/>
    <w:rsid w:val="00C91E32"/>
    <w:rsid w:val="00CF283B"/>
    <w:rsid w:val="00D50742"/>
    <w:rsid w:val="00D722F9"/>
    <w:rsid w:val="00D839BF"/>
    <w:rsid w:val="00DA627D"/>
    <w:rsid w:val="00EB620F"/>
    <w:rsid w:val="00ED5A3E"/>
    <w:rsid w:val="00FF4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BFA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en-GB" w:eastAsia="hr-HR"/>
    </w:rPr>
  </w:style>
  <w:style w:type="paragraph" w:styleId="Naslov1">
    <w:name w:val="heading 1"/>
    <w:basedOn w:val="Normal"/>
    <w:next w:val="Normal"/>
    <w:link w:val="Naslov1Char"/>
    <w:qFormat/>
    <w:rsid w:val="00472BFA"/>
    <w:pPr>
      <w:keepNext/>
      <w:overflowPunct/>
      <w:autoSpaceDE/>
      <w:autoSpaceDN/>
      <w:adjustRightInd/>
      <w:outlineLvl w:val="0"/>
    </w:pPr>
    <w:rPr>
      <w:rFonts w:ascii="Arial" w:hAnsi="Arial"/>
      <w:b/>
      <w:bCs/>
      <w:sz w:val="24"/>
      <w:szCs w:val="24"/>
      <w:lang w:val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472BFA"/>
    <w:pPr>
      <w:keepNext/>
      <w:overflowPunct/>
      <w:autoSpaceDE/>
      <w:autoSpaceDN/>
      <w:adjustRightInd/>
      <w:outlineLvl w:val="1"/>
    </w:pPr>
    <w:rPr>
      <w:rFonts w:ascii="Arial" w:hAnsi="Arial"/>
      <w:b/>
      <w:bCs/>
      <w:sz w:val="32"/>
      <w:szCs w:val="24"/>
      <w:lang w:val="hr-HR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472BFA"/>
    <w:pPr>
      <w:keepNext/>
      <w:outlineLvl w:val="2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72BFA"/>
    <w:rPr>
      <w:rFonts w:ascii="Arial" w:eastAsia="Times New Roman" w:hAnsi="Arial" w:cs="Times New Roman"/>
      <w:b/>
      <w:bCs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semiHidden/>
    <w:rsid w:val="00472BFA"/>
    <w:rPr>
      <w:rFonts w:ascii="Arial" w:eastAsia="Times New Roman" w:hAnsi="Arial" w:cs="Times New Roman"/>
      <w:b/>
      <w:bCs/>
      <w:sz w:val="32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semiHidden/>
    <w:rsid w:val="00472BFA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styleId="Hiperveza">
    <w:name w:val="Hyperlink"/>
    <w:basedOn w:val="Zadanifontodlomka"/>
    <w:semiHidden/>
    <w:unhideWhenUsed/>
    <w:rsid w:val="00472BFA"/>
    <w:rPr>
      <w:color w:val="0000FF"/>
      <w:u w:val="single"/>
    </w:rPr>
  </w:style>
  <w:style w:type="paragraph" w:styleId="Zaglavlje">
    <w:name w:val="header"/>
    <w:basedOn w:val="Normal"/>
    <w:link w:val="ZaglavljeChar1"/>
    <w:semiHidden/>
    <w:unhideWhenUsed/>
    <w:rsid w:val="00472BFA"/>
    <w:pPr>
      <w:tabs>
        <w:tab w:val="center" w:pos="4320"/>
        <w:tab w:val="right" w:pos="8640"/>
      </w:tabs>
    </w:pPr>
    <w:rPr>
      <w:rFonts w:cs="Courier New"/>
    </w:rPr>
  </w:style>
  <w:style w:type="character" w:customStyle="1" w:styleId="ZaglavljeChar1">
    <w:name w:val="Zaglavlje Char1"/>
    <w:basedOn w:val="Zadanifontodlomka"/>
    <w:link w:val="Zaglavlje"/>
    <w:semiHidden/>
    <w:locked/>
    <w:rsid w:val="00472BFA"/>
    <w:rPr>
      <w:rFonts w:ascii="Courier New" w:eastAsia="Times New Roman" w:hAnsi="Courier New" w:cs="Courier New"/>
      <w:sz w:val="20"/>
      <w:szCs w:val="20"/>
      <w:lang w:val="en-GB" w:eastAsia="hr-HR"/>
    </w:rPr>
  </w:style>
  <w:style w:type="character" w:customStyle="1" w:styleId="ZaglavljeChar">
    <w:name w:val="Zaglavlje Char"/>
    <w:basedOn w:val="Zadanifontodlomka"/>
    <w:link w:val="Zaglavlje"/>
    <w:semiHidden/>
    <w:rsid w:val="00472BFA"/>
    <w:rPr>
      <w:rFonts w:ascii="Courier New" w:eastAsia="Times New Roman" w:hAnsi="Courier New" w:cs="Times New Roman"/>
      <w:sz w:val="20"/>
      <w:szCs w:val="20"/>
      <w:lang w:val="en-GB" w:eastAsia="hr-HR"/>
    </w:rPr>
  </w:style>
  <w:style w:type="paragraph" w:styleId="Podnoje">
    <w:name w:val="footer"/>
    <w:basedOn w:val="Normal"/>
    <w:link w:val="PodnojeChar1"/>
    <w:semiHidden/>
    <w:unhideWhenUsed/>
    <w:rsid w:val="00472BFA"/>
    <w:pPr>
      <w:tabs>
        <w:tab w:val="center" w:pos="4320"/>
        <w:tab w:val="right" w:pos="8640"/>
      </w:tabs>
    </w:pPr>
    <w:rPr>
      <w:rFonts w:cs="Courier New"/>
    </w:rPr>
  </w:style>
  <w:style w:type="character" w:customStyle="1" w:styleId="PodnojeChar1">
    <w:name w:val="Podnožje Char1"/>
    <w:basedOn w:val="Zadanifontodlomka"/>
    <w:link w:val="Podnoje"/>
    <w:semiHidden/>
    <w:locked/>
    <w:rsid w:val="00472BFA"/>
    <w:rPr>
      <w:rFonts w:ascii="Courier New" w:eastAsia="Times New Roman" w:hAnsi="Courier New" w:cs="Courier New"/>
      <w:sz w:val="20"/>
      <w:szCs w:val="20"/>
      <w:lang w:val="en-GB" w:eastAsia="hr-HR"/>
    </w:rPr>
  </w:style>
  <w:style w:type="character" w:customStyle="1" w:styleId="PodnojeChar">
    <w:name w:val="Podnožje Char"/>
    <w:basedOn w:val="Zadanifontodlomka"/>
    <w:link w:val="Podnoje"/>
    <w:semiHidden/>
    <w:rsid w:val="00472BFA"/>
    <w:rPr>
      <w:rFonts w:ascii="Courier New" w:eastAsia="Times New Roman" w:hAnsi="Courier New" w:cs="Times New Roman"/>
      <w:sz w:val="20"/>
      <w:szCs w:val="20"/>
      <w:lang w:val="en-GB" w:eastAsia="hr-HR"/>
    </w:rPr>
  </w:style>
  <w:style w:type="paragraph" w:styleId="Tijeloteksta">
    <w:name w:val="Body Text"/>
    <w:basedOn w:val="Normal"/>
    <w:link w:val="TijelotekstaChar1"/>
    <w:semiHidden/>
    <w:unhideWhenUsed/>
    <w:rsid w:val="00472BFA"/>
    <w:pPr>
      <w:tabs>
        <w:tab w:val="left" w:pos="0"/>
      </w:tabs>
      <w:suppressAutoHyphens/>
    </w:pPr>
    <w:rPr>
      <w:rFonts w:ascii="Times New Roman" w:hAnsi="Times New Roman"/>
      <w:sz w:val="26"/>
      <w:lang w:val="hr-HR"/>
    </w:rPr>
  </w:style>
  <w:style w:type="character" w:customStyle="1" w:styleId="TijelotekstaChar1">
    <w:name w:val="Tijelo teksta Char1"/>
    <w:basedOn w:val="Zadanifontodlomka"/>
    <w:link w:val="Tijeloteksta"/>
    <w:semiHidden/>
    <w:locked/>
    <w:rsid w:val="00472BFA"/>
    <w:rPr>
      <w:rFonts w:ascii="Times New Roman" w:eastAsia="Times New Roman" w:hAnsi="Times New Roman" w:cs="Times New Roman"/>
      <w:sz w:val="26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472BFA"/>
    <w:rPr>
      <w:rFonts w:ascii="Courier New" w:eastAsia="Times New Roman" w:hAnsi="Courier New" w:cs="Times New Roman"/>
      <w:sz w:val="20"/>
      <w:szCs w:val="20"/>
      <w:lang w:val="en-GB" w:eastAsia="hr-HR"/>
    </w:rPr>
  </w:style>
  <w:style w:type="paragraph" w:styleId="Uvuenotijeloteksta">
    <w:name w:val="Body Text Indent"/>
    <w:basedOn w:val="Normal"/>
    <w:link w:val="UvuenotijelotekstaChar1"/>
    <w:semiHidden/>
    <w:unhideWhenUsed/>
    <w:rsid w:val="00472BFA"/>
    <w:pPr>
      <w:spacing w:after="120"/>
      <w:ind w:left="283"/>
    </w:pPr>
  </w:style>
  <w:style w:type="character" w:customStyle="1" w:styleId="UvuenotijelotekstaChar1">
    <w:name w:val="Uvučeno tijelo teksta Char1"/>
    <w:basedOn w:val="Zadanifontodlomka"/>
    <w:link w:val="Uvuenotijeloteksta"/>
    <w:semiHidden/>
    <w:locked/>
    <w:rsid w:val="00472BFA"/>
    <w:rPr>
      <w:rFonts w:ascii="Courier New" w:eastAsia="Times New Roman" w:hAnsi="Courier New" w:cs="Times New Roman"/>
      <w:sz w:val="20"/>
      <w:szCs w:val="20"/>
      <w:lang w:val="en-GB" w:eastAsia="hr-HR"/>
    </w:rPr>
  </w:style>
  <w:style w:type="character" w:customStyle="1" w:styleId="UvuenotijelotekstaChar">
    <w:name w:val="Uvučeno tijelo teksta Char"/>
    <w:basedOn w:val="Zadanifontodlomka"/>
    <w:link w:val="Uvuenotijeloteksta"/>
    <w:semiHidden/>
    <w:rsid w:val="00472BFA"/>
    <w:rPr>
      <w:rFonts w:ascii="Courier New" w:eastAsia="Times New Roman" w:hAnsi="Courier New" w:cs="Times New Roman"/>
      <w:sz w:val="20"/>
      <w:szCs w:val="20"/>
      <w:lang w:val="en-GB" w:eastAsia="hr-HR"/>
    </w:rPr>
  </w:style>
  <w:style w:type="paragraph" w:styleId="Tekstbalonia">
    <w:name w:val="Balloon Text"/>
    <w:basedOn w:val="Normal"/>
    <w:link w:val="TekstbaloniaChar1"/>
    <w:semiHidden/>
    <w:unhideWhenUsed/>
    <w:rsid w:val="00472BFA"/>
    <w:rPr>
      <w:rFonts w:ascii="Tahoma" w:hAnsi="Tahoma" w:cs="Tahoma"/>
      <w:sz w:val="16"/>
      <w:szCs w:val="16"/>
    </w:rPr>
  </w:style>
  <w:style w:type="character" w:customStyle="1" w:styleId="TekstbaloniaChar1">
    <w:name w:val="Tekst balončića Char1"/>
    <w:basedOn w:val="Zadanifontodlomka"/>
    <w:link w:val="Tekstbalonia"/>
    <w:semiHidden/>
    <w:locked/>
    <w:rsid w:val="00472BFA"/>
    <w:rPr>
      <w:rFonts w:ascii="Tahoma" w:eastAsia="Times New Roman" w:hAnsi="Tahoma" w:cs="Tahoma"/>
      <w:sz w:val="16"/>
      <w:szCs w:val="16"/>
      <w:lang w:val="en-GB" w:eastAsia="hr-HR"/>
    </w:rPr>
  </w:style>
  <w:style w:type="character" w:customStyle="1" w:styleId="TekstbaloniaChar">
    <w:name w:val="Tekst balončića Char"/>
    <w:basedOn w:val="Zadanifontodlomka"/>
    <w:link w:val="Tekstbalonia"/>
    <w:semiHidden/>
    <w:rsid w:val="00472BFA"/>
    <w:rPr>
      <w:rFonts w:ascii="Tahoma" w:eastAsia="Times New Roman" w:hAnsi="Tahoma" w:cs="Tahoma"/>
      <w:sz w:val="16"/>
      <w:szCs w:val="16"/>
      <w:lang w:val="en-GB" w:eastAsia="hr-HR"/>
    </w:rPr>
  </w:style>
  <w:style w:type="paragraph" w:customStyle="1" w:styleId="toa">
    <w:name w:val="toa"/>
    <w:basedOn w:val="Normal"/>
    <w:rsid w:val="00472BFA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Odlomakpopisa1">
    <w:name w:val="Odlomak popisa1"/>
    <w:basedOn w:val="Normal"/>
    <w:rsid w:val="00472BFA"/>
    <w:pPr>
      <w:ind w:left="720"/>
      <w:contextualSpacing/>
    </w:pPr>
  </w:style>
  <w:style w:type="paragraph" w:customStyle="1" w:styleId="NormalTimesNewRoman">
    <w:name w:val="Normal + Times New Roman"/>
    <w:aliases w:val="13 pt"/>
    <w:basedOn w:val="Normal"/>
    <w:rsid w:val="00472BFA"/>
    <w:pPr>
      <w:tabs>
        <w:tab w:val="left" w:pos="0"/>
      </w:tabs>
      <w:suppressAutoHyphens/>
    </w:pPr>
    <w:rPr>
      <w:rFonts w:ascii="Times New Roman" w:hAnsi="Times New Roman"/>
      <w:sz w:val="22"/>
      <w:szCs w:val="22"/>
      <w:lang w:val="hr-HR"/>
    </w:rPr>
  </w:style>
  <w:style w:type="paragraph" w:customStyle="1" w:styleId="msonormalcxspmiddle">
    <w:name w:val="msonormalcxspmiddle"/>
    <w:basedOn w:val="Normal"/>
    <w:rsid w:val="00472BFA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  <w:lang w:val="hr-HR"/>
    </w:rPr>
  </w:style>
  <w:style w:type="paragraph" w:customStyle="1" w:styleId="Default">
    <w:name w:val="Default"/>
    <w:rsid w:val="00472BF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msonormalcxspmiddlecxspmiddle">
    <w:name w:val="msonormalcxspmiddlecxspmiddle"/>
    <w:basedOn w:val="Normal"/>
    <w:rsid w:val="00472BFA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  <w:lang w:val="hr-HR"/>
    </w:rPr>
  </w:style>
  <w:style w:type="paragraph" w:customStyle="1" w:styleId="TableContents">
    <w:name w:val="Table Contents"/>
    <w:basedOn w:val="Normal"/>
    <w:rsid w:val="00472BFA"/>
    <w:pPr>
      <w:suppressLineNumbers/>
      <w:suppressAutoHyphens/>
      <w:overflowPunct/>
      <w:autoSpaceDE/>
      <w:autoSpaceDN/>
      <w:adjustRightInd/>
    </w:pPr>
    <w:rPr>
      <w:rFonts w:ascii="Calisto MT" w:hAnsi="Calisto MT" w:cs="Calisto MT"/>
      <w:sz w:val="24"/>
      <w:lang w:val="hr-HR" w:eastAsia="ar-SA"/>
    </w:rPr>
  </w:style>
  <w:style w:type="paragraph" w:customStyle="1" w:styleId="Standard">
    <w:name w:val="Standard"/>
    <w:rsid w:val="00472BFA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hi-IN" w:bidi="hi-IN"/>
    </w:rPr>
  </w:style>
  <w:style w:type="character" w:styleId="Naglaeno">
    <w:name w:val="Strong"/>
    <w:basedOn w:val="Zadanifontodlomka"/>
    <w:uiPriority w:val="99"/>
    <w:qFormat/>
    <w:rsid w:val="00472BFA"/>
    <w:rPr>
      <w:b/>
      <w:bCs/>
    </w:rPr>
  </w:style>
  <w:style w:type="paragraph" w:styleId="Odlomakpopisa">
    <w:name w:val="List Paragraph"/>
    <w:basedOn w:val="Normal"/>
    <w:uiPriority w:val="34"/>
    <w:qFormat/>
    <w:rsid w:val="00A530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7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zoo.hr/index.php?option=com_content&amp;view=article&amp;id=5358:odluku-o-donoenju-i-programa-meupredmetnih-i-interdisciplinarnih-sadraja-graanskog-odgoja-i-obrazovanja-za-osnovne-i-srednje-kole&amp;catid=359:program-graanskog-odgoja-i-obrazovanja&amp;Itemid=44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61</Pages>
  <Words>14127</Words>
  <Characters>80525</Characters>
  <Application>Microsoft Office Word</Application>
  <DocSecurity>0</DocSecurity>
  <Lines>671</Lines>
  <Paragraphs>188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18</cp:revision>
  <cp:lastPrinted>2017-09-22T07:49:00Z</cp:lastPrinted>
  <dcterms:created xsi:type="dcterms:W3CDTF">2017-09-12T09:08:00Z</dcterms:created>
  <dcterms:modified xsi:type="dcterms:W3CDTF">2017-10-02T09:54:00Z</dcterms:modified>
</cp:coreProperties>
</file>